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9C" w:rsidRDefault="00A42F12" w:rsidP="00A42F12">
      <w:r>
        <w:t>Открытка для папы на 23 февраля.</w:t>
      </w:r>
    </w:p>
    <w:p w:rsidR="00A42F12" w:rsidRDefault="00A42F12" w:rsidP="00A42F12">
      <w:r>
        <w:t>Хочу представить вам работу выполненную  детьми 3,5 лет</w:t>
      </w:r>
      <w:proofErr w:type="gramStart"/>
      <w:r>
        <w:t xml:space="preserve"> .</w:t>
      </w:r>
      <w:proofErr w:type="gramEnd"/>
      <w:r>
        <w:t xml:space="preserve"> Аппликация с использованием паеток. Вам понадобится</w:t>
      </w:r>
      <w:proofErr w:type="gramStart"/>
      <w:r>
        <w:t xml:space="preserve"> :</w:t>
      </w:r>
      <w:proofErr w:type="gramEnd"/>
    </w:p>
    <w:p w:rsidR="00A42F12" w:rsidRDefault="00A42F12" w:rsidP="00A42F12">
      <w:r>
        <w:t>Заготовленный шаблон, рамка</w:t>
      </w:r>
    </w:p>
    <w:p w:rsidR="00A42F12" w:rsidRDefault="00A42F12" w:rsidP="00A42F12">
      <w:r>
        <w:t>Паетки разных цветов</w:t>
      </w:r>
    </w:p>
    <w:p w:rsidR="00A42F12" w:rsidRDefault="00A42F12" w:rsidP="00A42F12">
      <w:r>
        <w:t>Клей ПВА.</w:t>
      </w:r>
    </w:p>
    <w:p w:rsidR="00A42F12" w:rsidRDefault="00A42F12" w:rsidP="00A42F12">
      <w:r>
        <w:t>Шаблон с изображением рамки.</w:t>
      </w:r>
    </w:p>
    <w:p w:rsidR="00A42F12" w:rsidRDefault="003C33EC" w:rsidP="00A42F1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87CF3A" wp14:editId="2F259958">
            <wp:simplePos x="0" y="0"/>
            <wp:positionH relativeFrom="column">
              <wp:posOffset>666432</wp:posOffset>
            </wp:positionH>
            <wp:positionV relativeFrom="paragraph">
              <wp:posOffset>3405326</wp:posOffset>
            </wp:positionV>
            <wp:extent cx="3296285" cy="4617720"/>
            <wp:effectExtent l="6033" t="0" r="5397" b="5398"/>
            <wp:wrapThrough wrapText="bothSides">
              <wp:wrapPolygon edited="0">
                <wp:start x="21560" y="-28"/>
                <wp:lineTo x="89" y="-28"/>
                <wp:lineTo x="89" y="21536"/>
                <wp:lineTo x="21560" y="21536"/>
                <wp:lineTo x="21560" y="-28"/>
              </wp:wrapPolygon>
            </wp:wrapThrough>
            <wp:docPr id="3" name="Рисунок 3" descr="C:\Users\User\Desktop\мастер клас\телефон 5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 клас\телефон 5 09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96285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1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838F34" wp14:editId="171980CE">
            <wp:simplePos x="0" y="0"/>
            <wp:positionH relativeFrom="column">
              <wp:posOffset>666750</wp:posOffset>
            </wp:positionH>
            <wp:positionV relativeFrom="paragraph">
              <wp:posOffset>3408045</wp:posOffset>
            </wp:positionV>
            <wp:extent cx="3296285" cy="4617720"/>
            <wp:effectExtent l="6033" t="0" r="5397" b="5398"/>
            <wp:wrapThrough wrapText="bothSides">
              <wp:wrapPolygon edited="0">
                <wp:start x="21560" y="-28"/>
                <wp:lineTo x="89" y="-28"/>
                <wp:lineTo x="89" y="21536"/>
                <wp:lineTo x="21560" y="21536"/>
                <wp:lineTo x="21560" y="-28"/>
              </wp:wrapPolygon>
            </wp:wrapThrough>
            <wp:docPr id="2" name="Рисунок 2" descr="C:\Users\User\Desktop\мастер клас\телефон 5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 клас\телефон 5 09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96285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12">
        <w:rPr>
          <w:noProof/>
          <w:lang w:eastAsia="ru-RU"/>
        </w:rPr>
        <w:drawing>
          <wp:inline distT="0" distB="0" distL="0" distR="0" wp14:anchorId="69AD18F6" wp14:editId="30A3731B">
            <wp:extent cx="3479006" cy="4638675"/>
            <wp:effectExtent l="0" t="8573" r="0" b="0"/>
            <wp:docPr id="1" name="Рисунок 1" descr="C:\Users\User\Desktop\мастер клас\телефон 5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\телефон 5 09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77148" cy="46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F3" w:rsidRDefault="00A42F12" w:rsidP="00A42F12">
      <w:r>
        <w:t xml:space="preserve">По центру шаблона нарисуйте кораблик, </w:t>
      </w:r>
      <w:r w:rsidR="00452BF2" w:rsidRPr="00452BF2">
        <w:t>который в дальнейшем  дети будут выполнять.</w:t>
      </w:r>
    </w:p>
    <w:p w:rsidR="005871F3" w:rsidRDefault="005871F3">
      <w:r>
        <w:br w:type="page"/>
      </w:r>
    </w:p>
    <w:p w:rsidR="005871F3" w:rsidRDefault="005871F3" w:rsidP="00A42F12">
      <w:r>
        <w:lastRenderedPageBreak/>
        <w:t>Кораблик будет смотреться более ярким</w:t>
      </w:r>
      <w:r w:rsidR="00452BF2">
        <w:t>,</w:t>
      </w:r>
      <w:r>
        <w:t xml:space="preserve"> если мы нарисуем ещё солнышко и флаг.</w:t>
      </w:r>
    </w:p>
    <w:p w:rsidR="005871F3" w:rsidRDefault="005871F3" w:rsidP="00A42F12"/>
    <w:p w:rsidR="005871F3" w:rsidRDefault="005871F3">
      <w:r>
        <w:rPr>
          <w:noProof/>
          <w:lang w:eastAsia="ru-RU"/>
        </w:rPr>
        <w:drawing>
          <wp:inline distT="0" distB="0" distL="0" distR="0">
            <wp:extent cx="3238500" cy="4568827"/>
            <wp:effectExtent l="1587" t="0" r="1588" b="1587"/>
            <wp:docPr id="4" name="Рисунок 4" descr="C:\Users\User\Desktop\мастер клас\телефон 5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 клас\телефон 5 09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41531" cy="45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F3" w:rsidRDefault="005871F3">
      <w:r>
        <w:t xml:space="preserve">Работу начнём с выполнения солнышка. Ребёнок наносит клей на солнце, а затем начинает наносить паетки. </w:t>
      </w:r>
    </w:p>
    <w:p w:rsidR="00452BF2" w:rsidRDefault="005871F3">
      <w:r>
        <w:rPr>
          <w:noProof/>
          <w:lang w:eastAsia="ru-RU"/>
        </w:rPr>
        <w:drawing>
          <wp:inline distT="0" distB="0" distL="0" distR="0">
            <wp:extent cx="4611000" cy="3457575"/>
            <wp:effectExtent l="0" t="0" r="0" b="0"/>
            <wp:docPr id="5" name="Рисунок 5" descr="C:\Users\User\Desktop\мастер клас\телефон 5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тер клас\телефон 5 11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37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F2" w:rsidRDefault="00452BF2"/>
    <w:p w:rsidR="00452BF2" w:rsidRDefault="00452BF2"/>
    <w:p w:rsidR="00452BF2" w:rsidRDefault="00452BF2"/>
    <w:p w:rsidR="00452BF2" w:rsidRDefault="00452BF2">
      <w:r>
        <w:lastRenderedPageBreak/>
        <w:t>После выполнения солнца ребёнок выполняет флаг.</w:t>
      </w:r>
    </w:p>
    <w:p w:rsidR="00452BF2" w:rsidRDefault="00452BF2">
      <w:r>
        <w:rPr>
          <w:noProof/>
          <w:lang w:eastAsia="ru-RU"/>
        </w:rPr>
        <w:drawing>
          <wp:inline distT="0" distB="0" distL="0" distR="0" wp14:anchorId="2F81231A" wp14:editId="082C619C">
            <wp:extent cx="5016475" cy="3761622"/>
            <wp:effectExtent l="0" t="0" r="0" b="0"/>
            <wp:docPr id="6" name="Рисунок 6" descr="C:\Users\User\Desktop\мастер клас\телефон 5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стер клас\телефон 5 11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49" cy="37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F2" w:rsidRDefault="00452BF2"/>
    <w:p w:rsidR="00452BF2" w:rsidRDefault="00452BF2">
      <w:r>
        <w:t>Наш флаг готов</w:t>
      </w:r>
      <w:proofErr w:type="gramStart"/>
      <w:r>
        <w:t xml:space="preserve"> ,</w:t>
      </w:r>
      <w:proofErr w:type="gramEnd"/>
      <w:r>
        <w:t xml:space="preserve"> принимаемся за мачту. </w:t>
      </w:r>
    </w:p>
    <w:p w:rsidR="005871F3" w:rsidRDefault="00452BF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009831" wp14:editId="2EDB4C7E">
            <wp:simplePos x="0" y="0"/>
            <wp:positionH relativeFrom="column">
              <wp:posOffset>-127635</wp:posOffset>
            </wp:positionH>
            <wp:positionV relativeFrom="paragraph">
              <wp:posOffset>102235</wp:posOffset>
            </wp:positionV>
            <wp:extent cx="508635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519" y="21483"/>
                <wp:lineTo x="21519" y="0"/>
                <wp:lineTo x="0" y="0"/>
              </wp:wrapPolygon>
            </wp:wrapThrough>
            <wp:docPr id="7" name="Рисунок 7" descr="C:\Users\User\Desktop\мастер клас\телефон 5 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стер клас\телефон 5 11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1F3">
        <w:br w:type="page"/>
      </w:r>
    </w:p>
    <w:p w:rsidR="00452BF2" w:rsidRDefault="00452BF2" w:rsidP="00A42F12">
      <w:r>
        <w:rPr>
          <w:noProof/>
          <w:lang w:eastAsia="ru-RU"/>
        </w:rPr>
        <w:lastRenderedPageBreak/>
        <w:drawing>
          <wp:inline distT="0" distB="0" distL="0" distR="0">
            <wp:extent cx="5048250" cy="3267075"/>
            <wp:effectExtent l="0" t="0" r="0" b="9525"/>
            <wp:docPr id="8" name="Рисунок 8" descr="C:\Users\User\Desktop\мастер клас\телефон 5 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стер клас\телефон 5 11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4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D2" w:rsidRDefault="007447D2" w:rsidP="00A42F12">
      <w:r>
        <w:t>Наш кораблик практически готов</w:t>
      </w:r>
      <w:proofErr w:type="gramStart"/>
      <w:r>
        <w:t xml:space="preserve"> ,</w:t>
      </w:r>
      <w:proofErr w:type="gramEnd"/>
      <w:r>
        <w:t xml:space="preserve"> осталось выполнить паруса </w:t>
      </w:r>
      <w:r w:rsidR="004D2130">
        <w:t xml:space="preserve"> и лодку.</w:t>
      </w:r>
    </w:p>
    <w:p w:rsidR="007447D2" w:rsidRDefault="007447D2" w:rsidP="00A42F12">
      <w:r>
        <w:t>Ребёнок выполняет паруса.</w:t>
      </w:r>
    </w:p>
    <w:p w:rsidR="007447D2" w:rsidRDefault="007447D2" w:rsidP="00A42F12">
      <w:r>
        <w:rPr>
          <w:noProof/>
          <w:lang w:eastAsia="ru-RU"/>
        </w:rPr>
        <w:drawing>
          <wp:inline distT="0" distB="0" distL="0" distR="0">
            <wp:extent cx="5048250" cy="3428331"/>
            <wp:effectExtent l="0" t="0" r="0" b="1270"/>
            <wp:docPr id="9" name="Рисунок 9" descr="C:\Users\User\Desktop\мастер клас\телефон 5 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стер клас\телефон 5 14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37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D2" w:rsidRDefault="007447D2">
      <w:r>
        <w:br w:type="page"/>
      </w:r>
    </w:p>
    <w:p w:rsidR="007447D2" w:rsidRDefault="007447D2" w:rsidP="00A42F12">
      <w:r>
        <w:rPr>
          <w:noProof/>
          <w:lang w:eastAsia="ru-RU"/>
        </w:rPr>
        <w:lastRenderedPageBreak/>
        <w:drawing>
          <wp:inline distT="0" distB="0" distL="0" distR="0">
            <wp:extent cx="5153025" cy="3552825"/>
            <wp:effectExtent l="0" t="0" r="9525" b="9525"/>
            <wp:docPr id="10" name="Рисунок 10" descr="C:\Users\User\Desktop\мастер клас\телефон 5 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стер клас\телефон 5 14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169" cy="3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D2" w:rsidRDefault="007447D2" w:rsidP="00A42F12">
      <w:r>
        <w:t>Последние штрихи</w:t>
      </w:r>
      <w:proofErr w:type="gramStart"/>
      <w:r>
        <w:t xml:space="preserve"> </w:t>
      </w:r>
      <w:r w:rsidR="00641B9A" w:rsidRPr="00641B9A">
        <w:t>.</w:t>
      </w:r>
      <w:proofErr w:type="gramEnd"/>
      <w:r>
        <w:t xml:space="preserve">Ребёнок выполняет лодку. Если </w:t>
      </w:r>
      <w:r w:rsidR="00641B9A">
        <w:t>выполненные</w:t>
      </w:r>
      <w:r>
        <w:t xml:space="preserve"> ранее элементы были по конт</w:t>
      </w:r>
      <w:r w:rsidR="00641B9A">
        <w:t xml:space="preserve">ору, то лодку дети заполняют </w:t>
      </w:r>
      <w:r>
        <w:t>полностью.</w:t>
      </w:r>
    </w:p>
    <w:p w:rsidR="007447D2" w:rsidRDefault="007447D2" w:rsidP="00A42F12">
      <w:r>
        <w:rPr>
          <w:noProof/>
          <w:lang w:eastAsia="ru-RU"/>
        </w:rPr>
        <w:drawing>
          <wp:inline distT="0" distB="0" distL="0" distR="0">
            <wp:extent cx="5239009" cy="3295650"/>
            <wp:effectExtent l="0" t="0" r="0" b="0"/>
            <wp:docPr id="11" name="Рисунок 11" descr="C:\Users\User\Desktop\мастер клас\телефон 5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стер клас\телефон 5 14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26" cy="32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D2" w:rsidRDefault="007447D2">
      <w:r>
        <w:br w:type="page"/>
      </w:r>
    </w:p>
    <w:p w:rsidR="007447D2" w:rsidRDefault="007447D2" w:rsidP="00A42F12"/>
    <w:p w:rsidR="007447D2" w:rsidRDefault="007447D2" w:rsidP="00A42F12">
      <w:r>
        <w:t>После выполнения лодочки наш подарок готов.</w:t>
      </w:r>
    </w:p>
    <w:p w:rsidR="0041711F" w:rsidRDefault="0041711F" w:rsidP="00A42F12"/>
    <w:p w:rsidR="0041711F" w:rsidRDefault="00641B9A">
      <w:r>
        <w:rPr>
          <w:noProof/>
          <w:lang w:eastAsia="ru-RU"/>
        </w:rPr>
        <w:drawing>
          <wp:inline distT="0" distB="0" distL="0" distR="0" wp14:anchorId="3004ECAD" wp14:editId="47F87FC4">
            <wp:extent cx="4314825" cy="3571875"/>
            <wp:effectExtent l="0" t="0" r="9525" b="9525"/>
            <wp:docPr id="12" name="Рисунок 12" descr="C:\Users\User\Desktop\мастер клас\телефон 5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астер клас\телефон 5 15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11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902E20" wp14:editId="6F462A4F">
            <wp:simplePos x="0" y="0"/>
            <wp:positionH relativeFrom="column">
              <wp:posOffset>-308610</wp:posOffset>
            </wp:positionH>
            <wp:positionV relativeFrom="paragraph">
              <wp:posOffset>62865</wp:posOffset>
            </wp:positionV>
            <wp:extent cx="4619625" cy="3463290"/>
            <wp:effectExtent l="0" t="0" r="9525" b="3810"/>
            <wp:wrapThrough wrapText="bothSides">
              <wp:wrapPolygon edited="0">
                <wp:start x="0" y="0"/>
                <wp:lineTo x="0" y="21505"/>
                <wp:lineTo x="21555" y="21505"/>
                <wp:lineTo x="21555" y="0"/>
                <wp:lineTo x="0" y="0"/>
              </wp:wrapPolygon>
            </wp:wrapThrough>
            <wp:docPr id="13" name="Рисунок 13" descr="C:\Users\User\Desktop\мастер клас\телефон 5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астер клас\телефон 5 154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11F">
        <w:br w:type="page"/>
      </w:r>
    </w:p>
    <w:p w:rsidR="0041711F" w:rsidRDefault="00641B9A" w:rsidP="00A42F12">
      <w:r>
        <w:lastRenderedPageBreak/>
        <w:t xml:space="preserve">Лодочку можно выполнить то же по контуры. </w:t>
      </w:r>
    </w:p>
    <w:p w:rsidR="0041711F" w:rsidRDefault="0041711F" w:rsidP="00A42F12">
      <w:r>
        <w:rPr>
          <w:noProof/>
          <w:lang w:eastAsia="ru-RU"/>
        </w:rPr>
        <w:drawing>
          <wp:inline distT="0" distB="0" distL="0" distR="0">
            <wp:extent cx="5600700" cy="4124325"/>
            <wp:effectExtent l="0" t="0" r="0" b="9525"/>
            <wp:docPr id="14" name="Рисунок 14" descr="C:\Users\User\Desktop\мастер клас\телефон 5 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астер клас\телефон 5 14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38" cy="412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1F" w:rsidRDefault="0041711F" w:rsidP="00A42F12">
      <w:r>
        <w:rPr>
          <w:noProof/>
          <w:lang w:eastAsia="ru-RU"/>
        </w:rPr>
        <w:drawing>
          <wp:inline distT="0" distB="0" distL="0" distR="0">
            <wp:extent cx="5715000" cy="3971150"/>
            <wp:effectExtent l="0" t="0" r="0" b="0"/>
            <wp:docPr id="15" name="Рисунок 15" descr="C:\Users\User\Desktop\мастер клас\телефон 5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стер клас\телефон 5 150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396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1F" w:rsidRPr="00A42F12" w:rsidRDefault="0041711F" w:rsidP="00A42F12">
      <w:r>
        <w:lastRenderedPageBreak/>
        <w:t>Наш подарок готов. Для работы можно использовать паетки разных цветов. Аппликации с использованием паеток я практикую уже давно, такие работы очень нравится выполнять и детям младшего возраста, и д</w:t>
      </w:r>
      <w:bookmarkStart w:id="0" w:name="_GoBack"/>
      <w:bookmarkEnd w:id="0"/>
      <w:r>
        <w:t>етям старшего возраста. Все работы мы выполняем в 2 этапа.</w:t>
      </w:r>
    </w:p>
    <w:sectPr w:rsidR="0041711F" w:rsidRPr="00A4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4A" w:rsidRDefault="0043234A" w:rsidP="004D2130">
      <w:pPr>
        <w:spacing w:after="0" w:line="240" w:lineRule="auto"/>
      </w:pPr>
      <w:r>
        <w:separator/>
      </w:r>
    </w:p>
  </w:endnote>
  <w:endnote w:type="continuationSeparator" w:id="0">
    <w:p w:rsidR="0043234A" w:rsidRDefault="0043234A" w:rsidP="004D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4A" w:rsidRDefault="0043234A" w:rsidP="004D2130">
      <w:pPr>
        <w:spacing w:after="0" w:line="240" w:lineRule="auto"/>
      </w:pPr>
      <w:r>
        <w:separator/>
      </w:r>
    </w:p>
  </w:footnote>
  <w:footnote w:type="continuationSeparator" w:id="0">
    <w:p w:rsidR="0043234A" w:rsidRDefault="0043234A" w:rsidP="004D2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47"/>
    <w:rsid w:val="00063609"/>
    <w:rsid w:val="003531D5"/>
    <w:rsid w:val="003C33EC"/>
    <w:rsid w:val="00406047"/>
    <w:rsid w:val="0041711F"/>
    <w:rsid w:val="0043234A"/>
    <w:rsid w:val="00452BF2"/>
    <w:rsid w:val="004D2130"/>
    <w:rsid w:val="005871F3"/>
    <w:rsid w:val="00641B9A"/>
    <w:rsid w:val="00673D9C"/>
    <w:rsid w:val="006E5045"/>
    <w:rsid w:val="007447D2"/>
    <w:rsid w:val="00A42F12"/>
    <w:rsid w:val="00B3226B"/>
    <w:rsid w:val="00D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130"/>
  </w:style>
  <w:style w:type="paragraph" w:styleId="a7">
    <w:name w:val="footer"/>
    <w:basedOn w:val="a"/>
    <w:link w:val="a8"/>
    <w:uiPriority w:val="99"/>
    <w:unhideWhenUsed/>
    <w:rsid w:val="004D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130"/>
  </w:style>
  <w:style w:type="paragraph" w:styleId="a7">
    <w:name w:val="footer"/>
    <w:basedOn w:val="a"/>
    <w:link w:val="a8"/>
    <w:uiPriority w:val="99"/>
    <w:unhideWhenUsed/>
    <w:rsid w:val="004D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2014-02-23T19:21:00Z</dcterms:created>
  <dcterms:modified xsi:type="dcterms:W3CDTF">2014-02-26T16:36:00Z</dcterms:modified>
</cp:coreProperties>
</file>