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EF" w:rsidRDefault="0088393A" w:rsidP="004F23EF">
      <w:pPr>
        <w:shd w:val="clear" w:color="auto" w:fill="FFFFFF"/>
        <w:spacing w:after="0" w:line="240" w:lineRule="auto"/>
        <w:ind w:left="792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</w:pPr>
      <w:r w:rsidRPr="0088393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Кружок</w:t>
      </w:r>
      <w:r w:rsidR="004F23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4F23EF" w:rsidRPr="0088393A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«Капелька»</w:t>
      </w:r>
    </w:p>
    <w:p w:rsidR="0088393A" w:rsidRDefault="0088393A" w:rsidP="0088393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8393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с использованием нетрадиционных способов</w:t>
      </w:r>
      <w:r w:rsidR="004F23EF" w:rsidRPr="0088393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лепк</w:t>
      </w:r>
      <w:r w:rsidR="004F23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и</w:t>
      </w:r>
    </w:p>
    <w:p w:rsidR="0088393A" w:rsidRPr="0088393A" w:rsidRDefault="0088393A" w:rsidP="0088393A">
      <w:pPr>
        <w:shd w:val="clear" w:color="auto" w:fill="FFFFFF"/>
        <w:spacing w:after="0" w:line="240" w:lineRule="auto"/>
        <w:ind w:left="792"/>
        <w:jc w:val="center"/>
        <w:rPr>
          <w:rFonts w:ascii="Times New Roman" w:hAnsi="Times New Roman" w:cs="Times New Roman"/>
          <w:sz w:val="28"/>
          <w:szCs w:val="28"/>
        </w:rPr>
      </w:pPr>
      <w:r w:rsidRPr="0088393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Пояснительная записка</w:t>
      </w:r>
    </w:p>
    <w:p w:rsidR="0088393A" w:rsidRDefault="00BE761F" w:rsidP="00883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</w:t>
      </w:r>
      <w:r w:rsidR="0088393A"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>В изобразительной деятельности ребен</w:t>
      </w:r>
      <w:r w:rsidR="008839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ок </w:t>
      </w:r>
      <w:proofErr w:type="spellStart"/>
      <w:r w:rsidR="0088393A">
        <w:rPr>
          <w:rFonts w:ascii="Times New Roman" w:eastAsia="Times New Roman" w:hAnsi="Times New Roman" w:cs="Times New Roman"/>
          <w:spacing w:val="-5"/>
          <w:sz w:val="28"/>
          <w:szCs w:val="28"/>
        </w:rPr>
        <w:t>самовыражается</w:t>
      </w:r>
      <w:proofErr w:type="spellEnd"/>
      <w:r w:rsidR="008839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, пробует свои </w:t>
      </w:r>
      <w:r w:rsidR="0088393A"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силы и </w:t>
      </w:r>
      <w:r w:rsidR="0088393A" w:rsidRPr="0088393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совершенствует свои </w:t>
      </w:r>
      <w:r w:rsidR="0088393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способности. Она доставляет ему </w:t>
      </w:r>
      <w:r w:rsidR="008839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8393A" w:rsidRPr="0088393A">
        <w:rPr>
          <w:rFonts w:ascii="Times New Roman" w:eastAsia="Times New Roman" w:hAnsi="Times New Roman" w:cs="Times New Roman"/>
          <w:spacing w:val="-6"/>
          <w:sz w:val="28"/>
          <w:szCs w:val="28"/>
        </w:rPr>
        <w:t>удовольствие, но прежде всего,</w:t>
      </w:r>
      <w:r w:rsidR="008839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8393A"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>обогащает его представления о мире.</w:t>
      </w:r>
    </w:p>
    <w:p w:rsidR="0088393A" w:rsidRDefault="0088393A" w:rsidP="00883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Дошкольный возраст - яркая, неповторимая страница в жизни каждого человека. </w:t>
      </w:r>
      <w:r w:rsidRPr="0088393A">
        <w:rPr>
          <w:rFonts w:ascii="Times New Roman" w:eastAsia="Times New Roman" w:hAnsi="Times New Roman" w:cs="Times New Roman"/>
          <w:spacing w:val="-6"/>
          <w:sz w:val="28"/>
          <w:szCs w:val="28"/>
        </w:rPr>
        <w:t>Именно в этот период устанавливается связь ребёнка с ведущими сферами бытия: миром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людей, природы, предметным миром. Происходит приобщение к культуре, к </w:t>
      </w:r>
      <w:r w:rsidRPr="0088393A">
        <w:rPr>
          <w:rFonts w:ascii="Times New Roman" w:eastAsia="Times New Roman" w:hAnsi="Times New Roman" w:cs="Times New Roman"/>
          <w:spacing w:val="-6"/>
          <w:sz w:val="28"/>
          <w:szCs w:val="28"/>
        </w:rPr>
        <w:t>общечеловеческим ценностям. Развивается любознательность, формируется интерес к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8393A">
        <w:rPr>
          <w:rFonts w:ascii="Times New Roman" w:eastAsia="Times New Roman" w:hAnsi="Times New Roman" w:cs="Times New Roman"/>
          <w:spacing w:val="-7"/>
          <w:sz w:val="28"/>
          <w:szCs w:val="28"/>
        </w:rPr>
        <w:t>творчеству.</w:t>
      </w:r>
    </w:p>
    <w:p w:rsidR="0088393A" w:rsidRPr="0088393A" w:rsidRDefault="00BE761F" w:rsidP="00883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</w:t>
      </w:r>
      <w:r w:rsidR="0088393A" w:rsidRPr="0088393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Для поддержки данного интереса необходимо стимулировать воображение, желание </w:t>
      </w:r>
      <w:r w:rsidR="0088393A" w:rsidRPr="008839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включаться в творческую деятельность. На занятиях по лепке у детей развиваются </w:t>
      </w:r>
      <w:r w:rsidR="0088393A"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>эмоционально - эстетические чувства, художественное восприятие, совершенствуются</w:t>
      </w:r>
      <w:r w:rsidR="008839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8393A"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>навыки изобразительного и конструктивного творчества.</w:t>
      </w:r>
      <w:r w:rsidR="008839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8393A"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>Диалоги на занятиях между преподавателем и ребенком направлены на совместное</w:t>
      </w:r>
      <w:r w:rsidR="008839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8393A" w:rsidRPr="0088393A">
        <w:rPr>
          <w:rFonts w:ascii="Times New Roman" w:eastAsia="Times New Roman" w:hAnsi="Times New Roman" w:cs="Times New Roman"/>
          <w:spacing w:val="-4"/>
          <w:sz w:val="28"/>
          <w:szCs w:val="28"/>
        </w:rPr>
        <w:t>обсуждение ситуации и предполагают активное участие обеих сторон. Беседа является</w:t>
      </w:r>
      <w:r w:rsidR="008839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8393A"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>одним из основных методов формирования нравственно-оценочных критериев у детей.</w:t>
      </w:r>
      <w:r w:rsidR="008839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8393A"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>Беседа на тему «почему нравится...» или «почему не нравится...» с помощью наводящих</w:t>
      </w:r>
      <w:r w:rsidR="008839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8393A"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>вопросов побуждает ребенка к осмысливанию объекта. Необходимо, чтобы ребенок</w:t>
      </w:r>
      <w:r w:rsidR="008839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8393A"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>уточнил для себя те критерии, по которым он оценивает предмет.</w:t>
      </w:r>
      <w:r w:rsidR="008839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8393A"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>Частично-поисковый метод направлен на развитие познавательной активности и</w:t>
      </w:r>
      <w:r w:rsidR="008839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8393A"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>самостоятельности. Он заключается в выполнении небольших заданий, решение которых</w:t>
      </w:r>
      <w:r w:rsidR="008839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8393A"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>требует самостоятельной активности (работа со схемами, привлечение воображения и</w:t>
      </w:r>
      <w:r w:rsidR="008839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8393A" w:rsidRPr="0088393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памяти). </w:t>
      </w:r>
      <w:r w:rsidR="0088393A" w:rsidRPr="0088393A">
        <w:rPr>
          <w:rFonts w:ascii="Times New Roman" w:eastAsia="Times New Roman" w:hAnsi="Times New Roman" w:cs="Times New Roman"/>
          <w:spacing w:val="-6"/>
          <w:sz w:val="28"/>
          <w:szCs w:val="28"/>
        </w:rPr>
        <w:t>Метод проблемного изложения направлен на активизацию творческого мышления,</w:t>
      </w:r>
      <w:r w:rsidR="008839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8393A"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переосмысление общепринятых шаблонов и поиск нестандартных решений. </w:t>
      </w:r>
      <w:r w:rsidR="0088393A" w:rsidRPr="0088393A">
        <w:rPr>
          <w:rFonts w:ascii="Times New Roman" w:eastAsia="Times New Roman" w:hAnsi="Times New Roman" w:cs="Times New Roman"/>
          <w:spacing w:val="-6"/>
          <w:sz w:val="28"/>
          <w:szCs w:val="28"/>
        </w:rPr>
        <w:t>На занятиях используются игры и игровые приемы, которые создают непринужденную</w:t>
      </w:r>
      <w:r w:rsidR="008839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8393A"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>творческую атмосферу, способствуют развитию воображения.</w:t>
      </w:r>
    </w:p>
    <w:p w:rsidR="0088393A" w:rsidRPr="0088393A" w:rsidRDefault="0088393A" w:rsidP="0088393A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>Большое внимание уделяется творческим работам. Это позволяет соединить все</w:t>
      </w:r>
    </w:p>
    <w:p w:rsidR="0088393A" w:rsidRPr="0088393A" w:rsidRDefault="0088393A" w:rsidP="0088393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>полученные знания и умения с собственной фантазией и образным мышлением,</w:t>
      </w:r>
    </w:p>
    <w:p w:rsidR="0088393A" w:rsidRPr="0088393A" w:rsidRDefault="0088393A" w:rsidP="0088393A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>формирует у ребенка творческую и познавательную активность. В процессе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>широко используются наглядные пособия. Это способствует сокращению времени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93A">
        <w:rPr>
          <w:rFonts w:ascii="Times New Roman" w:eastAsia="Times New Roman" w:hAnsi="Times New Roman" w:cs="Times New Roman"/>
          <w:spacing w:val="-6"/>
          <w:sz w:val="28"/>
          <w:szCs w:val="28"/>
        </w:rPr>
        <w:t>изложение теории.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93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Одним из важных условий реализации данной программы является создание необходимой </w:t>
      </w:r>
      <w:r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>материальной базы и развивающей среды для формирования творческой 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93A">
        <w:rPr>
          <w:rFonts w:ascii="Times New Roman" w:eastAsia="Times New Roman" w:hAnsi="Times New Roman" w:cs="Times New Roman"/>
          <w:spacing w:val="-8"/>
          <w:sz w:val="28"/>
          <w:szCs w:val="28"/>
        </w:rPr>
        <w:t>ребенка.</w:t>
      </w:r>
    </w:p>
    <w:p w:rsidR="0088393A" w:rsidRDefault="00BE761F" w:rsidP="0088393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    </w:t>
      </w:r>
      <w:r w:rsidR="0088393A" w:rsidRPr="0088393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Новизна</w:t>
      </w:r>
      <w:r w:rsidR="00883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93A" w:rsidRPr="0088393A" w:rsidRDefault="00BE761F" w:rsidP="0088393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</w:t>
      </w:r>
      <w:r w:rsidR="0088393A"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>Изучив ряд методических пособий и литературы по организации и проведению работы в</w:t>
      </w:r>
      <w:r w:rsidR="0088393A">
        <w:rPr>
          <w:rFonts w:ascii="Times New Roman" w:hAnsi="Times New Roman" w:cs="Times New Roman"/>
          <w:sz w:val="28"/>
          <w:szCs w:val="28"/>
        </w:rPr>
        <w:t xml:space="preserve"> </w:t>
      </w:r>
      <w:r w:rsidR="0088393A" w:rsidRPr="0088393A">
        <w:rPr>
          <w:rFonts w:ascii="Times New Roman" w:eastAsia="Times New Roman" w:hAnsi="Times New Roman" w:cs="Times New Roman"/>
          <w:spacing w:val="-4"/>
          <w:sz w:val="28"/>
          <w:szCs w:val="28"/>
        </w:rPr>
        <w:t>кружках  выявлено, что работа ведётся в узком направлении, либо это занятия по</w:t>
      </w:r>
      <w:r w:rsidR="0088393A">
        <w:rPr>
          <w:rFonts w:ascii="Times New Roman" w:hAnsi="Times New Roman" w:cs="Times New Roman"/>
          <w:sz w:val="28"/>
          <w:szCs w:val="28"/>
        </w:rPr>
        <w:t xml:space="preserve"> </w:t>
      </w:r>
      <w:r w:rsidR="0088393A"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>рисованию, либо по ручному труду (наряду с конструированием из бумаги, строительного</w:t>
      </w:r>
      <w:r w:rsidR="0088393A">
        <w:rPr>
          <w:rFonts w:ascii="Times New Roman" w:hAnsi="Times New Roman" w:cs="Times New Roman"/>
          <w:sz w:val="28"/>
          <w:szCs w:val="28"/>
        </w:rPr>
        <w:t xml:space="preserve"> </w:t>
      </w:r>
      <w:r w:rsidR="0088393A"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>и природного материала, либо занятия - оригами. Поэтому, я решила заниматься с детьми</w:t>
      </w:r>
      <w:r w:rsidR="0088393A">
        <w:rPr>
          <w:rFonts w:ascii="Times New Roman" w:hAnsi="Times New Roman" w:cs="Times New Roman"/>
          <w:sz w:val="28"/>
          <w:szCs w:val="28"/>
        </w:rPr>
        <w:t xml:space="preserve"> </w:t>
      </w:r>
      <w:r w:rsidR="0088393A"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>лепкой с использованием нетрадиционных способов, которые направлены на развитие у</w:t>
      </w:r>
      <w:r w:rsidR="0088393A">
        <w:rPr>
          <w:rFonts w:ascii="Times New Roman" w:hAnsi="Times New Roman" w:cs="Times New Roman"/>
          <w:sz w:val="28"/>
          <w:szCs w:val="28"/>
        </w:rPr>
        <w:t xml:space="preserve"> </w:t>
      </w:r>
      <w:r w:rsidR="0088393A"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дошкольников творчества, определяющиеся как продуктивная деятельность, в </w:t>
      </w:r>
      <w:r w:rsidR="0088393A"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>ходе которой ребенок создает новое, оригинальное, активизируя воображение и реализуя свой</w:t>
      </w:r>
    </w:p>
    <w:p w:rsidR="0088393A" w:rsidRPr="0088393A" w:rsidRDefault="0088393A" w:rsidP="0088393A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>замысел, находя средства для его воплощения.</w:t>
      </w:r>
    </w:p>
    <w:p w:rsidR="0088393A" w:rsidRDefault="00BE761F" w:rsidP="0088393A">
      <w:pPr>
        <w:shd w:val="clear" w:color="auto" w:fill="FFFFFF"/>
        <w:spacing w:after="0" w:line="240" w:lineRule="auto"/>
        <w:ind w:left="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    </w:t>
      </w:r>
      <w:r w:rsidR="0088393A" w:rsidRPr="0088393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кружка</w:t>
      </w:r>
    </w:p>
    <w:p w:rsidR="0088393A" w:rsidRDefault="00BE761F" w:rsidP="0088393A">
      <w:pPr>
        <w:shd w:val="clear" w:color="auto" w:fill="FFFFFF"/>
        <w:spacing w:after="0" w:line="240" w:lineRule="auto"/>
        <w:ind w:left="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</w:t>
      </w:r>
      <w:r w:rsidR="0088393A" w:rsidRPr="008839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Основная цель - создавать условия для формирования всесторонне интеллектуальной, </w:t>
      </w:r>
      <w:r w:rsidR="0088393A"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>эстетически развитой творческой личности; опираясь на интегрированный подход;</w:t>
      </w:r>
      <w:r w:rsidR="0088393A">
        <w:rPr>
          <w:rFonts w:ascii="Times New Roman" w:hAnsi="Times New Roman" w:cs="Times New Roman"/>
          <w:sz w:val="28"/>
          <w:szCs w:val="28"/>
        </w:rPr>
        <w:t xml:space="preserve"> </w:t>
      </w:r>
      <w:r w:rsidR="0088393A"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>содействовать развитию инициативы, выдумки и творчества детей в атмосфере</w:t>
      </w:r>
      <w:r w:rsidR="0088393A">
        <w:rPr>
          <w:rFonts w:ascii="Times New Roman" w:hAnsi="Times New Roman" w:cs="Times New Roman"/>
          <w:sz w:val="28"/>
          <w:szCs w:val="28"/>
        </w:rPr>
        <w:t xml:space="preserve"> </w:t>
      </w:r>
      <w:r w:rsidR="0088393A" w:rsidRPr="0088393A">
        <w:rPr>
          <w:rFonts w:ascii="Times New Roman" w:eastAsia="Times New Roman" w:hAnsi="Times New Roman" w:cs="Times New Roman"/>
          <w:spacing w:val="-6"/>
          <w:sz w:val="28"/>
          <w:szCs w:val="28"/>
        </w:rPr>
        <w:t>эстетических переживаний и увлеченности, совместного творчества взрослого и ребенка,</w:t>
      </w:r>
      <w:r w:rsidR="0088393A">
        <w:rPr>
          <w:rFonts w:ascii="Times New Roman" w:hAnsi="Times New Roman" w:cs="Times New Roman"/>
          <w:sz w:val="28"/>
          <w:szCs w:val="28"/>
        </w:rPr>
        <w:t xml:space="preserve"> </w:t>
      </w:r>
      <w:r w:rsidR="0088393A"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>через лепку с использованием нетрадиционных способов.</w:t>
      </w:r>
    </w:p>
    <w:p w:rsidR="0088393A" w:rsidRDefault="00BE761F" w:rsidP="0088393A">
      <w:pPr>
        <w:shd w:val="clear" w:color="auto" w:fill="FFFFFF"/>
        <w:spacing w:after="0" w:line="240" w:lineRule="auto"/>
        <w:ind w:left="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    </w:t>
      </w:r>
      <w:r w:rsidR="0088393A" w:rsidRPr="0088393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Задачи</w:t>
      </w:r>
      <w:r w:rsidR="00883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93A" w:rsidRDefault="00BE761F" w:rsidP="0088393A">
      <w:pPr>
        <w:shd w:val="clear" w:color="auto" w:fill="FFFFFF"/>
        <w:spacing w:after="0" w:line="240" w:lineRule="auto"/>
        <w:ind w:left="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</w:t>
      </w:r>
      <w:r w:rsidR="0088393A"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Предусматривается реализация </w:t>
      </w:r>
      <w:r w:rsidR="0088393A" w:rsidRPr="0088393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педагогических, познавательных и творческих задач.</w:t>
      </w:r>
    </w:p>
    <w:p w:rsidR="0088393A" w:rsidRDefault="00BE761F" w:rsidP="0088393A">
      <w:pPr>
        <w:shd w:val="clear" w:color="auto" w:fill="FFFFFF"/>
        <w:spacing w:after="0" w:line="240" w:lineRule="auto"/>
        <w:ind w:left="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    </w:t>
      </w:r>
      <w:r w:rsidR="0088393A" w:rsidRPr="0088393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Педагогические задачи </w:t>
      </w:r>
      <w:r w:rsidR="0088393A" w:rsidRPr="0088393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предполагают формирование таких свойств личности, как </w:t>
      </w:r>
      <w:r w:rsidR="0088393A"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внимание, осознанность в действиях, усидчивость, целеустремленность, аккуратность, </w:t>
      </w:r>
      <w:r w:rsidR="0088393A" w:rsidRPr="0088393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художественный вкус, стремление к экспериментированию, формирование творческого </w:t>
      </w:r>
      <w:r w:rsidR="0088393A" w:rsidRPr="0088393A">
        <w:rPr>
          <w:rFonts w:ascii="Times New Roman" w:eastAsia="Times New Roman" w:hAnsi="Times New Roman" w:cs="Times New Roman"/>
          <w:spacing w:val="-4"/>
          <w:sz w:val="28"/>
          <w:szCs w:val="28"/>
        </w:rPr>
        <w:t>начала в личности ребенка, развитие его индивидуальности.</w:t>
      </w:r>
    </w:p>
    <w:p w:rsidR="0088393A" w:rsidRDefault="00BE761F" w:rsidP="0088393A">
      <w:pPr>
        <w:shd w:val="clear" w:color="auto" w:fill="FFFFFF"/>
        <w:spacing w:after="0" w:line="240" w:lineRule="auto"/>
        <w:ind w:left="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    </w:t>
      </w:r>
      <w:r w:rsidR="0088393A" w:rsidRPr="0088393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Познавательные задачи </w:t>
      </w:r>
      <w:r w:rsidR="0088393A"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реализуются через поиск детьми новых знаний в области </w:t>
      </w:r>
      <w:r w:rsidR="0088393A" w:rsidRPr="0088393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изобразительного искусства и познание своих возможностей путем соединения личного </w:t>
      </w:r>
      <w:r w:rsidR="0088393A"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>опыта с реализацией заданных действий.</w:t>
      </w:r>
    </w:p>
    <w:p w:rsidR="0088393A" w:rsidRDefault="00BE761F" w:rsidP="0088393A">
      <w:pPr>
        <w:shd w:val="clear" w:color="auto" w:fill="FFFFFF"/>
        <w:spacing w:after="0" w:line="240" w:lineRule="auto"/>
        <w:ind w:left="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    </w:t>
      </w:r>
      <w:r w:rsidR="0088393A" w:rsidRPr="0088393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Творческие задачи </w:t>
      </w:r>
      <w:r w:rsidR="0088393A" w:rsidRPr="0088393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это те задачи, которые требуют от ребенка комбинирования известных приемов художественной деятельности и главным образом самостоятельно </w:t>
      </w:r>
      <w:r w:rsidR="0088393A"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>найденных в результате экспериментирования с художественными материалами.</w:t>
      </w:r>
      <w:r w:rsidR="00883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93A" w:rsidRPr="0088393A" w:rsidRDefault="00BE761F" w:rsidP="0088393A">
      <w:pPr>
        <w:shd w:val="clear" w:color="auto" w:fill="FFFFFF"/>
        <w:spacing w:after="0" w:line="240" w:lineRule="auto"/>
        <w:ind w:left="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    </w:t>
      </w:r>
      <w:r w:rsidR="0088393A" w:rsidRPr="0088393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Формы проведения занятий</w:t>
      </w:r>
      <w:r w:rsidR="0088393A">
        <w:rPr>
          <w:rFonts w:ascii="Times New Roman" w:hAnsi="Times New Roman" w:cs="Times New Roman"/>
          <w:sz w:val="28"/>
          <w:szCs w:val="28"/>
        </w:rPr>
        <w:t xml:space="preserve">. </w:t>
      </w:r>
      <w:r w:rsidR="0088393A"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Формы проведения занятий различны.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</w:t>
      </w:r>
      <w:r w:rsidR="0088393A"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Предусмотрены как теоретические - рассказ воспитателя, беседа с детьми, рассказы детей, показ воспитателем способа действия,- так </w:t>
      </w:r>
      <w:r w:rsidR="0088393A" w:rsidRPr="0088393A">
        <w:rPr>
          <w:rFonts w:ascii="Times New Roman" w:eastAsia="Times New Roman" w:hAnsi="Times New Roman" w:cs="Times New Roman"/>
          <w:spacing w:val="-6"/>
          <w:sz w:val="28"/>
          <w:szCs w:val="28"/>
        </w:rPr>
        <w:t>и практические, в ходе которых дети под контролем педагога самостоятельно выполняют</w:t>
      </w:r>
      <w:r w:rsidR="0088393A">
        <w:rPr>
          <w:rFonts w:ascii="Times New Roman" w:hAnsi="Times New Roman" w:cs="Times New Roman"/>
          <w:sz w:val="28"/>
          <w:szCs w:val="28"/>
        </w:rPr>
        <w:t xml:space="preserve"> </w:t>
      </w:r>
      <w:r w:rsidR="0088393A" w:rsidRPr="0088393A">
        <w:rPr>
          <w:rFonts w:ascii="Times New Roman" w:eastAsia="Times New Roman" w:hAnsi="Times New Roman" w:cs="Times New Roman"/>
          <w:spacing w:val="-9"/>
          <w:sz w:val="28"/>
          <w:szCs w:val="28"/>
        </w:rPr>
        <w:t>работу.</w:t>
      </w:r>
    </w:p>
    <w:p w:rsidR="0088393A" w:rsidRDefault="00BE761F" w:rsidP="0088393A">
      <w:pPr>
        <w:shd w:val="clear" w:color="auto" w:fill="FFFFFF"/>
        <w:spacing w:after="0" w:line="24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    </w:t>
      </w:r>
      <w:r w:rsidR="0088393A" w:rsidRPr="0088393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Ожидаемые результаты</w:t>
      </w:r>
    </w:p>
    <w:p w:rsidR="0088393A" w:rsidRPr="0088393A" w:rsidRDefault="00BE761F" w:rsidP="0088393A">
      <w:pPr>
        <w:shd w:val="clear" w:color="auto" w:fill="FFFFFF"/>
        <w:spacing w:after="0" w:line="24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</w:t>
      </w:r>
      <w:r w:rsidR="0088393A"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>В результате обучения предполагается овладение детьми определенными знаниями,</w:t>
      </w:r>
      <w:r w:rsidR="0088393A">
        <w:rPr>
          <w:rFonts w:ascii="Times New Roman" w:hAnsi="Times New Roman" w:cs="Times New Roman"/>
          <w:sz w:val="28"/>
          <w:szCs w:val="28"/>
        </w:rPr>
        <w:t xml:space="preserve"> </w:t>
      </w:r>
      <w:r w:rsidR="0088393A"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>умениями, навыками, выявление и осознание ребенком своих способностей,</w:t>
      </w:r>
      <w:r w:rsidR="0088393A">
        <w:rPr>
          <w:rFonts w:ascii="Times New Roman" w:hAnsi="Times New Roman" w:cs="Times New Roman"/>
          <w:sz w:val="28"/>
          <w:szCs w:val="28"/>
        </w:rPr>
        <w:t xml:space="preserve"> </w:t>
      </w:r>
      <w:r w:rsidR="0088393A" w:rsidRPr="008839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формирование </w:t>
      </w:r>
      <w:proofErr w:type="spellStart"/>
      <w:r w:rsidR="0088393A" w:rsidRPr="0088393A">
        <w:rPr>
          <w:rFonts w:ascii="Times New Roman" w:eastAsia="Times New Roman" w:hAnsi="Times New Roman" w:cs="Times New Roman"/>
          <w:spacing w:val="-4"/>
          <w:sz w:val="28"/>
          <w:szCs w:val="28"/>
        </w:rPr>
        <w:t>общетрудовых</w:t>
      </w:r>
      <w:proofErr w:type="spellEnd"/>
      <w:r w:rsidR="0088393A" w:rsidRPr="008839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 специальных умений, способов самоконтроля, развитие</w:t>
      </w:r>
      <w:r w:rsidR="0088393A">
        <w:rPr>
          <w:rFonts w:ascii="Times New Roman" w:hAnsi="Times New Roman" w:cs="Times New Roman"/>
          <w:sz w:val="28"/>
          <w:szCs w:val="28"/>
        </w:rPr>
        <w:t xml:space="preserve"> </w:t>
      </w:r>
      <w:r w:rsidR="0088393A"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>внимания, памяти, мышления, пространственного воображения, мелкой моторики рук и</w:t>
      </w:r>
      <w:r w:rsidR="0088393A">
        <w:rPr>
          <w:rFonts w:ascii="Times New Roman" w:hAnsi="Times New Roman" w:cs="Times New Roman"/>
          <w:sz w:val="28"/>
          <w:szCs w:val="28"/>
        </w:rPr>
        <w:t xml:space="preserve"> </w:t>
      </w:r>
      <w:r w:rsidR="0088393A"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>глазомера; художественного вкуса, творческих способностей и фантазии; овладении</w:t>
      </w:r>
      <w:r w:rsidR="0088393A">
        <w:rPr>
          <w:rFonts w:ascii="Times New Roman" w:hAnsi="Times New Roman" w:cs="Times New Roman"/>
          <w:sz w:val="28"/>
          <w:szCs w:val="28"/>
        </w:rPr>
        <w:t xml:space="preserve"> </w:t>
      </w:r>
      <w:r w:rsidR="0088393A"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>навыками культуры труда, улучшении своих коммуникативных способностей и</w:t>
      </w:r>
      <w:r w:rsidR="0088393A">
        <w:rPr>
          <w:rFonts w:ascii="Times New Roman" w:hAnsi="Times New Roman" w:cs="Times New Roman"/>
          <w:sz w:val="28"/>
          <w:szCs w:val="28"/>
        </w:rPr>
        <w:t xml:space="preserve"> </w:t>
      </w:r>
      <w:r w:rsidR="0088393A" w:rsidRPr="0088393A">
        <w:rPr>
          <w:rFonts w:ascii="Times New Roman" w:eastAsia="Times New Roman" w:hAnsi="Times New Roman" w:cs="Times New Roman"/>
          <w:spacing w:val="-5"/>
          <w:sz w:val="28"/>
          <w:szCs w:val="28"/>
        </w:rPr>
        <w:t>приобретении навыков работы в коллективе.</w:t>
      </w:r>
    </w:p>
    <w:p w:rsidR="0088393A" w:rsidRPr="0088393A" w:rsidRDefault="00BE761F" w:rsidP="0088393A">
      <w:pPr>
        <w:shd w:val="clear" w:color="auto" w:fill="FFFFFF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    </w:t>
      </w:r>
      <w:r w:rsidR="0088393A" w:rsidRPr="0088393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Формы подведения итогов:</w:t>
      </w:r>
    </w:p>
    <w:p w:rsidR="0088393A" w:rsidRPr="0088393A" w:rsidRDefault="0088393A" w:rsidP="0088393A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93A">
        <w:rPr>
          <w:rFonts w:ascii="Times New Roman" w:eastAsia="Times New Roman" w:hAnsi="Times New Roman" w:cs="Times New Roman"/>
          <w:spacing w:val="-3"/>
          <w:sz w:val="28"/>
          <w:szCs w:val="28"/>
        </w:rPr>
        <w:t>Выставка детских работ;</w:t>
      </w:r>
    </w:p>
    <w:p w:rsidR="00BE761F" w:rsidRPr="00BE761F" w:rsidRDefault="0088393A" w:rsidP="00BE761F">
      <w:pPr>
        <w:pStyle w:val="1"/>
        <w:ind w:right="1"/>
        <w:jc w:val="left"/>
      </w:pPr>
      <w:r>
        <w:t>Создание фотоальбома «Лучшие ра</w:t>
      </w:r>
      <w:r w:rsidR="00BE761F">
        <w:t>боты</w:t>
      </w:r>
      <w:r w:rsidR="00BE761F" w:rsidRPr="0088393A">
        <w:rPr>
          <w:b/>
          <w:bCs/>
          <w:spacing w:val="10"/>
        </w:rPr>
        <w:t>»</w:t>
      </w:r>
      <w:r w:rsidR="00BE761F">
        <w:t>;</w:t>
      </w:r>
      <w:r w:rsidRPr="0088393A">
        <w:br/>
      </w:r>
      <w:r w:rsidRPr="0088393A">
        <w:rPr>
          <w:spacing w:val="-5"/>
        </w:rPr>
        <w:t>-Творческий отчет</w:t>
      </w:r>
    </w:p>
    <w:p w:rsidR="00BE761F" w:rsidRDefault="00BE761F" w:rsidP="00BE761F">
      <w:pPr>
        <w:pStyle w:val="1"/>
        <w:numPr>
          <w:ilvl w:val="0"/>
          <w:numId w:val="0"/>
        </w:numPr>
        <w:ind w:right="1"/>
        <w:jc w:val="left"/>
        <w:rPr>
          <w:spacing w:val="-5"/>
        </w:rPr>
      </w:pPr>
    </w:p>
    <w:p w:rsidR="00BE761F" w:rsidRDefault="00BE761F" w:rsidP="00BE761F">
      <w:pPr>
        <w:pStyle w:val="1"/>
        <w:numPr>
          <w:ilvl w:val="0"/>
          <w:numId w:val="0"/>
        </w:numPr>
        <w:ind w:right="1"/>
        <w:jc w:val="left"/>
        <w:rPr>
          <w:spacing w:val="-5"/>
        </w:rPr>
      </w:pPr>
    </w:p>
    <w:p w:rsidR="00BE761F" w:rsidRDefault="00BE761F" w:rsidP="00BE761F">
      <w:pPr>
        <w:pStyle w:val="1"/>
        <w:numPr>
          <w:ilvl w:val="0"/>
          <w:numId w:val="0"/>
        </w:numPr>
        <w:ind w:right="1"/>
        <w:jc w:val="left"/>
        <w:rPr>
          <w:spacing w:val="-5"/>
        </w:rPr>
      </w:pPr>
    </w:p>
    <w:p w:rsidR="0088393A" w:rsidRPr="00BE761F" w:rsidRDefault="0088393A" w:rsidP="00BE761F">
      <w:pPr>
        <w:pStyle w:val="1"/>
        <w:numPr>
          <w:ilvl w:val="0"/>
          <w:numId w:val="0"/>
        </w:numPr>
        <w:ind w:right="1"/>
        <w:jc w:val="left"/>
      </w:pPr>
      <w:r w:rsidRPr="00BE761F">
        <w:rPr>
          <w:b/>
          <w:bCs/>
        </w:rPr>
        <w:lastRenderedPageBreak/>
        <w:t xml:space="preserve">Перспективный план кружка по лепке с </w:t>
      </w:r>
      <w:r w:rsidRPr="00BE761F">
        <w:rPr>
          <w:b/>
          <w:bCs/>
          <w:spacing w:val="-3"/>
        </w:rPr>
        <w:t>использованием нетрадиционных способов</w:t>
      </w:r>
    </w:p>
    <w:p w:rsidR="0088393A" w:rsidRPr="0088393A" w:rsidRDefault="0088393A" w:rsidP="00BE761F">
      <w:pPr>
        <w:pStyle w:val="a3"/>
        <w:shd w:val="clear" w:color="auto" w:fill="FFFFFF"/>
        <w:spacing w:before="53" w:line="662" w:lineRule="exact"/>
        <w:ind w:right="2741"/>
        <w:jc w:val="center"/>
        <w:rPr>
          <w:rFonts w:ascii="Times New Roman" w:hAnsi="Times New Roman" w:cs="Times New Roman"/>
          <w:sz w:val="28"/>
          <w:szCs w:val="28"/>
        </w:rPr>
      </w:pPr>
      <w:r w:rsidRPr="0088393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«Капелька» </w:t>
      </w:r>
      <w:r w:rsidR="004F23E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на </w:t>
      </w:r>
      <w:r w:rsidRPr="0088393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учебный год</w:t>
      </w:r>
    </w:p>
    <w:p w:rsidR="0088393A" w:rsidRPr="0088393A" w:rsidRDefault="0088393A" w:rsidP="004F23EF">
      <w:pPr>
        <w:pStyle w:val="a3"/>
        <w:spacing w:after="19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00"/>
        <w:gridCol w:w="2035"/>
        <w:gridCol w:w="6365"/>
      </w:tblGrid>
      <w:tr w:rsidR="0088393A" w:rsidRPr="0088393A" w:rsidTr="000218C4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Месяц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Дни недели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Занятия</w:t>
            </w:r>
          </w:p>
        </w:tc>
      </w:tr>
      <w:tr w:rsidR="0088393A" w:rsidRPr="0088393A" w:rsidTr="000218C4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1 </w:t>
            </w:r>
            <w:r w:rsidRPr="0088393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неделя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«Грибная поляна»</w:t>
            </w:r>
          </w:p>
        </w:tc>
      </w:tr>
      <w:tr w:rsidR="0088393A" w:rsidRPr="0088393A" w:rsidTr="000218C4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Октябрь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2 </w:t>
            </w:r>
            <w:r w:rsidRPr="0088393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неделя</w:t>
            </w:r>
          </w:p>
        </w:tc>
        <w:tc>
          <w:tcPr>
            <w:tcW w:w="6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«В гости к лесному художнику»</w:t>
            </w:r>
          </w:p>
        </w:tc>
      </w:tr>
      <w:tr w:rsidR="0088393A" w:rsidRPr="0088393A" w:rsidTr="000218C4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3 </w:t>
            </w:r>
            <w:r w:rsidRPr="0088393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неделя</w:t>
            </w:r>
          </w:p>
        </w:tc>
        <w:tc>
          <w:tcPr>
            <w:tcW w:w="6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«Сорокины подружки»</w:t>
            </w:r>
          </w:p>
        </w:tc>
      </w:tr>
      <w:tr w:rsidR="0088393A" w:rsidRPr="0088393A" w:rsidTr="000218C4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4 </w:t>
            </w:r>
            <w:r w:rsidRPr="0088393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неделя</w:t>
            </w:r>
          </w:p>
        </w:tc>
        <w:tc>
          <w:tcPr>
            <w:tcW w:w="6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«Готовим пластины»</w:t>
            </w:r>
          </w:p>
        </w:tc>
      </w:tr>
      <w:tr w:rsidR="0088393A" w:rsidRPr="0088393A" w:rsidTr="000218C4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1 - 2 </w:t>
            </w:r>
            <w:r w:rsidRPr="0088393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неделя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«Веселый клоун»</w:t>
            </w:r>
          </w:p>
        </w:tc>
      </w:tr>
      <w:tr w:rsidR="0088393A" w:rsidRPr="0088393A" w:rsidTr="000218C4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Ноябрь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3-4 </w:t>
            </w:r>
            <w:r w:rsidRPr="0088393A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неделя</w:t>
            </w:r>
          </w:p>
        </w:tc>
        <w:tc>
          <w:tcPr>
            <w:tcW w:w="6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«Чудо дерево»</w:t>
            </w:r>
          </w:p>
        </w:tc>
      </w:tr>
      <w:tr w:rsidR="0088393A" w:rsidRPr="0088393A" w:rsidTr="000218C4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1 </w:t>
            </w:r>
            <w:r w:rsidRPr="0088393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неделя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«Снеговик»</w:t>
            </w:r>
          </w:p>
        </w:tc>
      </w:tr>
      <w:tr w:rsidR="0088393A" w:rsidRPr="0088393A" w:rsidTr="000218C4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Декабрь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2 </w:t>
            </w:r>
            <w:r w:rsidRPr="0088393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неделя</w:t>
            </w:r>
          </w:p>
        </w:tc>
        <w:tc>
          <w:tcPr>
            <w:tcW w:w="6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«Герои любимых сказок»</w:t>
            </w:r>
          </w:p>
        </w:tc>
      </w:tr>
      <w:tr w:rsidR="0088393A" w:rsidRPr="0088393A" w:rsidTr="000218C4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3-4 </w:t>
            </w:r>
            <w:r w:rsidRPr="0088393A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неделя</w:t>
            </w:r>
          </w:p>
        </w:tc>
        <w:tc>
          <w:tcPr>
            <w:tcW w:w="6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«Зимний еловый лес»</w:t>
            </w:r>
          </w:p>
        </w:tc>
      </w:tr>
      <w:tr w:rsidR="0088393A" w:rsidRPr="0088393A" w:rsidTr="000218C4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3 </w:t>
            </w:r>
            <w:r w:rsidRPr="0088393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неделя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«Снегурочка»</w:t>
            </w:r>
          </w:p>
        </w:tc>
      </w:tr>
      <w:tr w:rsidR="0088393A" w:rsidRPr="0088393A" w:rsidTr="000218C4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Январь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4 </w:t>
            </w:r>
            <w:r w:rsidRPr="0088393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неделя</w:t>
            </w:r>
          </w:p>
        </w:tc>
        <w:tc>
          <w:tcPr>
            <w:tcW w:w="6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«Замок доброго волшебника»</w:t>
            </w:r>
          </w:p>
        </w:tc>
      </w:tr>
      <w:tr w:rsidR="0088393A" w:rsidRPr="0088393A" w:rsidTr="000218C4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1 </w:t>
            </w:r>
            <w:r w:rsidRPr="0088393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неделя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«Крепкий забор»</w:t>
            </w:r>
          </w:p>
        </w:tc>
      </w:tr>
      <w:tr w:rsidR="0088393A" w:rsidRPr="0088393A" w:rsidTr="000218C4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Февраль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2 </w:t>
            </w:r>
            <w:r w:rsidRPr="0088393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неделя</w:t>
            </w:r>
          </w:p>
        </w:tc>
        <w:tc>
          <w:tcPr>
            <w:tcW w:w="6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«От зернышка к зернышку»</w:t>
            </w:r>
          </w:p>
        </w:tc>
      </w:tr>
      <w:tr w:rsidR="0088393A" w:rsidRPr="0088393A" w:rsidTr="000218C4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3 </w:t>
            </w:r>
            <w:r w:rsidRPr="008839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неделя</w:t>
            </w:r>
          </w:p>
        </w:tc>
        <w:tc>
          <w:tcPr>
            <w:tcW w:w="6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«Волк и семеро козлят»</w:t>
            </w:r>
          </w:p>
        </w:tc>
      </w:tr>
      <w:tr w:rsidR="0088393A" w:rsidRPr="0088393A" w:rsidTr="000218C4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4 </w:t>
            </w:r>
            <w:r w:rsidRPr="0088393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неделя</w:t>
            </w:r>
          </w:p>
        </w:tc>
        <w:tc>
          <w:tcPr>
            <w:tcW w:w="6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«</w:t>
            </w:r>
            <w:proofErr w:type="spellStart"/>
            <w:r w:rsidRPr="0088393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Уля</w:t>
            </w:r>
            <w:proofErr w:type="spellEnd"/>
            <w:r w:rsidRPr="0088393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и ее друзья»</w:t>
            </w:r>
          </w:p>
        </w:tc>
      </w:tr>
      <w:tr w:rsidR="0088393A" w:rsidRPr="0088393A" w:rsidTr="000218C4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1 </w:t>
            </w:r>
            <w:r w:rsidRPr="0088393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неделя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«Ветка мимозы в подарок маме»</w:t>
            </w:r>
          </w:p>
        </w:tc>
      </w:tr>
      <w:tr w:rsidR="0088393A" w:rsidRPr="0088393A" w:rsidTr="000218C4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Март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2-4 </w:t>
            </w:r>
            <w:r w:rsidRPr="0088393A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>неделя</w:t>
            </w:r>
          </w:p>
        </w:tc>
        <w:tc>
          <w:tcPr>
            <w:tcW w:w="6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«Сказочный дворец»</w:t>
            </w:r>
          </w:p>
        </w:tc>
      </w:tr>
      <w:tr w:rsidR="0088393A" w:rsidRPr="0088393A" w:rsidTr="000218C4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1 </w:t>
            </w:r>
            <w:r w:rsidRPr="0088393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неделя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«Аквариум»</w:t>
            </w:r>
          </w:p>
        </w:tc>
      </w:tr>
      <w:tr w:rsidR="0088393A" w:rsidRPr="0088393A" w:rsidTr="000218C4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Апрель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2 </w:t>
            </w:r>
            <w:r w:rsidRPr="0088393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неделя</w:t>
            </w:r>
          </w:p>
        </w:tc>
        <w:tc>
          <w:tcPr>
            <w:tcW w:w="6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«Рыбки»</w:t>
            </w:r>
          </w:p>
        </w:tc>
      </w:tr>
      <w:tr w:rsidR="0088393A" w:rsidRPr="0088393A" w:rsidTr="000218C4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3 </w:t>
            </w:r>
            <w:r w:rsidRPr="0088393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неделя</w:t>
            </w:r>
          </w:p>
        </w:tc>
        <w:tc>
          <w:tcPr>
            <w:tcW w:w="6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«На дне морском»</w:t>
            </w:r>
          </w:p>
        </w:tc>
      </w:tr>
      <w:tr w:rsidR="0088393A" w:rsidRPr="0088393A" w:rsidTr="000218C4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4 </w:t>
            </w:r>
            <w:r w:rsidRPr="0088393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неделя</w:t>
            </w:r>
          </w:p>
        </w:tc>
        <w:tc>
          <w:tcPr>
            <w:tcW w:w="6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«Букет красивых незабудок»</w:t>
            </w:r>
          </w:p>
        </w:tc>
      </w:tr>
      <w:tr w:rsidR="0088393A" w:rsidRPr="0088393A" w:rsidTr="000218C4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1 </w:t>
            </w:r>
            <w:r w:rsidRPr="0088393A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неделя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«Цветик - </w:t>
            </w:r>
            <w:proofErr w:type="spellStart"/>
            <w:r w:rsidRPr="0088393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семицветик</w:t>
            </w:r>
            <w:proofErr w:type="spellEnd"/>
            <w:r w:rsidRPr="0088393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»</w:t>
            </w:r>
          </w:p>
        </w:tc>
      </w:tr>
      <w:tr w:rsidR="0088393A" w:rsidRPr="0088393A" w:rsidTr="000218C4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Май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2 </w:t>
            </w:r>
            <w:r w:rsidRPr="0088393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неделя</w:t>
            </w:r>
          </w:p>
        </w:tc>
        <w:tc>
          <w:tcPr>
            <w:tcW w:w="6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«Цветы сердечки»</w:t>
            </w:r>
          </w:p>
        </w:tc>
      </w:tr>
      <w:tr w:rsidR="0088393A" w:rsidRPr="0088393A" w:rsidTr="000218C4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3-4 </w:t>
            </w:r>
            <w:r w:rsidRPr="0088393A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неделя</w:t>
            </w:r>
          </w:p>
        </w:tc>
        <w:tc>
          <w:tcPr>
            <w:tcW w:w="6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93A" w:rsidRPr="0088393A" w:rsidRDefault="0088393A" w:rsidP="000218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Диагностика</w:t>
            </w:r>
          </w:p>
        </w:tc>
      </w:tr>
    </w:tbl>
    <w:p w:rsidR="00E324C5" w:rsidRPr="0088393A" w:rsidRDefault="00E324C5">
      <w:pPr>
        <w:rPr>
          <w:rFonts w:ascii="Times New Roman" w:hAnsi="Times New Roman" w:cs="Times New Roman"/>
          <w:sz w:val="28"/>
          <w:szCs w:val="28"/>
        </w:rPr>
      </w:pPr>
    </w:p>
    <w:sectPr w:rsidR="00E324C5" w:rsidRPr="0088393A" w:rsidSect="0088393A">
      <w:pgSz w:w="11909" w:h="16834"/>
      <w:pgMar w:top="1134" w:right="851" w:bottom="1134" w:left="1701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F44A5E"/>
    <w:lvl w:ilvl="0">
      <w:numFmt w:val="bullet"/>
      <w:pStyle w:val="1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pStyle w:val="1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393A"/>
    <w:rsid w:val="004F23EF"/>
    <w:rsid w:val="0088393A"/>
    <w:rsid w:val="00BE761F"/>
    <w:rsid w:val="00E3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93A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BE761F"/>
    <w:pPr>
      <w:widowControl w:val="0"/>
      <w:numPr>
        <w:numId w:val="1"/>
      </w:numPr>
      <w:shd w:val="clear" w:color="auto" w:fill="FFFFFF"/>
      <w:tabs>
        <w:tab w:val="left" w:pos="134"/>
      </w:tabs>
      <w:autoSpaceDE w:val="0"/>
      <w:autoSpaceDN w:val="0"/>
      <w:adjustRightInd w:val="0"/>
      <w:spacing w:after="0" w:line="240" w:lineRule="auto"/>
      <w:ind w:right="4800"/>
      <w:jc w:val="both"/>
    </w:pPr>
    <w:rPr>
      <w:rFonts w:ascii="Times New Roman" w:eastAsia="Times New Roman" w:hAnsi="Times New Roman" w:cs="Times New Roman"/>
      <w:spacing w:val="-8"/>
      <w:sz w:val="28"/>
      <w:szCs w:val="28"/>
    </w:rPr>
  </w:style>
  <w:style w:type="character" w:customStyle="1" w:styleId="10">
    <w:name w:val="Стиль1 Знак"/>
    <w:basedOn w:val="a0"/>
    <w:link w:val="1"/>
    <w:rsid w:val="00BE761F"/>
    <w:rPr>
      <w:rFonts w:ascii="Times New Roman" w:eastAsia="Times New Roman" w:hAnsi="Times New Roman" w:cs="Times New Roman"/>
      <w:spacing w:val="-8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2014-03-11T15:00:00Z</dcterms:created>
  <dcterms:modified xsi:type="dcterms:W3CDTF">2014-03-11T15:21:00Z</dcterms:modified>
</cp:coreProperties>
</file>