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E56" w:rsidRPr="007A2E56" w:rsidRDefault="00AB7CC5" w:rsidP="003C0A8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>Конспект Н</w:t>
      </w:r>
      <w:r w:rsidR="003C0A8A"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 xml:space="preserve">епосредственно </w:t>
      </w:r>
      <w:r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>О</w:t>
      </w:r>
      <w:r w:rsidR="003C0A8A"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 xml:space="preserve">бразовательной </w:t>
      </w:r>
      <w:r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>Д</w:t>
      </w:r>
      <w:r w:rsidR="003C0A8A"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>еятельности</w:t>
      </w:r>
      <w:r w:rsidR="007A2E56" w:rsidRPr="007A2E56"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 xml:space="preserve"> по </w:t>
      </w:r>
      <w:r w:rsidR="003C0A8A"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>художественному творчеству (</w:t>
      </w:r>
      <w:r w:rsidR="007A2E56" w:rsidRPr="007A2E56"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>лепк</w:t>
      </w:r>
      <w:r w:rsidR="003C0A8A"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 xml:space="preserve">а) </w:t>
      </w:r>
      <w:r w:rsidR="007A2E56" w:rsidRPr="007A2E56">
        <w:rPr>
          <w:rFonts w:ascii="Arial" w:eastAsia="Times New Roman" w:hAnsi="Arial" w:cs="Arial"/>
          <w:b/>
          <w:bCs/>
          <w:color w:val="CB4B03"/>
          <w:kern w:val="36"/>
          <w:sz w:val="36"/>
          <w:szCs w:val="36"/>
          <w:lang w:eastAsia="ru-RU"/>
        </w:rPr>
        <w:t xml:space="preserve"> во второй младшей группе.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1653" w:hanging="1260"/>
        <w:jc w:val="center"/>
        <w:outlineLvl w:val="1"/>
        <w:rPr>
          <w:rFonts w:ascii="Arial" w:eastAsia="Times New Roman" w:hAnsi="Arial" w:cs="Arial"/>
          <w:b/>
          <w:bCs/>
          <w:color w:val="CB4B03"/>
          <w:sz w:val="32"/>
          <w:szCs w:val="32"/>
          <w:lang w:eastAsia="ru-RU"/>
        </w:rPr>
      </w:pPr>
      <w:r w:rsidRPr="007A2E56">
        <w:rPr>
          <w:rFonts w:ascii="Arial" w:eastAsia="Times New Roman" w:hAnsi="Arial" w:cs="Arial"/>
          <w:b/>
          <w:bCs/>
          <w:color w:val="CB4B03"/>
          <w:sz w:val="32"/>
          <w:szCs w:val="32"/>
          <w:lang w:eastAsia="ru-RU"/>
        </w:rPr>
        <w:t>Тема: «Бусы</w:t>
      </w:r>
      <w:r w:rsidR="00AB7CC5">
        <w:rPr>
          <w:rFonts w:ascii="Arial" w:eastAsia="Times New Roman" w:hAnsi="Arial" w:cs="Arial"/>
          <w:b/>
          <w:bCs/>
          <w:color w:val="CB4B03"/>
          <w:sz w:val="32"/>
          <w:szCs w:val="32"/>
          <w:lang w:eastAsia="ru-RU"/>
        </w:rPr>
        <w:t xml:space="preserve"> для мамы</w:t>
      </w:r>
      <w:r w:rsidRPr="007A2E56">
        <w:rPr>
          <w:rFonts w:ascii="Arial" w:eastAsia="Times New Roman" w:hAnsi="Arial" w:cs="Arial"/>
          <w:b/>
          <w:bCs/>
          <w:color w:val="CB4B03"/>
          <w:sz w:val="32"/>
          <w:szCs w:val="32"/>
          <w:lang w:eastAsia="ru-RU"/>
        </w:rPr>
        <w:t>»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 Программные задачи: 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Продол</w:t>
      </w:r>
      <w:r w:rsidR="00AB7C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жать знакомить детей с соленым 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тестом, как нетрадиционным материалом для лепки.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Закреплять приемы лепки из теста: раскатывание круговыми и продольными движениями</w:t>
      </w:r>
      <w:r w:rsidR="00AA61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Развивать творчество, фантазию, мелкую моторику кистей рук в создании образа бус посредством формы</w:t>
      </w:r>
      <w:r w:rsidR="00AB7C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размера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Воспитывать аккуратность.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2013" w:hanging="162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Материалы: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соленое тесто,</w:t>
      </w:r>
      <w:r w:rsidR="00AB7C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большой общий поднос для сушки готовых «бусин» из теста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дощечки для лепки, кукла, бусы.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Ход занятия: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1.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Игровой прием «Бусы для куклы Тани».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 показывает детям </w:t>
      </w:r>
      <w:proofErr w:type="gramStart"/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куклу, сидящую перед зеркальцем и читает</w:t>
      </w:r>
      <w:proofErr w:type="gramEnd"/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стихотворение: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Кукла в гости собиралась,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Кукла в платье наряжалась.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Туфли новые надела,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Долго в зеркальце глядела.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Причесалась не спеша,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До чего же </w:t>
      </w:r>
      <w:proofErr w:type="gramStart"/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хороша</w:t>
      </w:r>
      <w:proofErr w:type="gramEnd"/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Бусы новые надела,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Застегнула неумело,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Разбежались бусы вскачь,</w:t>
      </w:r>
    </w:p>
    <w:p w:rsidR="007A2E56" w:rsidRPr="007A2E56" w:rsidRDefault="007A2E56" w:rsidP="007A2E56">
      <w:pPr>
        <w:spacing w:before="100" w:beforeAutospacing="1" w:after="100" w:afterAutospacing="1" w:line="240" w:lineRule="auto"/>
        <w:ind w:left="95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Тише, куколка, не плачь.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Посмотри, у нас тоже есть бусы. Посмотри сколько: и большие и маленькие, разноцветные. Выбирай, </w:t>
      </w:r>
      <w:proofErr w:type="gramStart"/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какие</w:t>
      </w:r>
      <w:proofErr w:type="gramEnd"/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тебе нравятся!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Не хочешь такие? Что же нам делать? Как же помочь кукле?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Ребята, а давайте, слепим для куклы Тани бусы и ей подарим?</w:t>
      </w:r>
    </w:p>
    <w:p w:rsidR="007A2E56" w:rsidRP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</w:t>
      </w:r>
      <w:r w:rsidRPr="007A2E5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2.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Постановка и руководство по выполнению задания.</w:t>
      </w:r>
    </w:p>
    <w:p w:rsidR="00AA61D3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У вас на столах лежат </w:t>
      </w:r>
      <w:r w:rsidR="00AB7C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кусочки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соленого теста</w:t>
      </w:r>
      <w:r w:rsidR="00AB7C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понемногу отщипывая, вы </w:t>
      </w:r>
      <w:r w:rsidR="00AB7C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круговыми движениями ладоней скатаете шарики, проделаете в них дырочки </w:t>
      </w:r>
      <w:proofErr w:type="gramStart"/>
      <w:r w:rsidR="00AB7C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спичками</w:t>
      </w:r>
      <w:proofErr w:type="gramEnd"/>
      <w:r w:rsidR="00AB7C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чтобы получились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бусинки, которые</w:t>
      </w:r>
      <w:r w:rsidR="00AB7C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мы поместим на поднос для высыхания;  после того, как бусинки высохнут </w:t>
      </w:r>
      <w:r w:rsidR="00AA61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я помогу вам 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повесите на ниточку</w:t>
      </w:r>
      <w:r w:rsidR="00AA61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бусинки и собрать бусы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</w:p>
    <w:p w:rsid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Сделайте все аккуратно, чтобы кукле Тане понравился ваш подарок.</w:t>
      </w:r>
    </w:p>
    <w:p w:rsidR="00E1240D" w:rsidRPr="007A2E56" w:rsidRDefault="00AA61D3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А еще вы подарите своим мамам на празднике «8 марта» такие же замечательные бусы из соленого теста</w:t>
      </w:r>
      <w:r w:rsidR="00E1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E1240D" w:rsidRDefault="007A2E56" w:rsidP="007A2E56">
      <w:pPr>
        <w:spacing w:before="100" w:beforeAutospacing="1" w:after="100" w:afterAutospacing="1" w:line="240" w:lineRule="auto"/>
      </w:pPr>
      <w:r w:rsidRPr="007A2E5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3.</w:t>
      </w:r>
      <w:r w:rsidRPr="007A2E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Самостоятельная работа детей. Индивидуальная помощь тем, кому она необходима.</w:t>
      </w:r>
      <w:r w:rsidR="00E1240D">
        <w:rPr>
          <w:noProof/>
          <w:lang w:eastAsia="ru-RU"/>
        </w:rPr>
        <w:drawing>
          <wp:inline distT="0" distB="0" distL="0" distR="0">
            <wp:extent cx="4909904" cy="3681351"/>
            <wp:effectExtent l="19050" t="0" r="4996" b="0"/>
            <wp:docPr id="1" name="Рисунок 1" descr="C:\Users\Администратор\AppData\Local\Microsoft\Windows\Temporary Internet Files\Content.Word\Фото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Фото0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75" cy="37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40D" w:rsidRPr="00E1240D">
        <w:t xml:space="preserve"> </w:t>
      </w:r>
      <w:r w:rsidR="00E1240D">
        <w:rPr>
          <w:noProof/>
          <w:lang w:eastAsia="ru-RU"/>
        </w:rPr>
        <w:drawing>
          <wp:inline distT="0" distB="0" distL="0" distR="0">
            <wp:extent cx="4932960" cy="3698637"/>
            <wp:effectExtent l="19050" t="0" r="990" b="0"/>
            <wp:docPr id="4" name="Рисунок 4" descr="C:\Users\Администратор\AppData\Local\Microsoft\Windows\Temporary Internet Files\Content.Word\Фото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Фото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67" cy="370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40D" w:rsidRDefault="00E1240D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4764" cy="3677495"/>
            <wp:effectExtent l="19050" t="0" r="0" b="0"/>
            <wp:docPr id="7" name="Рисунок 7" descr="C:\Users\Администратор\AppData\Local\Microsoft\Windows\Temporary Internet Files\Content.Word\Фото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Фото0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54" cy="368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40D" w:rsidRDefault="00E1240D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6566" cy="3648855"/>
            <wp:effectExtent l="19050" t="0" r="0" b="0"/>
            <wp:docPr id="10" name="Рисунок 10" descr="C:\Users\Администратор\AppData\Local\Microsoft\Windows\Temporary Internet Files\Content.Word\Фото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Фото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55" cy="365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40D" w:rsidRPr="00E1240D" w:rsidRDefault="00E1240D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5818" cy="3850735"/>
            <wp:effectExtent l="19050" t="0" r="7682" b="0"/>
            <wp:docPr id="13" name="Рисунок 13" descr="C:\Users\Администратор\AppData\Local\Microsoft\Windows\Temporary Internet Files\Content.Word\Фото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Фото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28" cy="38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40D" w:rsidRPr="007A2E56" w:rsidRDefault="00E1240D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A2E56" w:rsidRDefault="007A2E56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2E5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4.</w:t>
      </w:r>
      <w:r w:rsidR="00AA61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празднике «8 марта» дети с большим удовольствием дарили бусы из соленого теста, сделанные своими руками, своим мамам. Многие родители взяли на заметку: раскрасить бусы красками дома с ребенком.</w:t>
      </w:r>
    </w:p>
    <w:p w:rsidR="003C0A8A" w:rsidRPr="007A2E56" w:rsidRDefault="003C0A8A" w:rsidP="007A2E5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1040" cy="3524914"/>
            <wp:effectExtent l="19050" t="0" r="0" b="0"/>
            <wp:docPr id="2" name="Рисунок 1" descr="I:\8 МАРТА в гр.№ 3 04.03.14\Resize of DSC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8 МАРТА в гр.№ 3 04.03.14\Resize of DSC008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85" cy="352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EE" w:rsidRDefault="003F7FEE"/>
    <w:sectPr w:rsidR="003F7FEE" w:rsidSect="007A2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2E56"/>
    <w:rsid w:val="003C0A8A"/>
    <w:rsid w:val="003F7FEE"/>
    <w:rsid w:val="00537E31"/>
    <w:rsid w:val="007A2E56"/>
    <w:rsid w:val="00AA61D3"/>
    <w:rsid w:val="00AB7CC5"/>
    <w:rsid w:val="00E12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EE"/>
  </w:style>
  <w:style w:type="paragraph" w:styleId="1">
    <w:name w:val="heading 1"/>
    <w:basedOn w:val="a"/>
    <w:link w:val="10"/>
    <w:uiPriority w:val="9"/>
    <w:qFormat/>
    <w:rsid w:val="007A2E56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CB4B03"/>
      <w:kern w:val="36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rsid w:val="007A2E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CB4B03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E56"/>
    <w:rPr>
      <w:rFonts w:ascii="Times New Roman" w:eastAsia="Times New Roman" w:hAnsi="Times New Roman" w:cs="Times New Roman"/>
      <w:b/>
      <w:bCs/>
      <w:color w:val="CB4B03"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2E56"/>
    <w:rPr>
      <w:rFonts w:ascii="Times New Roman" w:eastAsia="Times New Roman" w:hAnsi="Times New Roman" w:cs="Times New Roman"/>
      <w:b/>
      <w:bCs/>
      <w:color w:val="CB4B03"/>
      <w:sz w:val="32"/>
      <w:szCs w:val="32"/>
      <w:lang w:eastAsia="ru-RU"/>
    </w:rPr>
  </w:style>
  <w:style w:type="paragraph" w:styleId="a3">
    <w:name w:val="Normal (Web)"/>
    <w:basedOn w:val="a"/>
    <w:uiPriority w:val="99"/>
    <w:semiHidden/>
    <w:unhideWhenUsed/>
    <w:rsid w:val="007A2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896">
          <w:marLeft w:val="393"/>
          <w:marRight w:val="39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2014-03-10T20:04:00Z</dcterms:created>
  <dcterms:modified xsi:type="dcterms:W3CDTF">2014-03-11T17:05:00Z</dcterms:modified>
</cp:coreProperties>
</file>