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C5" w:rsidRPr="00501A76" w:rsidRDefault="008F53C5" w:rsidP="008F53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1A76" w:rsidRP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501A76" w:rsidRP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A76" w:rsidRPr="00501A76" w:rsidRDefault="00501A76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0412D" w:rsidRPr="00501A76" w:rsidRDefault="008F53C5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непосредственной образовательной деятельности по познавательному</w:t>
      </w:r>
      <w:r w:rsidR="008E6182" w:rsidRPr="00501A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художественно – эстетическому  развитию (аппликация) </w:t>
      </w:r>
      <w:r w:rsidRPr="00501A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младшей группе</w:t>
      </w:r>
    </w:p>
    <w:p w:rsidR="008E6182" w:rsidRPr="00501A76" w:rsidRDefault="008E6182" w:rsidP="008E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F53C5" w:rsidRPr="00501A76" w:rsidRDefault="008F53C5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01A7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="0000412D" w:rsidRPr="00501A76">
        <w:rPr>
          <w:rFonts w:ascii="Times New Roman" w:eastAsia="Times New Roman" w:hAnsi="Times New Roman" w:cs="Times New Roman"/>
          <w:sz w:val="44"/>
          <w:szCs w:val="44"/>
          <w:lang w:eastAsia="ru-RU"/>
        </w:rPr>
        <w:t>Ф</w:t>
      </w:r>
      <w:r w:rsidRPr="00501A76">
        <w:rPr>
          <w:rFonts w:ascii="Times New Roman" w:eastAsia="Times New Roman" w:hAnsi="Times New Roman" w:cs="Times New Roman"/>
          <w:sz w:val="44"/>
          <w:szCs w:val="44"/>
          <w:lang w:eastAsia="ru-RU"/>
        </w:rPr>
        <w:t>лаг</w:t>
      </w:r>
      <w:r w:rsidR="0000412D" w:rsidRPr="00501A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– символ Олимпиады</w:t>
      </w:r>
      <w:r w:rsidRPr="00501A76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1A76" w:rsidRPr="00501A76" w:rsidRDefault="00501A76" w:rsidP="00501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воспитатель</w:t>
      </w:r>
    </w:p>
    <w:p w:rsidR="00501A76" w:rsidRPr="00501A76" w:rsidRDefault="00501A76" w:rsidP="00501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первой квалификационной категории</w:t>
      </w:r>
    </w:p>
    <w:p w:rsidR="00501A76" w:rsidRDefault="00501A76" w:rsidP="00501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A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Скороделова Е.А</w:t>
      </w:r>
    </w:p>
    <w:p w:rsidR="00501A76" w:rsidRDefault="00501A76" w:rsidP="00501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501A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501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501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12D" w:rsidRDefault="0000412D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Городской </w:t>
      </w:r>
      <w:r w:rsidR="00E262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округ город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Выкса</w:t>
      </w:r>
    </w:p>
    <w:p w:rsidR="00501A76" w:rsidRPr="00501A76" w:rsidRDefault="00501A76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2014 год.</w:t>
      </w:r>
    </w:p>
    <w:p w:rsidR="00501A76" w:rsidRDefault="00501A76" w:rsidP="00501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501A76" w:rsidRDefault="00501A76" w:rsidP="00501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501A76" w:rsidRPr="00CE5BC1" w:rsidRDefault="00501A76" w:rsidP="00501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Цель: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приобщение детей к ценностям и традициям, как основам Российского общества и государства.</w:t>
      </w:r>
    </w:p>
    <w:p w:rsidR="008F53C5" w:rsidRPr="00CE5BC1" w:rsidRDefault="00501A76" w:rsidP="00501A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Задачи:</w:t>
      </w:r>
    </w:p>
    <w:p w:rsidR="008F53C5" w:rsidRPr="00CE5BC1" w:rsidRDefault="00C03E8D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-</w:t>
      </w:r>
      <w:r w:rsidR="007628A0" w:rsidRPr="00CE5BC1">
        <w:rPr>
          <w:color w:val="000000"/>
          <w:sz w:val="32"/>
          <w:szCs w:val="32"/>
        </w:rPr>
        <w:t xml:space="preserve">Формирование интереса к зимним видам спорта, </w:t>
      </w:r>
      <w:r w:rsidRPr="00CE5BC1">
        <w:rPr>
          <w:sz w:val="32"/>
          <w:szCs w:val="32"/>
        </w:rPr>
        <w:t>умени</w:t>
      </w:r>
      <w:r w:rsidR="007628A0" w:rsidRPr="00CE5BC1">
        <w:rPr>
          <w:sz w:val="32"/>
          <w:szCs w:val="32"/>
        </w:rPr>
        <w:t>е</w:t>
      </w:r>
      <w:r w:rsidR="008D7748" w:rsidRPr="00CE5BC1">
        <w:rPr>
          <w:sz w:val="32"/>
          <w:szCs w:val="32"/>
        </w:rPr>
        <w:t xml:space="preserve"> </w:t>
      </w:r>
      <w:r w:rsidR="008F53C5" w:rsidRPr="00CE5BC1">
        <w:rPr>
          <w:sz w:val="32"/>
          <w:szCs w:val="32"/>
        </w:rPr>
        <w:t>различать и правильно называть зимние виды спорта.</w:t>
      </w:r>
    </w:p>
    <w:p w:rsidR="00E26233" w:rsidRPr="00CE5BC1" w:rsidRDefault="00E26233" w:rsidP="00E26233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color w:val="000000"/>
          <w:sz w:val="32"/>
          <w:szCs w:val="32"/>
        </w:rPr>
        <w:t xml:space="preserve">- </w:t>
      </w:r>
      <w:r w:rsidRPr="00CE5BC1">
        <w:rPr>
          <w:sz w:val="32"/>
          <w:szCs w:val="32"/>
        </w:rPr>
        <w:t>Знакомство детей с Олимпийским флагом,</w:t>
      </w:r>
    </w:p>
    <w:p w:rsidR="008F53C5" w:rsidRPr="00CE5BC1" w:rsidRDefault="008F53C5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тие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способност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совершенствование аппликативных умений, развитие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моторик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</w:t>
      </w:r>
    </w:p>
    <w:p w:rsidR="00106323" w:rsidRPr="00CE5BC1" w:rsidRDefault="00106323" w:rsidP="00106323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- Формирование потребности каждого ребёнка в двигательной активности и физическом совершенствовании, в регулярных занятиях физической культурой и спортом.</w:t>
      </w:r>
    </w:p>
    <w:p w:rsidR="008F53C5" w:rsidRPr="00CE5BC1" w:rsidRDefault="008F53C5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ание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гордости за свою страну.</w:t>
      </w:r>
    </w:p>
    <w:p w:rsidR="008F53C5" w:rsidRPr="00CE5BC1" w:rsidRDefault="008F53C5" w:rsidP="0000412D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sz w:val="32"/>
          <w:szCs w:val="32"/>
          <w:u w:val="single"/>
        </w:rPr>
      </w:pPr>
      <w:r w:rsidRPr="00CE5BC1">
        <w:rPr>
          <w:sz w:val="32"/>
          <w:szCs w:val="32"/>
          <w:u w:val="single"/>
        </w:rPr>
        <w:t>Предварительная работа:</w:t>
      </w:r>
    </w:p>
    <w:p w:rsidR="008F53C5" w:rsidRPr="00CE5BC1" w:rsidRDefault="008F53C5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 xml:space="preserve">1. Чтение художественной литературы </w:t>
      </w:r>
      <w:r w:rsidR="00106323" w:rsidRPr="00CE5BC1">
        <w:rPr>
          <w:sz w:val="32"/>
          <w:szCs w:val="32"/>
        </w:rPr>
        <w:t>о спорте</w:t>
      </w:r>
      <w:r w:rsidRPr="00CE5BC1">
        <w:rPr>
          <w:sz w:val="32"/>
          <w:szCs w:val="32"/>
        </w:rPr>
        <w:t>.</w:t>
      </w:r>
    </w:p>
    <w:p w:rsidR="008F53C5" w:rsidRPr="00CE5BC1" w:rsidRDefault="008F53C5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2. Рассматривание картинок на спортивную тематику.</w:t>
      </w:r>
    </w:p>
    <w:p w:rsidR="008F53C5" w:rsidRPr="00CE5BC1" w:rsidRDefault="008F53C5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3. Беседы о спорте.</w:t>
      </w:r>
    </w:p>
    <w:p w:rsidR="008F53C5" w:rsidRPr="00CE5BC1" w:rsidRDefault="008F53C5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4. Чтение стихов, загадывание загадок.</w:t>
      </w:r>
    </w:p>
    <w:p w:rsidR="008E6182" w:rsidRPr="00CE5BC1" w:rsidRDefault="008E6182" w:rsidP="008F53C5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sz w:val="32"/>
          <w:szCs w:val="32"/>
        </w:rPr>
      </w:pPr>
      <w:r w:rsidRPr="00CE5BC1">
        <w:rPr>
          <w:sz w:val="32"/>
          <w:szCs w:val="32"/>
        </w:rPr>
        <w:t>5.Разучивание физкультминуток, подвижных игр.</w:t>
      </w:r>
    </w:p>
    <w:p w:rsidR="008F53C5" w:rsidRPr="00CE5BC1" w:rsidRDefault="008F53C5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Оборудование:</w:t>
      </w:r>
    </w:p>
    <w:p w:rsidR="008F53C5" w:rsidRPr="00CE5BC1" w:rsidRDefault="008F53C5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Иллюст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ации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символы Олимпиады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(заяц, леопард и белый медведь), олимпийский флаг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презентация «Зимние виды спорта»,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раздаточный материал на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каждого ребенка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кисть, клей, картон белого цвета, 5 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кругов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(синий, з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ный, красный, желтый, черный), тряпочка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клеёнка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00412D" w:rsidRPr="00CE5BC1" w:rsidRDefault="0000412D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3E8D" w:rsidRPr="00CE5BC1" w:rsidRDefault="00C03E8D" w:rsidP="0000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Ход деятельности.</w:t>
      </w:r>
    </w:p>
    <w:p w:rsidR="008D7748" w:rsidRPr="00CE5BC1" w:rsidRDefault="00C03E8D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в нашей стране начинаются олимпийские игры. Это такие 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где </w:t>
      </w:r>
      <w:r w:rsidR="008D7748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участвуют спортсмены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E26233" w:rsidRPr="00CE5BC1" w:rsidRDefault="008D7748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вы знаете кто такие спортсмены?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детей)</w:t>
      </w:r>
    </w:p>
    <w:p w:rsidR="008D7748" w:rsidRPr="00CE5BC1" w:rsidRDefault="008D7748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люди, которые занимаются спортом. 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лимпи</w:t>
      </w:r>
      <w:r w:rsidR="00DB39E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городе Сочи 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проходит зимой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поэтому и виды спорта будут зимними. </w:t>
      </w:r>
    </w:p>
    <w:p w:rsidR="00E26233" w:rsidRPr="00CE5BC1" w:rsidRDefault="0000412D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какие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зимние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виды спорта вы знаете?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детей)</w:t>
      </w:r>
    </w:p>
    <w:p w:rsidR="00C03E8D" w:rsidRPr="00CE5BC1" w:rsidRDefault="0000412D" w:rsidP="00E2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(показ презентации)</w:t>
      </w:r>
    </w:p>
    <w:p w:rsidR="00CE5BC1" w:rsidRPr="00CE5BC1" w:rsidRDefault="00CE5BC1" w:rsidP="00E2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25588" cy="2569100"/>
            <wp:effectExtent l="19050" t="0" r="3412" b="0"/>
            <wp:docPr id="1" name="Рисунок 0" descr="DSCN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71" cy="25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23" w:rsidRPr="00CE5BC1" w:rsidRDefault="008F53C5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Символами 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Олимпийских игр в Сочи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 будут: </w:t>
      </w:r>
    </w:p>
    <w:p w:rsidR="008F53C5" w:rsidRPr="00CE5BC1" w:rsidRDefault="008E6182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елый леопард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Барсик</w:t>
      </w:r>
      <w:proofErr w:type="spellEnd"/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D7748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учит своих друзей кататься на сноуборде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лыжах</w:t>
      </w:r>
      <w:proofErr w:type="gramStart"/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 иллюстраций)</w:t>
      </w:r>
    </w:p>
    <w:p w:rsidR="00C03E8D" w:rsidRPr="00CE5BC1" w:rsidRDefault="008F53C5" w:rsidP="00C0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</w:t>
      </w:r>
      <w:r w:rsidR="00DB39E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чик</w:t>
      </w:r>
      <w:r w:rsidR="0010632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 любит кататься на коньках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учит этому своих друзей</w:t>
      </w:r>
      <w:proofErr w:type="gramStart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Start"/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 иллюстраций)</w:t>
      </w:r>
    </w:p>
    <w:p w:rsidR="00C03E8D" w:rsidRPr="00CE5BC1" w:rsidRDefault="008F53C5" w:rsidP="00C0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мишка</w:t>
      </w:r>
      <w:r w:rsidR="00DB39E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</w:t>
      </w:r>
      <w:r w:rsidR="004B314F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любит кататься на санках</w:t>
      </w:r>
      <w:proofErr w:type="gramStart"/>
      <w:r w:rsidR="004B314F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C03E8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 иллюстраций)</w:t>
      </w:r>
    </w:p>
    <w:p w:rsidR="004B314F" w:rsidRPr="00CE5BC1" w:rsidRDefault="004B314F" w:rsidP="004B314F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sz w:val="32"/>
          <w:szCs w:val="32"/>
        </w:rPr>
      </w:pPr>
      <w:r w:rsidRPr="00CE5BC1">
        <w:rPr>
          <w:sz w:val="32"/>
          <w:szCs w:val="32"/>
        </w:rPr>
        <w:t>Наш зайчишка не трусишка,</w:t>
      </w:r>
    </w:p>
    <w:p w:rsidR="004B314F" w:rsidRPr="00CE5BC1" w:rsidRDefault="004B314F" w:rsidP="004B314F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sz w:val="32"/>
          <w:szCs w:val="32"/>
        </w:rPr>
      </w:pPr>
      <w:r w:rsidRPr="00CE5BC1">
        <w:rPr>
          <w:sz w:val="32"/>
          <w:szCs w:val="32"/>
        </w:rPr>
        <w:t>Леопард – сильнейший зверь!</w:t>
      </w:r>
    </w:p>
    <w:p w:rsidR="004B314F" w:rsidRPr="00CE5BC1" w:rsidRDefault="004B314F" w:rsidP="004B314F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sz w:val="32"/>
          <w:szCs w:val="32"/>
        </w:rPr>
      </w:pPr>
      <w:r w:rsidRPr="00CE5BC1">
        <w:rPr>
          <w:sz w:val="32"/>
          <w:szCs w:val="32"/>
        </w:rPr>
        <w:t>Пушистой лапой белый мишка</w:t>
      </w:r>
    </w:p>
    <w:p w:rsidR="004B314F" w:rsidRPr="00CE5BC1" w:rsidRDefault="004B314F" w:rsidP="004B314F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sz w:val="32"/>
          <w:szCs w:val="32"/>
        </w:rPr>
      </w:pPr>
      <w:r w:rsidRPr="00CE5BC1">
        <w:rPr>
          <w:sz w:val="32"/>
          <w:szCs w:val="32"/>
        </w:rPr>
        <w:t>Отворит к победе дверь.</w:t>
      </w:r>
    </w:p>
    <w:p w:rsidR="00501A76" w:rsidRPr="00CE5BC1" w:rsidRDefault="008E6182" w:rsidP="00501A76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32"/>
          <w:szCs w:val="32"/>
        </w:rPr>
      </w:pPr>
      <w:r w:rsidRPr="00CE5BC1">
        <w:rPr>
          <w:sz w:val="32"/>
          <w:szCs w:val="32"/>
        </w:rPr>
        <w:t>Ребята, чтобы нам с вами быть сильными, ловкими, смелыми  я предлагаю сделать зарядку.</w:t>
      </w:r>
    </w:p>
    <w:p w:rsidR="0045592D" w:rsidRPr="00CE5BC1" w:rsidRDefault="0000412D" w:rsidP="00501A76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32"/>
          <w:szCs w:val="32"/>
          <w:u w:val="single"/>
        </w:rPr>
      </w:pPr>
      <w:r w:rsidRPr="00CE5BC1">
        <w:rPr>
          <w:sz w:val="32"/>
          <w:szCs w:val="32"/>
          <w:u w:val="single"/>
        </w:rPr>
        <w:t>Физкультминутка:</w:t>
      </w:r>
    </w:p>
    <w:p w:rsidR="0000412D" w:rsidRPr="00CE5BC1" w:rsidRDefault="00501A76" w:rsidP="00E26233">
      <w:pPr>
        <w:pStyle w:val="c0"/>
        <w:spacing w:before="0" w:beforeAutospacing="0" w:after="0" w:afterAutospacing="0"/>
        <w:ind w:left="708"/>
        <w:rPr>
          <w:sz w:val="32"/>
          <w:szCs w:val="32"/>
        </w:rPr>
      </w:pPr>
      <w:r w:rsidRPr="00CE5BC1">
        <w:rPr>
          <w:rStyle w:val="c1"/>
          <w:color w:val="000000"/>
          <w:sz w:val="32"/>
          <w:szCs w:val="32"/>
        </w:rPr>
        <w:t>Вверх и вниз рывки руками,</w:t>
      </w:r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Будто машем мы флажками.</w:t>
      </w:r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Разминаем наши плечи.</w:t>
      </w:r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Руки движутся навстречу</w:t>
      </w:r>
      <w:proofErr w:type="gramStart"/>
      <w:r w:rsidRPr="00CE5BC1">
        <w:rPr>
          <w:rStyle w:val="c1"/>
          <w:color w:val="000000"/>
          <w:sz w:val="32"/>
          <w:szCs w:val="32"/>
        </w:rPr>
        <w:t>.</w:t>
      </w:r>
      <w:proofErr w:type="gramEnd"/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rStyle w:val="c1"/>
          <w:i/>
          <w:iCs/>
          <w:color w:val="000000"/>
          <w:sz w:val="32"/>
          <w:szCs w:val="32"/>
        </w:rPr>
        <w:t>(</w:t>
      </w:r>
      <w:proofErr w:type="gramStart"/>
      <w:r w:rsidRPr="00CE5BC1">
        <w:rPr>
          <w:rStyle w:val="c1"/>
          <w:i/>
          <w:iCs/>
          <w:color w:val="000000"/>
          <w:sz w:val="32"/>
          <w:szCs w:val="32"/>
        </w:rPr>
        <w:t>о</w:t>
      </w:r>
      <w:proofErr w:type="gramEnd"/>
      <w:r w:rsidRPr="00CE5BC1">
        <w:rPr>
          <w:rStyle w:val="c1"/>
          <w:i/>
          <w:iCs/>
          <w:color w:val="000000"/>
          <w:sz w:val="32"/>
          <w:szCs w:val="32"/>
        </w:rPr>
        <w:t>дна рука вверх, другая вниз, рывками руки меняются.)</w:t>
      </w:r>
      <w:r w:rsidRPr="00CE5BC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E5BC1">
        <w:rPr>
          <w:i/>
          <w:iCs/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Руки в боки. Улыбнись.</w:t>
      </w:r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Вправо-влево наклонись</w:t>
      </w:r>
      <w:proofErr w:type="gramStart"/>
      <w:r w:rsidRPr="00CE5BC1">
        <w:rPr>
          <w:rStyle w:val="c1"/>
          <w:i/>
          <w:iCs/>
          <w:color w:val="000000"/>
          <w:sz w:val="32"/>
          <w:szCs w:val="32"/>
        </w:rPr>
        <w:t>.</w:t>
      </w:r>
      <w:proofErr w:type="gramEnd"/>
      <w:r w:rsidRPr="00CE5BC1">
        <w:rPr>
          <w:rStyle w:val="c1"/>
          <w:i/>
          <w:iCs/>
          <w:color w:val="000000"/>
          <w:sz w:val="32"/>
          <w:szCs w:val="32"/>
        </w:rPr>
        <w:t xml:space="preserve"> (</w:t>
      </w:r>
      <w:proofErr w:type="gramStart"/>
      <w:r w:rsidRPr="00CE5BC1">
        <w:rPr>
          <w:rStyle w:val="c1"/>
          <w:i/>
          <w:iCs/>
          <w:color w:val="000000"/>
          <w:sz w:val="32"/>
          <w:szCs w:val="32"/>
        </w:rPr>
        <w:t>н</w:t>
      </w:r>
      <w:proofErr w:type="gramEnd"/>
      <w:r w:rsidRPr="00CE5BC1">
        <w:rPr>
          <w:rStyle w:val="c1"/>
          <w:i/>
          <w:iCs/>
          <w:color w:val="000000"/>
          <w:sz w:val="32"/>
          <w:szCs w:val="32"/>
        </w:rPr>
        <w:t>аклоны в стороны.)</w:t>
      </w:r>
      <w:r w:rsidRPr="00CE5BC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E5BC1">
        <w:rPr>
          <w:i/>
          <w:iCs/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Приседанья начинай.</w:t>
      </w:r>
      <w:r w:rsidRPr="00CE5BC1">
        <w:rPr>
          <w:rStyle w:val="apple-converted-space"/>
          <w:color w:val="000000"/>
          <w:sz w:val="32"/>
          <w:szCs w:val="32"/>
        </w:rPr>
        <w:t> </w:t>
      </w:r>
      <w:r w:rsidRPr="00CE5BC1">
        <w:rPr>
          <w:color w:val="000000"/>
          <w:sz w:val="32"/>
          <w:szCs w:val="32"/>
        </w:rPr>
        <w:br/>
      </w:r>
      <w:r w:rsidRPr="00CE5BC1">
        <w:rPr>
          <w:rStyle w:val="c1"/>
          <w:color w:val="000000"/>
          <w:sz w:val="32"/>
          <w:szCs w:val="32"/>
        </w:rPr>
        <w:t>Не спеши, не отставай</w:t>
      </w:r>
      <w:proofErr w:type="gramStart"/>
      <w:r w:rsidRPr="00CE5BC1">
        <w:rPr>
          <w:rStyle w:val="c1"/>
          <w:i/>
          <w:iCs/>
          <w:color w:val="000000"/>
          <w:sz w:val="32"/>
          <w:szCs w:val="32"/>
        </w:rPr>
        <w:t>.</w:t>
      </w:r>
      <w:proofErr w:type="gramEnd"/>
      <w:r w:rsidRPr="00CE5BC1">
        <w:rPr>
          <w:rStyle w:val="c1"/>
          <w:i/>
          <w:iCs/>
          <w:color w:val="000000"/>
          <w:sz w:val="32"/>
          <w:szCs w:val="32"/>
        </w:rPr>
        <w:t xml:space="preserve"> (</w:t>
      </w:r>
      <w:proofErr w:type="gramStart"/>
      <w:r w:rsidRPr="00CE5BC1">
        <w:rPr>
          <w:rStyle w:val="c1"/>
          <w:i/>
          <w:iCs/>
          <w:color w:val="000000"/>
          <w:sz w:val="32"/>
          <w:szCs w:val="32"/>
        </w:rPr>
        <w:t>п</w:t>
      </w:r>
      <w:proofErr w:type="gramEnd"/>
      <w:r w:rsidRPr="00CE5BC1">
        <w:rPr>
          <w:rStyle w:val="c1"/>
          <w:i/>
          <w:iCs/>
          <w:color w:val="000000"/>
          <w:sz w:val="32"/>
          <w:szCs w:val="32"/>
        </w:rPr>
        <w:t>риседания.)</w:t>
      </w:r>
      <w:r w:rsidR="00E26233" w:rsidRPr="00CE5BC1">
        <w:rPr>
          <w:rStyle w:val="c1"/>
          <w:i/>
          <w:iCs/>
          <w:color w:val="000000"/>
          <w:sz w:val="32"/>
          <w:szCs w:val="32"/>
        </w:rPr>
        <w:t xml:space="preserve">                                                                         </w:t>
      </w:r>
      <w:r w:rsidR="0000412D" w:rsidRPr="00CE5BC1">
        <w:rPr>
          <w:sz w:val="32"/>
          <w:szCs w:val="32"/>
        </w:rPr>
        <w:t>Вот и кончилась игра.</w:t>
      </w:r>
      <w:r w:rsidR="00E26233" w:rsidRPr="00CE5BC1">
        <w:rPr>
          <w:sz w:val="32"/>
          <w:szCs w:val="32"/>
        </w:rPr>
        <w:t xml:space="preserve">                                                                                                          </w:t>
      </w:r>
      <w:r w:rsidR="0000412D" w:rsidRPr="00CE5BC1">
        <w:rPr>
          <w:sz w:val="32"/>
          <w:szCs w:val="32"/>
        </w:rPr>
        <w:t>Заниматься нам пора</w:t>
      </w:r>
      <w:r w:rsidR="0045592D" w:rsidRPr="00CE5BC1">
        <w:rPr>
          <w:sz w:val="32"/>
          <w:szCs w:val="32"/>
        </w:rPr>
        <w:t>.</w:t>
      </w:r>
      <w:r w:rsidR="0000412D" w:rsidRPr="00CE5BC1">
        <w:rPr>
          <w:sz w:val="32"/>
          <w:szCs w:val="32"/>
        </w:rPr>
        <w:t xml:space="preserve"> (Дети садятся.)</w:t>
      </w:r>
    </w:p>
    <w:p w:rsidR="00CE5BC1" w:rsidRDefault="00CE5BC1" w:rsidP="00CE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726844" cy="2795034"/>
            <wp:effectExtent l="19050" t="0" r="6956" b="0"/>
            <wp:docPr id="2" name="Рисунок 1" descr="DSCN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709" cy="27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233" w:rsidRPr="00CE5BC1" w:rsidRDefault="008F53C5" w:rsidP="0014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Леопард, зайка и белый мишка прислали нам письмо. Они просят </w:t>
      </w:r>
      <w:r w:rsidR="00AE679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</w:t>
      </w:r>
      <w:r w:rsidR="00AE679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Зимняя фея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закрасила олимпийский флаг белой краской и колец на нём не видно.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0041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ебята, а если не будет олимпийского флага, то и Олимпиады не будет</w:t>
      </w:r>
      <w:r w:rsidR="007628A0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 же нам делать?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(варианты ответов детей)</w:t>
      </w:r>
    </w:p>
    <w:p w:rsidR="00144577" w:rsidRPr="00CE5BC1" w:rsidRDefault="007628A0" w:rsidP="0014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предлагаю, нам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вами изготови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ть 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символ олимпийских игр – флаг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 иллюстрации олимпийск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 флага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53C5" w:rsidRPr="00CE5BC1" w:rsidRDefault="00CE5BC1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 столе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аранее заготовлены белые флажки и разноцветные к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руги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8D7748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голубой</w:t>
      </w:r>
      <w:proofErr w:type="spellEnd"/>
      <w:r w:rsidR="008F53C5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черный, красный, желтый, зеленый).</w:t>
      </w:r>
      <w:proofErr w:type="gramEnd"/>
    </w:p>
    <w:p w:rsidR="0045592D" w:rsidRPr="00CE5BC1" w:rsidRDefault="00E26233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верху мы будем приклеивать круг голубого цвета, рядом с ним круг черного цвета, рядом </w:t>
      </w:r>
      <w:proofErr w:type="gramStart"/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8D7748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679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черным</w:t>
      </w:r>
      <w:proofErr w:type="gramEnd"/>
      <w:r w:rsidR="0045592D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–  круг красного цвета. Снизу мы приклеим круг желтого цвета, а рядом – круг зеленого цвета.</w:t>
      </w:r>
    </w:p>
    <w:p w:rsidR="008E6182" w:rsidRDefault="0045592D" w:rsidP="00CE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кольца обозначают дружбу людей с разных  континентов: Европы, Африки, Америки, Азии, Австралии.</w:t>
      </w:r>
      <w:r w:rsidR="00CE5BC1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E6182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выполняют работу)</w:t>
      </w:r>
    </w:p>
    <w:p w:rsidR="00CE5BC1" w:rsidRPr="00CE5BC1" w:rsidRDefault="00CE5BC1" w:rsidP="00CE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66839" cy="2750031"/>
            <wp:effectExtent l="19050" t="0" r="0" b="0"/>
            <wp:docPr id="3" name="Рисунок 2" descr="DSCN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913" cy="27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BC1" w:rsidRDefault="00CE5BC1" w:rsidP="00CE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841684" cy="2881161"/>
            <wp:effectExtent l="19050" t="0" r="6416" b="0"/>
            <wp:docPr id="4" name="Рисунок 3" descr="DSCN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89" cy="288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577" w:rsidRPr="00CE5BC1" w:rsidRDefault="008F53C5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ребята,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 получил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144577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настоящ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олимпийски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флаг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F53C5" w:rsidRDefault="00144577" w:rsidP="008F5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мы с вами знаем, что такое Олимпийские игры.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А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Олимпиаде всем победителям вручают </w:t>
      </w:r>
      <w:r w:rsidR="008E6182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награды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Так как мы с вами победили  фею Зимы и помогли олимпийским зверятам, то я хочу вручить вам</w:t>
      </w:r>
      <w:r w:rsidR="008E6182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как победителям,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олимпийские медали</w:t>
      </w:r>
      <w:proofErr w:type="gramStart"/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E26233"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CE5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ручение медалей)</w:t>
      </w:r>
    </w:p>
    <w:p w:rsidR="00CE5BC1" w:rsidRPr="00CE5BC1" w:rsidRDefault="00CE5BC1" w:rsidP="00CE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894300" cy="2920621"/>
            <wp:effectExtent l="19050" t="0" r="0" b="0"/>
            <wp:docPr id="5" name="Рисунок 4" descr="DSCN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510" cy="29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BC1" w:rsidRPr="00CE5BC1" w:rsidSect="0059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53C5"/>
    <w:rsid w:val="0000412D"/>
    <w:rsid w:val="00106323"/>
    <w:rsid w:val="00144577"/>
    <w:rsid w:val="0045592D"/>
    <w:rsid w:val="004B314F"/>
    <w:rsid w:val="00501A76"/>
    <w:rsid w:val="00553659"/>
    <w:rsid w:val="00596E63"/>
    <w:rsid w:val="0075598D"/>
    <w:rsid w:val="007628A0"/>
    <w:rsid w:val="0086345E"/>
    <w:rsid w:val="008D7748"/>
    <w:rsid w:val="008E6182"/>
    <w:rsid w:val="008F53C5"/>
    <w:rsid w:val="00AE6793"/>
    <w:rsid w:val="00C03E8D"/>
    <w:rsid w:val="00CE5BC1"/>
    <w:rsid w:val="00DB39E0"/>
    <w:rsid w:val="00E2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A76"/>
  </w:style>
  <w:style w:type="character" w:customStyle="1" w:styleId="apple-converted-space">
    <w:name w:val="apple-converted-space"/>
    <w:basedOn w:val="a0"/>
    <w:rsid w:val="00501A76"/>
  </w:style>
  <w:style w:type="paragraph" w:styleId="a4">
    <w:name w:val="Balloon Text"/>
    <w:basedOn w:val="a"/>
    <w:link w:val="a5"/>
    <w:uiPriority w:val="99"/>
    <w:semiHidden/>
    <w:unhideWhenUsed/>
    <w:rsid w:val="00CE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4</cp:revision>
  <dcterms:created xsi:type="dcterms:W3CDTF">2014-02-06T17:33:00Z</dcterms:created>
  <dcterms:modified xsi:type="dcterms:W3CDTF">2014-03-12T13:48:00Z</dcterms:modified>
</cp:coreProperties>
</file>