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8" w:rsidRDefault="00831A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Положение о клубе «Здоровая семья»</w:t>
      </w:r>
    </w:p>
    <w:p w:rsidR="00831AE4" w:rsidRDefault="00831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31AE4" w:rsidRDefault="00831AE4">
      <w:pPr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деятельности клуба «Здоровая семья» (далее Клуб), организованного в МДОУ </w:t>
      </w:r>
      <w:proofErr w:type="spellStart"/>
      <w:r>
        <w:rPr>
          <w:sz w:val="28"/>
          <w:szCs w:val="28"/>
        </w:rPr>
        <w:t>Половинский</w:t>
      </w:r>
      <w:proofErr w:type="spellEnd"/>
      <w:r>
        <w:rPr>
          <w:sz w:val="28"/>
          <w:szCs w:val="28"/>
        </w:rPr>
        <w:t xml:space="preserve"> детский сад №1.</w:t>
      </w:r>
    </w:p>
    <w:p w:rsidR="00831AE4" w:rsidRDefault="00831AE4">
      <w:pPr>
        <w:rPr>
          <w:sz w:val="28"/>
          <w:szCs w:val="28"/>
        </w:rPr>
      </w:pPr>
      <w:r>
        <w:rPr>
          <w:sz w:val="28"/>
          <w:szCs w:val="28"/>
        </w:rPr>
        <w:t xml:space="preserve">1.2. Клуб организован с целью привлечения родителей к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образовательному процессу, пробудить интерес к организации жизнедеятельности детей в ДОУ, активизировать участие родителей в различных мероприятиях, повышать роль семьи в физическом воспитании и развитии детей.</w:t>
      </w:r>
    </w:p>
    <w:p w:rsidR="00831AE4" w:rsidRDefault="00831AE4">
      <w:pPr>
        <w:rPr>
          <w:sz w:val="28"/>
          <w:szCs w:val="28"/>
        </w:rPr>
      </w:pPr>
      <w:r>
        <w:rPr>
          <w:sz w:val="28"/>
          <w:szCs w:val="28"/>
        </w:rPr>
        <w:t>1.3. Клуб осуществляет свою деятельность в соответствии с Законом РФ от 10.07.1992  №3266-1 «Об образовании», Уставом ДОУ и настоящим положением.</w:t>
      </w:r>
    </w:p>
    <w:p w:rsidR="00831AE4" w:rsidRDefault="00831AE4">
      <w:pPr>
        <w:rPr>
          <w:sz w:val="28"/>
          <w:szCs w:val="28"/>
        </w:rPr>
      </w:pPr>
      <w:r>
        <w:rPr>
          <w:sz w:val="28"/>
          <w:szCs w:val="28"/>
        </w:rPr>
        <w:t>1.4. Участниками Клуба являются семьи детей, посещающих ДОУ.</w:t>
      </w:r>
    </w:p>
    <w:p w:rsidR="00831AE4" w:rsidRDefault="00831AE4">
      <w:pPr>
        <w:rPr>
          <w:sz w:val="28"/>
          <w:szCs w:val="28"/>
        </w:rPr>
      </w:pPr>
      <w:r>
        <w:rPr>
          <w:sz w:val="28"/>
          <w:szCs w:val="28"/>
        </w:rPr>
        <w:t>1.5. Обязательное условие встреч: нет зрителей – все участники.</w:t>
      </w:r>
    </w:p>
    <w:p w:rsidR="00831AE4" w:rsidRDefault="00831AE4">
      <w:pPr>
        <w:rPr>
          <w:sz w:val="28"/>
          <w:szCs w:val="28"/>
        </w:rPr>
      </w:pPr>
      <w:r>
        <w:rPr>
          <w:sz w:val="28"/>
          <w:szCs w:val="28"/>
        </w:rPr>
        <w:t>1.6. Основными принципами работы Клуба являются добровольность, компетентность, индивидуальный подход, открытость, постоянная обратная связь, соблюдение педагогической этики.</w:t>
      </w:r>
    </w:p>
    <w:p w:rsidR="00831AE4" w:rsidRDefault="00831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30A04">
        <w:rPr>
          <w:b/>
          <w:sz w:val="28"/>
          <w:szCs w:val="28"/>
        </w:rPr>
        <w:t>Основные направления деятельности Клуба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t>Клуб осуществляет свою деятельность по следующим направлениям: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t>- укрепление физического и психического здоровья детей, их физического развития и эмоционального благополучия;                                                                      - создание в семье условий для реализации потребностей детей в двигательной активности;                                                                                                     - воспитание у детей желания вести здоровый образ жизни;                                      - привлечение внимания родителей к проблемам физического образования и оздоровления детей;                                                                                                               - формирование общественного мнения о значимости физической культуры в ДОУ.</w:t>
      </w:r>
    </w:p>
    <w:p w:rsidR="00C30A04" w:rsidRDefault="00C30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Клуба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 Работа Клуба осуществляется на базе ДОУ.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t>3.2. Состав участников встреч может меняться.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t>3.3. Работа Клуба проводится с учётом интересов родителей. План работы утверждается заведующей ДОУ.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t>3.4. Формы организации работы Клуба:</w:t>
      </w:r>
    </w:p>
    <w:p w:rsidR="00C30A04" w:rsidRDefault="00C30A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родительские встреч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занятия, развлечения, спортивные праздники и досуги</w:t>
      </w:r>
      <w:r w:rsidR="0034276E">
        <w:rPr>
          <w:sz w:val="28"/>
          <w:szCs w:val="28"/>
        </w:rPr>
        <w:t>,</w:t>
      </w:r>
      <w:r>
        <w:rPr>
          <w:sz w:val="28"/>
          <w:szCs w:val="28"/>
        </w:rPr>
        <w:t xml:space="preserve"> и д</w:t>
      </w:r>
      <w:r w:rsidR="0034276E">
        <w:rPr>
          <w:sz w:val="28"/>
          <w:szCs w:val="28"/>
        </w:rPr>
        <w:t xml:space="preserve">р.);                                                                                                      - </w:t>
      </w:r>
      <w:proofErr w:type="spellStart"/>
      <w:r w:rsidR="0034276E">
        <w:rPr>
          <w:sz w:val="28"/>
          <w:szCs w:val="28"/>
        </w:rPr>
        <w:t>дискуссионно</w:t>
      </w:r>
      <w:proofErr w:type="spellEnd"/>
      <w:r w:rsidR="0034276E">
        <w:rPr>
          <w:sz w:val="28"/>
          <w:szCs w:val="28"/>
        </w:rPr>
        <w:t xml:space="preserve"> – практические встречи с родителями;                                             - индивидуальное консультирование родителей.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3.5. На итоговом заседании Клуба обсуждаются результаты работы и её эффективность.</w:t>
      </w:r>
    </w:p>
    <w:p w:rsidR="0083370A" w:rsidRDefault="00833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4.Права и обязанности участников Клуба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4.1. Родители имеют право: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- на получение квалификационной консультативной помощи по разным вопросам;                                                                                                                                     - получение практической помощи в вопросах взаимодействия с детьми дома;                                                                                                                                             - на высказывание собственного мнения и обмен опытом.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4.2. ДОУ имеет право: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- изучать и распространять положительный опыт семейного воспитания;                  - вносить коррективы в план работы Клуба в зависимости от возникающих проблем, интересов и запросов, поступающих от родителей.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4.3. Родители обязаны соблюдать нормы этического поведения.</w:t>
      </w:r>
    </w:p>
    <w:p w:rsid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4.4. ДОУ обязано:</w:t>
      </w:r>
    </w:p>
    <w:p w:rsidR="0083370A" w:rsidRPr="0083370A" w:rsidRDefault="0083370A">
      <w:pPr>
        <w:rPr>
          <w:sz w:val="28"/>
          <w:szCs w:val="28"/>
        </w:rPr>
      </w:pPr>
      <w:r>
        <w:rPr>
          <w:sz w:val="28"/>
          <w:szCs w:val="28"/>
        </w:rPr>
        <w:t>- организовать работу Клуба в соответствии с планом, утверждённым заведующей ДОУ, и с учётом интересов и потребностей родителей;                       - предоставлять квалифицированную консультативную  и практическую помощь родителям;                                                                                                                  - соблюдать нормы педагогической этики.</w:t>
      </w:r>
    </w:p>
    <w:p w:rsidR="0034276E" w:rsidRPr="00C30A04" w:rsidRDefault="0034276E">
      <w:pPr>
        <w:rPr>
          <w:sz w:val="28"/>
          <w:szCs w:val="28"/>
        </w:rPr>
      </w:pPr>
    </w:p>
    <w:sectPr w:rsidR="0034276E" w:rsidRPr="00C30A04" w:rsidSect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E4"/>
    <w:rsid w:val="00112A98"/>
    <w:rsid w:val="0029440B"/>
    <w:rsid w:val="0034276E"/>
    <w:rsid w:val="00464895"/>
    <w:rsid w:val="005F371E"/>
    <w:rsid w:val="00742D03"/>
    <w:rsid w:val="00831AE4"/>
    <w:rsid w:val="0083370A"/>
    <w:rsid w:val="00960CE6"/>
    <w:rsid w:val="00C3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2011-10-28T01:02:00Z</dcterms:created>
  <dcterms:modified xsi:type="dcterms:W3CDTF">2011-10-28T06:36:00Z</dcterms:modified>
</cp:coreProperties>
</file>