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019" w:rsidRDefault="00A67019" w:rsidP="00A67019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A67019" w:rsidRPr="00A67019" w:rsidRDefault="00A67019" w:rsidP="00A6701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01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</w:t>
      </w:r>
    </w:p>
    <w:p w:rsidR="00A67019" w:rsidRPr="00A67019" w:rsidRDefault="00A67019" w:rsidP="00A670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дошкольное образовательное учреждение </w:t>
      </w:r>
    </w:p>
    <w:p w:rsidR="00A67019" w:rsidRPr="00A67019" w:rsidRDefault="00A67019" w:rsidP="00A670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«Детский сад общеразвивающего вида №14 «Подснежник» </w:t>
      </w:r>
    </w:p>
    <w:p w:rsidR="00A67019" w:rsidRPr="00A67019" w:rsidRDefault="00A67019" w:rsidP="00A670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proofErr w:type="gramStart"/>
      <w:r w:rsidRPr="00A67019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Тарасовское</w:t>
      </w:r>
      <w:proofErr w:type="gramEnd"/>
      <w:r w:rsidRPr="00A67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67019" w:rsidRPr="00A67019" w:rsidRDefault="00A67019" w:rsidP="00A670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019">
        <w:rPr>
          <w:rFonts w:ascii="Times New Roman" w:eastAsia="Times New Roman" w:hAnsi="Times New Roman" w:cs="Times New Roman"/>
          <w:sz w:val="24"/>
          <w:szCs w:val="24"/>
          <w:lang w:eastAsia="ru-RU"/>
        </w:rPr>
        <w:t>Пушкинского муниципального района</w:t>
      </w:r>
    </w:p>
    <w:p w:rsidR="00A67019" w:rsidRPr="00A67019" w:rsidRDefault="00A67019" w:rsidP="00A670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7019" w:rsidRPr="00A67019" w:rsidRDefault="00A67019" w:rsidP="00A670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A67019" w:rsidRDefault="00A67019" w:rsidP="00A67019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A67019" w:rsidRDefault="00A67019" w:rsidP="00A67019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A67019" w:rsidRDefault="00A67019" w:rsidP="00A67019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A67019" w:rsidRDefault="00A67019" w:rsidP="00A67019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A67019" w:rsidRDefault="00A67019" w:rsidP="00A67019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A67019" w:rsidRDefault="00A67019" w:rsidP="00A67019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A67019" w:rsidRDefault="00A67019" w:rsidP="00A67019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A67019" w:rsidRDefault="00A67019" w:rsidP="00A67019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A67019" w:rsidRDefault="00A67019" w:rsidP="00A67019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A67019" w:rsidRPr="00A67019" w:rsidRDefault="00A67019" w:rsidP="007734C5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A67019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Физкультминутки в ДОУ</w:t>
      </w:r>
      <w:bookmarkStart w:id="0" w:name="_GoBack"/>
      <w:bookmarkEnd w:id="0"/>
    </w:p>
    <w:p w:rsidR="00A67019" w:rsidRPr="00A67019" w:rsidRDefault="00A67019" w:rsidP="00A67019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A67019" w:rsidRDefault="00A67019" w:rsidP="00A67019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A67019" w:rsidRDefault="00A67019" w:rsidP="00A67019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A67019" w:rsidRDefault="00A67019" w:rsidP="00A67019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A67019" w:rsidRDefault="00A67019" w:rsidP="00A67019">
      <w:pPr>
        <w:shd w:val="clear" w:color="auto" w:fill="FFFFFF"/>
        <w:spacing w:before="90" w:after="9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019" w:rsidRDefault="00A67019" w:rsidP="00A67019">
      <w:pPr>
        <w:shd w:val="clear" w:color="auto" w:fill="FFFFFF"/>
        <w:spacing w:before="90" w:after="9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019" w:rsidRDefault="00A67019" w:rsidP="00A67019">
      <w:pPr>
        <w:shd w:val="clear" w:color="auto" w:fill="FFFFFF"/>
        <w:spacing w:before="90" w:after="9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019" w:rsidRPr="00A67019" w:rsidRDefault="00A67019" w:rsidP="00A67019">
      <w:pPr>
        <w:shd w:val="clear" w:color="auto" w:fill="FFFFFF"/>
        <w:spacing w:before="90" w:after="9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Подготовила: воспитатель </w:t>
      </w:r>
      <w:proofErr w:type="spellStart"/>
      <w:r w:rsidRPr="00A67019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Курячая</w:t>
      </w:r>
      <w:proofErr w:type="spellEnd"/>
      <w:r w:rsidRPr="00A67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Ольга Александровна</w:t>
      </w:r>
    </w:p>
    <w:p w:rsidR="00A67019" w:rsidRDefault="00A67019" w:rsidP="00A67019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A67019" w:rsidRDefault="00A67019" w:rsidP="00A67019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A67019" w:rsidRDefault="00A67019" w:rsidP="00A67019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A67019" w:rsidRDefault="00A67019" w:rsidP="00A67019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A67019" w:rsidRDefault="00A67019" w:rsidP="00A67019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A67019" w:rsidRDefault="00A67019" w:rsidP="00A67019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A67019" w:rsidRDefault="00A67019" w:rsidP="00A67019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A67019" w:rsidRDefault="00A67019" w:rsidP="00A67019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A67019" w:rsidRPr="00A67019" w:rsidRDefault="00A67019" w:rsidP="00A67019">
      <w:pPr>
        <w:shd w:val="clear" w:color="auto" w:fill="FFFFFF"/>
        <w:spacing w:before="90" w:after="9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0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Становясь старше, дети все больше времени проводят на занятиях. Воспитателям важно помнить, что скука, утомительное однообразие, ограничение физической активности, невозможность заняться тем, чем хочется пусть в течение десяти-пятнадцати минут не принесут детям пользы, а наоборот вызовут утомление, безразличие к происходящему.</w:t>
      </w:r>
    </w:p>
    <w:p w:rsidR="00A67019" w:rsidRPr="00A67019" w:rsidRDefault="00A67019" w:rsidP="00A67019">
      <w:pPr>
        <w:shd w:val="clear" w:color="auto" w:fill="FFFFFF"/>
        <w:spacing w:before="90" w:after="9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0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не следует пренебрегать при проведении занятий физкультминутками.</w:t>
      </w:r>
    </w:p>
    <w:p w:rsidR="00A67019" w:rsidRPr="00A67019" w:rsidRDefault="00A67019" w:rsidP="00A67019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ФИЗКУЛЬТМИНУТКИ – это кратковременные упражнения, проводимые с целью предупреждения утомления, восстановления умственной работоспособности </w:t>
      </w:r>
      <w:proofErr w:type="gramStart"/>
      <w:r w:rsidRPr="00A67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A6701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возбуждают участки коры головного мозга, которые не участвовали в предшествующей деятельности, и дают отдых тем, которые работали).</w:t>
      </w:r>
    </w:p>
    <w:p w:rsidR="00A67019" w:rsidRPr="00A67019" w:rsidRDefault="00A67019" w:rsidP="00A67019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01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ЗНАЧЕНИЕ: помогают отдохнуть, развлечься, снять напряжение, получить ощущение физической разрядки, улучшают кровообращение, снимают утомление мышц, нервной системы, активизируют мышление детей, создают положительные эмоции и повышают интерес к занятиям.</w:t>
      </w:r>
    </w:p>
    <w:p w:rsidR="00A67019" w:rsidRPr="00A67019" w:rsidRDefault="00A67019" w:rsidP="00A67019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019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ДЛИТЕЛЬНОСТЬ физкультминуток -1.5-2 минуты; рекомендуется проводить</w:t>
      </w:r>
      <w:proofErr w:type="gramStart"/>
      <w:r w:rsidRPr="00A67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A67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начиная со средней группы. </w:t>
      </w:r>
    </w:p>
    <w:p w:rsidR="00A67019" w:rsidRPr="00A67019" w:rsidRDefault="00A67019" w:rsidP="00A67019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01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проведения физкультминуток бывают следующих видов:</w:t>
      </w:r>
    </w:p>
    <w:p w:rsidR="00A67019" w:rsidRPr="00A67019" w:rsidRDefault="00A67019" w:rsidP="00A670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01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Общеразвивающие упражнения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701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подбираются по тем же признакам, что и для утренней гимнастики. Используется 3-4 упражнения для разных групп мышц, закончить физкультминутку можно прыжками, бегом на месте или ходьбой;</w:t>
      </w:r>
    </w:p>
    <w:p w:rsidR="00A67019" w:rsidRPr="00A67019" w:rsidRDefault="00A67019" w:rsidP="00A670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019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форме подвижной игры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7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подбираются игры средней подвижности, не требующие большого пространства, с </w:t>
      </w:r>
      <w:proofErr w:type="gramStart"/>
      <w:r w:rsidRPr="00A6701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несложными</w:t>
      </w:r>
      <w:proofErr w:type="gramEnd"/>
      <w:r w:rsidRPr="00A67019">
        <w:rPr>
          <w:rFonts w:ascii="Times New Roman" w:eastAsia="Times New Roman" w:hAnsi="Times New Roman" w:cs="Times New Roman"/>
          <w:sz w:val="28"/>
          <w:szCs w:val="28"/>
          <w:lang w:eastAsia="ru-RU"/>
        </w:rPr>
        <w:t>. Хорошо знакомыми детям правилами;</w:t>
      </w:r>
    </w:p>
    <w:p w:rsidR="00A67019" w:rsidRPr="00A67019" w:rsidRDefault="00A67019" w:rsidP="00A670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019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форме дидактической игры с движениям</w:t>
      </w:r>
      <w:proofErr w:type="gramStart"/>
      <w:r w:rsidRPr="00A67019">
        <w:rPr>
          <w:rFonts w:ascii="Times New Roman" w:eastAsia="Times New Roman" w:hAnsi="Times New Roman" w:cs="Times New Roman"/>
          <w:sz w:val="28"/>
          <w:szCs w:val="28"/>
          <w:lang w:eastAsia="ru-RU"/>
        </w:rPr>
        <w:t>и-</w:t>
      </w:r>
      <w:proofErr w:type="gramEnd"/>
      <w:r w:rsidRPr="00A67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хорошо вписываются в занятия по ознакомлению с природой. По звуковой </w:t>
      </w:r>
      <w:proofErr w:type="gramStart"/>
      <w:r w:rsidRPr="00A67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A67019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фонетической) культуре речи, по математике;</w:t>
      </w:r>
    </w:p>
    <w:p w:rsidR="00A67019" w:rsidRPr="00A67019" w:rsidRDefault="00A67019" w:rsidP="00A670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019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форме танцевальных движени</w:t>
      </w:r>
      <w:proofErr w:type="gramStart"/>
      <w:r w:rsidRPr="00A67019">
        <w:rPr>
          <w:rFonts w:ascii="Times New Roman" w:eastAsia="Times New Roman" w:hAnsi="Times New Roman" w:cs="Times New Roman"/>
          <w:sz w:val="28"/>
          <w:szCs w:val="28"/>
          <w:lang w:eastAsia="ru-RU"/>
        </w:rPr>
        <w:t>й-</w:t>
      </w:r>
      <w:proofErr w:type="gramEnd"/>
      <w:r w:rsidRPr="00A67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используются между структурными частями занятия под звукозапись, пение воспитателя или самих детей. Больше всего подходят мелодии умеренного ритма. Негромкие, иногда плавные; -</w:t>
      </w:r>
    </w:p>
    <w:p w:rsidR="00A67019" w:rsidRPr="00A67019" w:rsidRDefault="00A67019" w:rsidP="00A670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0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форме выполнения движений под те</w:t>
      </w:r>
      <w:proofErr w:type="gramStart"/>
      <w:r w:rsidRPr="00A67019">
        <w:rPr>
          <w:rFonts w:ascii="Times New Roman" w:eastAsia="Times New Roman" w:hAnsi="Times New Roman" w:cs="Times New Roman"/>
          <w:sz w:val="28"/>
          <w:szCs w:val="28"/>
          <w:lang w:eastAsia="ru-RU"/>
        </w:rPr>
        <w:t>кст ст</w:t>
      </w:r>
      <w:proofErr w:type="gramEnd"/>
      <w:r w:rsidRPr="00A67019">
        <w:rPr>
          <w:rFonts w:ascii="Times New Roman" w:eastAsia="Times New Roman" w:hAnsi="Times New Roman" w:cs="Times New Roman"/>
          <w:sz w:val="28"/>
          <w:szCs w:val="28"/>
          <w:lang w:eastAsia="ru-RU"/>
        </w:rPr>
        <w:t>ихотворения - при подборе стихотворений обращается внимание на следующее:</w:t>
      </w:r>
    </w:p>
    <w:p w:rsidR="00A67019" w:rsidRPr="00A67019" w:rsidRDefault="00A67019" w:rsidP="00A67019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019">
        <w:rPr>
          <w:rFonts w:ascii="Times New Roman" w:eastAsia="Times New Roman" w:hAnsi="Times New Roman" w:cs="Times New Roman"/>
          <w:sz w:val="28"/>
          <w:szCs w:val="28"/>
          <w:lang w:eastAsia="ru-RU"/>
        </w:rPr>
        <w:t>-те</w:t>
      </w:r>
      <w:proofErr w:type="gramStart"/>
      <w:r w:rsidRPr="00A67019">
        <w:rPr>
          <w:rFonts w:ascii="Times New Roman" w:eastAsia="Times New Roman" w:hAnsi="Times New Roman" w:cs="Times New Roman"/>
          <w:sz w:val="28"/>
          <w:szCs w:val="28"/>
          <w:lang w:eastAsia="ru-RU"/>
        </w:rPr>
        <w:t>кст ст</w:t>
      </w:r>
      <w:proofErr w:type="gramEnd"/>
      <w:r w:rsidRPr="00A67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ихотворения должен быть высокохудожественным, используются стихи известных авторов, </w:t>
      </w:r>
      <w:proofErr w:type="spellStart"/>
      <w:r w:rsidRPr="00A670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потешки</w:t>
      </w:r>
      <w:proofErr w:type="spellEnd"/>
      <w:r w:rsidRPr="00A67019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загадки, считалки;</w:t>
      </w:r>
    </w:p>
    <w:p w:rsidR="00A67019" w:rsidRPr="00A67019" w:rsidRDefault="00A67019" w:rsidP="00A67019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01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преимущество отдается стихам с четким ритмом;</w:t>
      </w:r>
    </w:p>
    <w:p w:rsidR="00A67019" w:rsidRPr="00A67019" w:rsidRDefault="00A67019" w:rsidP="00A67019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01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содержание текста стихотворения должно сочетаться с темой занятия, его программой и задачей;</w:t>
      </w:r>
    </w:p>
    <w:p w:rsidR="00A67019" w:rsidRPr="00A67019" w:rsidRDefault="00A67019" w:rsidP="00A67019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019">
        <w:rPr>
          <w:rFonts w:ascii="Times New Roman" w:eastAsia="Times New Roman" w:hAnsi="Times New Roman" w:cs="Times New Roman"/>
          <w:sz w:val="28"/>
          <w:szCs w:val="28"/>
          <w:lang w:eastAsia="ru-RU"/>
        </w:rPr>
        <w:t>6) В форме любого двигательного действия и задания</w:t>
      </w:r>
    </w:p>
    <w:p w:rsidR="00A67019" w:rsidRPr="00A67019" w:rsidRDefault="00A67019" w:rsidP="00A67019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019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отгадывание загадок не словами, а движениями;</w:t>
      </w:r>
    </w:p>
    <w:p w:rsidR="00A67019" w:rsidRPr="00A67019" w:rsidRDefault="00A67019" w:rsidP="00A67019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019">
        <w:rPr>
          <w:rFonts w:ascii="Times New Roman" w:eastAsia="Times New Roman" w:hAnsi="Times New Roman" w:cs="Times New Roman"/>
          <w:sz w:val="28"/>
          <w:szCs w:val="28"/>
          <w:lang w:eastAsia="ru-RU"/>
        </w:rPr>
        <w:t>-использование различных имитационных движений: спортсмено</w:t>
      </w:r>
      <w:proofErr w:type="gramStart"/>
      <w:r w:rsidRPr="00A67019">
        <w:rPr>
          <w:rFonts w:ascii="Times New Roman" w:eastAsia="Times New Roman" w:hAnsi="Times New Roman" w:cs="Times New Roman"/>
          <w:sz w:val="28"/>
          <w:szCs w:val="28"/>
          <w:lang w:eastAsia="ru-RU"/>
        </w:rPr>
        <w:t>в(</w:t>
      </w:r>
      <w:proofErr w:type="gramEnd"/>
      <w:r w:rsidRPr="00A67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лыжник, конькобежец, боксер, гимнаст), отдельных трудовых действий ( рубим дрова, заводим мотор, едем на машине).</w:t>
      </w:r>
    </w:p>
    <w:p w:rsidR="00A67019" w:rsidRPr="00A67019" w:rsidRDefault="00A67019" w:rsidP="00A67019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01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ТРЕБОВАНИЕ К ПРОВЕДЕНИЮ ФИЗКУЛЬТМИНУТОК:</w:t>
      </w:r>
    </w:p>
    <w:p w:rsidR="00A67019" w:rsidRPr="00A67019" w:rsidRDefault="00A67019" w:rsidP="00A6701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Проводятся на начальном этапе утомления </w:t>
      </w:r>
      <w:proofErr w:type="gramStart"/>
      <w:r w:rsidRPr="00A67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A67019">
        <w:rPr>
          <w:rFonts w:ascii="Times New Roman" w:eastAsia="Times New Roman" w:hAnsi="Times New Roman" w:cs="Times New Roman"/>
          <w:sz w:val="28"/>
          <w:szCs w:val="28"/>
          <w:lang w:eastAsia="ru-RU"/>
        </w:rPr>
        <w:t>8-13-15-я минута занятия в зависимости от возраста, вида деятельности, сложности учебного материала);</w:t>
      </w:r>
    </w:p>
    <w:p w:rsidR="00A67019" w:rsidRPr="00A67019" w:rsidRDefault="00A67019" w:rsidP="00A6701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01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должны быть просты по структуре, интересны и хорошо знакомы детям;</w:t>
      </w:r>
    </w:p>
    <w:p w:rsidR="00A67019" w:rsidRPr="00A67019" w:rsidRDefault="00A67019" w:rsidP="00A6701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01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должны быть удобны для выполнения по ограниченной площади;</w:t>
      </w:r>
    </w:p>
    <w:p w:rsidR="00A67019" w:rsidRPr="00A67019" w:rsidRDefault="00A67019" w:rsidP="00A6701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01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должны включать движения, воздействующие на крупные группы мышц, улучшающие функциональную деятельность всех органов и систем;</w:t>
      </w:r>
    </w:p>
    <w:p w:rsidR="00A67019" w:rsidRPr="00A67019" w:rsidRDefault="00A67019" w:rsidP="00A6701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01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физкультминуток должно органически сочетаться с программным содержанием занятия;</w:t>
      </w:r>
    </w:p>
    <w:p w:rsidR="00A67019" w:rsidRPr="00A67019" w:rsidRDefault="00A67019" w:rsidP="00A6701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01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Комплексы физкультминуток подбираются от вида занятия, их содержания;</w:t>
      </w:r>
    </w:p>
    <w:p w:rsidR="00A67019" w:rsidRPr="00A67019" w:rsidRDefault="00A67019" w:rsidP="00A6701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01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 физкультминутки обычно состоит из 2-4 упражнений: для рук и плечевого пояса, для туловища и ног.</w:t>
      </w:r>
    </w:p>
    <w:p w:rsidR="00A67019" w:rsidRPr="00A67019" w:rsidRDefault="00A67019" w:rsidP="00A67019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01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ФИЗМИНУТКИ</w:t>
      </w:r>
    </w:p>
    <w:p w:rsidR="00A67019" w:rsidRPr="00A67019" w:rsidRDefault="00A67019" w:rsidP="00A67019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019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Точильщики</w:t>
      </w:r>
    </w:p>
    <w:p w:rsidR="00A67019" w:rsidRPr="00A67019" w:rsidRDefault="00A67019" w:rsidP="00A67019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0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О. </w:t>
      </w:r>
      <w:proofErr w:type="spellStart"/>
      <w:r w:rsidRPr="00A67019">
        <w:rPr>
          <w:rFonts w:ascii="Times New Roman" w:eastAsia="Times New Roman" w:hAnsi="Times New Roman" w:cs="Times New Roman"/>
          <w:sz w:val="28"/>
          <w:szCs w:val="28"/>
          <w:lang w:eastAsia="ru-RU"/>
        </w:rPr>
        <w:t>Дриз</w:t>
      </w:r>
      <w:proofErr w:type="spellEnd"/>
    </w:p>
    <w:p w:rsidR="00A67019" w:rsidRPr="00A67019" w:rsidRDefault="00A67019" w:rsidP="00A67019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019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Точим, точим, точим нож!</w:t>
      </w:r>
    </w:p>
    <w:p w:rsidR="00A67019" w:rsidRPr="00A67019" w:rsidRDefault="00A67019" w:rsidP="00A67019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019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очень он хорош.</w:t>
      </w:r>
    </w:p>
    <w:p w:rsidR="00A67019" w:rsidRPr="00A67019" w:rsidRDefault="00A67019" w:rsidP="00A67019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019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резать он припасы:</w:t>
      </w:r>
    </w:p>
    <w:p w:rsidR="00A67019" w:rsidRPr="00A67019" w:rsidRDefault="00A67019" w:rsidP="00A67019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01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Масло. Сало. Хлеб, колбасы,</w:t>
      </w:r>
    </w:p>
    <w:p w:rsidR="00A67019" w:rsidRPr="00A67019" w:rsidRDefault="00A67019" w:rsidP="00A67019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0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Помидоры, огурцы…</w:t>
      </w:r>
    </w:p>
    <w:p w:rsidR="00A67019" w:rsidRPr="00A67019" w:rsidRDefault="00A67019" w:rsidP="00A67019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019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Угощайтесь, молодцы!</w:t>
      </w:r>
    </w:p>
    <w:p w:rsidR="00A67019" w:rsidRPr="00A67019" w:rsidRDefault="00A67019" w:rsidP="00A67019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01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имитируют движения точильщика. На две последние строки четыре раза хлопают в ладоши.</w:t>
      </w:r>
    </w:p>
    <w:p w:rsidR="00A67019" w:rsidRPr="00A67019" w:rsidRDefault="00A67019" w:rsidP="00A67019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Медвежата </w:t>
      </w:r>
      <w:proofErr w:type="spellStart"/>
      <w:r w:rsidRPr="00A6701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Физкультпривет</w:t>
      </w:r>
      <w:proofErr w:type="spellEnd"/>
    </w:p>
    <w:p w:rsidR="00A67019" w:rsidRPr="00A67019" w:rsidRDefault="00A67019" w:rsidP="00A67019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Медвежата </w:t>
      </w:r>
      <w:proofErr w:type="gramStart"/>
      <w:r w:rsidRPr="00A6701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A67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чаще жили, </w:t>
      </w:r>
      <w:proofErr w:type="gramStart"/>
      <w:r w:rsidRPr="00A67019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A67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болоте две подружки,</w:t>
      </w:r>
    </w:p>
    <w:p w:rsidR="00A67019" w:rsidRPr="00A67019" w:rsidRDefault="00A67019" w:rsidP="00A67019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01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головой своей крутили. Две зеленые лягушки,</w:t>
      </w:r>
    </w:p>
    <w:p w:rsidR="00A67019" w:rsidRPr="00A67019" w:rsidRDefault="00A67019" w:rsidP="00A67019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01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так, вот так Утром рано умывались,</w:t>
      </w:r>
    </w:p>
    <w:p w:rsidR="00A67019" w:rsidRPr="00A67019" w:rsidRDefault="00A67019" w:rsidP="00A67019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01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Головой своей крутили. Полотенцем растирались.</w:t>
      </w:r>
    </w:p>
    <w:p w:rsidR="00A67019" w:rsidRPr="00A67019" w:rsidRDefault="00A67019" w:rsidP="00A67019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Медвежата мед искали, Ножками топали, </w:t>
      </w:r>
    </w:p>
    <w:p w:rsidR="00A67019" w:rsidRPr="00A67019" w:rsidRDefault="00A67019" w:rsidP="00A67019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019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Дружно дерево качали. Ручками хлопали,</w:t>
      </w:r>
    </w:p>
    <w:p w:rsidR="00A67019" w:rsidRPr="00A67019" w:rsidRDefault="00A67019" w:rsidP="00A67019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01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так, вот так</w:t>
      </w:r>
    </w:p>
    <w:p w:rsidR="00A67019" w:rsidRPr="00A67019" w:rsidRDefault="00A67019" w:rsidP="00A67019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019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Дружно дерево качали.</w:t>
      </w:r>
    </w:p>
    <w:p w:rsidR="00A67019" w:rsidRPr="00A67019" w:rsidRDefault="00A67019" w:rsidP="00A67019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019">
        <w:rPr>
          <w:rFonts w:ascii="Times New Roman" w:eastAsia="Times New Roman" w:hAnsi="Times New Roman" w:cs="Times New Roman"/>
          <w:sz w:val="28"/>
          <w:szCs w:val="28"/>
          <w:lang w:eastAsia="ru-RU"/>
        </w:rPr>
        <w:t>Вперевалочку ходили</w:t>
      </w:r>
      <w:proofErr w:type="gramStart"/>
      <w:r w:rsidRPr="00A67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A670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право, влево наклонялись</w:t>
      </w:r>
    </w:p>
    <w:p w:rsidR="00A67019" w:rsidRPr="00A67019" w:rsidRDefault="00A67019" w:rsidP="00A67019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019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из речки воду пили. И обратно возвращались</w:t>
      </w:r>
    </w:p>
    <w:p w:rsidR="00A67019" w:rsidRPr="00A67019" w:rsidRDefault="00A67019" w:rsidP="00A67019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01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так, вот так</w:t>
      </w:r>
      <w:proofErr w:type="gramStart"/>
      <w:r w:rsidRPr="00A67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A6701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здоровья в чем секрет.</w:t>
      </w:r>
    </w:p>
    <w:p w:rsidR="00A67019" w:rsidRPr="00A67019" w:rsidRDefault="00A67019" w:rsidP="00A67019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из речки воду пили. Всем друзья </w:t>
      </w:r>
      <w:proofErr w:type="spellStart"/>
      <w:r w:rsidRPr="00A6701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физкультпривет</w:t>
      </w:r>
      <w:proofErr w:type="spellEnd"/>
      <w:r w:rsidRPr="00A67019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A67019" w:rsidRPr="00A67019" w:rsidRDefault="00A67019" w:rsidP="00A67019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019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потом они плясали,</w:t>
      </w:r>
    </w:p>
    <w:p w:rsidR="00A67019" w:rsidRPr="00A67019" w:rsidRDefault="00A67019" w:rsidP="00A67019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019">
        <w:rPr>
          <w:rFonts w:ascii="Times New Roman" w:eastAsia="Times New Roman" w:hAnsi="Times New Roman" w:cs="Times New Roman"/>
          <w:sz w:val="28"/>
          <w:szCs w:val="28"/>
          <w:lang w:eastAsia="ru-RU"/>
        </w:rPr>
        <w:t>Лапы дружно поднимали.</w:t>
      </w:r>
    </w:p>
    <w:p w:rsidR="00A67019" w:rsidRPr="00A67019" w:rsidRDefault="00A67019" w:rsidP="00A67019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01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так, вот так</w:t>
      </w:r>
    </w:p>
    <w:p w:rsidR="00A67019" w:rsidRPr="00A67019" w:rsidRDefault="00A67019" w:rsidP="00A67019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019">
        <w:rPr>
          <w:rFonts w:ascii="Times New Roman" w:eastAsia="Times New Roman" w:hAnsi="Times New Roman" w:cs="Times New Roman"/>
          <w:sz w:val="28"/>
          <w:szCs w:val="28"/>
          <w:lang w:eastAsia="ru-RU"/>
        </w:rPr>
        <w:t>Лапы дружно поднимали.</w:t>
      </w:r>
    </w:p>
    <w:p w:rsidR="00A67019" w:rsidRPr="00A67019" w:rsidRDefault="00A67019" w:rsidP="00A67019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0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Хомячок</w:t>
      </w:r>
    </w:p>
    <w:p w:rsidR="00A67019" w:rsidRPr="00A67019" w:rsidRDefault="00A67019" w:rsidP="00A67019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67019">
        <w:rPr>
          <w:rFonts w:ascii="Times New Roman" w:eastAsia="Times New Roman" w:hAnsi="Times New Roman" w:cs="Times New Roman"/>
          <w:sz w:val="28"/>
          <w:szCs w:val="28"/>
          <w:lang w:eastAsia="ru-RU"/>
        </w:rPr>
        <w:t>Хомка-хомка</w:t>
      </w:r>
      <w:proofErr w:type="spellEnd"/>
      <w:r w:rsidRPr="00A67019">
        <w:rPr>
          <w:rFonts w:ascii="Times New Roman" w:eastAsia="Times New Roman" w:hAnsi="Times New Roman" w:cs="Times New Roman"/>
          <w:sz w:val="28"/>
          <w:szCs w:val="28"/>
          <w:lang w:eastAsia="ru-RU"/>
        </w:rPr>
        <w:t>. Хомячок</w:t>
      </w:r>
    </w:p>
    <w:p w:rsidR="00A67019" w:rsidRPr="00A67019" w:rsidRDefault="00A67019" w:rsidP="00A67019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670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Полосатенький</w:t>
      </w:r>
      <w:proofErr w:type="spellEnd"/>
      <w:r w:rsidRPr="00A67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бочок</w:t>
      </w:r>
    </w:p>
    <w:p w:rsidR="00A67019" w:rsidRPr="00A67019" w:rsidRDefault="00A67019" w:rsidP="00A67019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019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солнышком встает,</w:t>
      </w:r>
    </w:p>
    <w:p w:rsidR="00A67019" w:rsidRPr="00A67019" w:rsidRDefault="00A67019" w:rsidP="00A67019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019">
        <w:rPr>
          <w:rFonts w:ascii="Times New Roman" w:eastAsia="Times New Roman" w:hAnsi="Times New Roman" w:cs="Times New Roman"/>
          <w:sz w:val="28"/>
          <w:szCs w:val="28"/>
          <w:lang w:eastAsia="ru-RU"/>
        </w:rPr>
        <w:t>Щечки моет, шейку трет.</w:t>
      </w:r>
    </w:p>
    <w:p w:rsidR="00A67019" w:rsidRPr="00A67019" w:rsidRDefault="00A67019" w:rsidP="00A67019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Подметает </w:t>
      </w:r>
      <w:proofErr w:type="spellStart"/>
      <w:r w:rsidRPr="00A67019">
        <w:rPr>
          <w:rFonts w:ascii="Times New Roman" w:eastAsia="Times New Roman" w:hAnsi="Times New Roman" w:cs="Times New Roman"/>
          <w:sz w:val="28"/>
          <w:szCs w:val="28"/>
          <w:lang w:eastAsia="ru-RU"/>
        </w:rPr>
        <w:t>хомка</w:t>
      </w:r>
      <w:proofErr w:type="spellEnd"/>
      <w:r w:rsidRPr="00A67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хатку</w:t>
      </w:r>
    </w:p>
    <w:p w:rsidR="00A67019" w:rsidRPr="00A67019" w:rsidRDefault="00A67019" w:rsidP="00A67019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019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выходит на зарядку.</w:t>
      </w:r>
    </w:p>
    <w:p w:rsidR="00A67019" w:rsidRPr="00A67019" w:rsidRDefault="00A67019" w:rsidP="00A67019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01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Раз, два, три, четыре, пять!</w:t>
      </w:r>
    </w:p>
    <w:p w:rsidR="00A67019" w:rsidRPr="00A67019" w:rsidRDefault="00A67019" w:rsidP="00A67019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67019">
        <w:rPr>
          <w:rFonts w:ascii="Times New Roman" w:eastAsia="Times New Roman" w:hAnsi="Times New Roman" w:cs="Times New Roman"/>
          <w:sz w:val="28"/>
          <w:szCs w:val="28"/>
          <w:lang w:eastAsia="ru-RU"/>
        </w:rPr>
        <w:t>Хомка</w:t>
      </w:r>
      <w:proofErr w:type="spellEnd"/>
      <w:r w:rsidRPr="00A67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хочет сильным стать.</w:t>
      </w:r>
    </w:p>
    <w:p w:rsidR="00A67019" w:rsidRPr="00A67019" w:rsidRDefault="007B00DA" w:rsidP="00A6701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5" style="width:0;height:.75pt" o:hralign="center" o:hrstd="t" o:hr="t" fillcolor="#a0a0a0" stroked="f"/>
        </w:pict>
      </w:r>
    </w:p>
    <w:p w:rsidR="00A67019" w:rsidRPr="00A67019" w:rsidRDefault="00A67019" w:rsidP="00A67019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01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Научились мы считать</w:t>
      </w:r>
    </w:p>
    <w:p w:rsidR="00A67019" w:rsidRPr="00A67019" w:rsidRDefault="00A67019" w:rsidP="00A67019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019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теперь нас не унять.</w:t>
      </w:r>
    </w:p>
    <w:p w:rsidR="00A67019" w:rsidRPr="00A67019" w:rsidRDefault="00A67019" w:rsidP="00A67019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019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считаем все подряд:</w:t>
      </w:r>
    </w:p>
    <w:p w:rsidR="00A67019" w:rsidRPr="00A67019" w:rsidRDefault="00A67019" w:rsidP="00A67019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Три стола и двадцать парт, </w:t>
      </w:r>
    </w:p>
    <w:p w:rsidR="00A67019" w:rsidRPr="00A67019" w:rsidRDefault="00A67019" w:rsidP="00A67019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019">
        <w:rPr>
          <w:rFonts w:ascii="Times New Roman" w:eastAsia="Times New Roman" w:hAnsi="Times New Roman" w:cs="Times New Roman"/>
          <w:sz w:val="28"/>
          <w:szCs w:val="28"/>
          <w:lang w:eastAsia="ru-RU"/>
        </w:rPr>
        <w:t>Хлопнем восемь раз в ладошки,</w:t>
      </w:r>
    </w:p>
    <w:p w:rsidR="00A67019" w:rsidRPr="00A67019" w:rsidRDefault="00A67019" w:rsidP="00A67019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01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Восемь раз пружинят ножки,</w:t>
      </w:r>
    </w:p>
    <w:p w:rsidR="00A67019" w:rsidRPr="00A67019" w:rsidRDefault="00A67019" w:rsidP="00A67019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019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наклона, два поскока…</w:t>
      </w:r>
    </w:p>
    <w:p w:rsidR="00A67019" w:rsidRPr="00A67019" w:rsidRDefault="00A67019" w:rsidP="00A67019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019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готовы пол-урока изучать веселый счет</w:t>
      </w:r>
      <w:proofErr w:type="gramStart"/>
      <w:r w:rsidRPr="00A67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A67019" w:rsidRPr="00A67019" w:rsidRDefault="007B00DA" w:rsidP="00A6701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6" style="width:0;height:.75pt" o:hralign="center" o:hrstd="t" o:hr="t" fillcolor="#a0a0a0" stroked="f"/>
        </w:pict>
      </w:r>
    </w:p>
    <w:p w:rsidR="00A67019" w:rsidRPr="00A67019" w:rsidRDefault="00A67019" w:rsidP="00A67019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01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помощники мои,</w:t>
      </w:r>
    </w:p>
    <w:p w:rsidR="00A67019" w:rsidRPr="00A67019" w:rsidRDefault="00A67019" w:rsidP="00A67019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как </w:t>
      </w:r>
      <w:proofErr w:type="gramStart"/>
      <w:r w:rsidRPr="00A67019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хочешь</w:t>
      </w:r>
      <w:proofErr w:type="gramEnd"/>
      <w:r w:rsidRPr="00A67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поверни.</w:t>
      </w:r>
    </w:p>
    <w:p w:rsidR="00A67019" w:rsidRPr="00A67019" w:rsidRDefault="00A67019" w:rsidP="00A67019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01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Раз, два, три, четыре, пять</w:t>
      </w:r>
    </w:p>
    <w:p w:rsidR="00A67019" w:rsidRPr="00A67019" w:rsidRDefault="00A67019" w:rsidP="00A67019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01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сидится им опять.</w:t>
      </w:r>
    </w:p>
    <w:p w:rsidR="00A67019" w:rsidRPr="00A67019" w:rsidRDefault="00A67019" w:rsidP="00A67019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0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Постучали, повертели</w:t>
      </w:r>
    </w:p>
    <w:p w:rsidR="00A67019" w:rsidRPr="00A67019" w:rsidRDefault="00A67019" w:rsidP="00A67019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019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работать захотели.</w:t>
      </w:r>
    </w:p>
    <w:p w:rsidR="00A67019" w:rsidRPr="00A67019" w:rsidRDefault="00A67019" w:rsidP="00A67019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0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Поработали немножко,</w:t>
      </w:r>
    </w:p>
    <w:p w:rsidR="00A67019" w:rsidRPr="00A67019" w:rsidRDefault="00A67019" w:rsidP="00A67019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0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Мы дадим им отдохнуть.</w:t>
      </w:r>
    </w:p>
    <w:p w:rsidR="00A67019" w:rsidRPr="00A67019" w:rsidRDefault="00A67019" w:rsidP="00A67019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0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Постучали, повертели</w:t>
      </w:r>
    </w:p>
    <w:p w:rsidR="00A67019" w:rsidRPr="00A67019" w:rsidRDefault="00A67019" w:rsidP="00A67019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019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обратно в дальний путь.</w:t>
      </w:r>
    </w:p>
    <w:p w:rsidR="00A67019" w:rsidRPr="00A67019" w:rsidRDefault="007B00DA" w:rsidP="00A6701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7" style="width:0;height:.75pt" o:hralign="center" o:hrstd="t" o:hr="t" fillcolor="#a0a0a0" stroked="f"/>
        </w:pict>
      </w:r>
    </w:p>
    <w:p w:rsidR="00A67019" w:rsidRPr="00A67019" w:rsidRDefault="00A67019" w:rsidP="00A67019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01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носочки встали</w:t>
      </w:r>
    </w:p>
    <w:p w:rsidR="00A67019" w:rsidRPr="00A67019" w:rsidRDefault="00A67019" w:rsidP="00A67019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0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Потолок достали.</w:t>
      </w:r>
    </w:p>
    <w:p w:rsidR="00A67019" w:rsidRPr="00A67019" w:rsidRDefault="00A67019" w:rsidP="00A67019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01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Наклонились столько раз, сколько уточек у нас.</w:t>
      </w:r>
    </w:p>
    <w:p w:rsidR="00A67019" w:rsidRPr="00A67019" w:rsidRDefault="00A67019" w:rsidP="00A67019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01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покажу кружков.</w:t>
      </w:r>
    </w:p>
    <w:p w:rsidR="00A67019" w:rsidRPr="00A67019" w:rsidRDefault="00A67019" w:rsidP="00A67019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01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Столько выполни прыжков.</w:t>
      </w:r>
    </w:p>
    <w:p w:rsidR="00A67019" w:rsidRPr="00A67019" w:rsidRDefault="00A67019" w:rsidP="00A67019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0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Пожалуйста.</w:t>
      </w:r>
    </w:p>
    <w:p w:rsidR="00A67019" w:rsidRPr="00A67019" w:rsidRDefault="00A67019" w:rsidP="00A67019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отдает команды, но дети выполняют только те из них, которые сопровождаются </w:t>
      </w:r>
      <w:proofErr w:type="gramStart"/>
      <w:r w:rsidRPr="00A6701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словом</w:t>
      </w:r>
      <w:proofErr w:type="gramEnd"/>
      <w:r w:rsidRPr="00A67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пожалуйста.</w:t>
      </w:r>
    </w:p>
    <w:p w:rsidR="00A67019" w:rsidRPr="00A67019" w:rsidRDefault="00A67019" w:rsidP="00A67019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01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нравится тебе</w:t>
      </w:r>
    </w:p>
    <w:p w:rsidR="00A67019" w:rsidRPr="00A67019" w:rsidRDefault="00A67019" w:rsidP="00A67019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01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поет песню и показывает движения. Дети подпевают и повторяют движения.</w:t>
      </w:r>
    </w:p>
    <w:p w:rsidR="00A67019" w:rsidRPr="00A67019" w:rsidRDefault="00A67019" w:rsidP="00A67019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01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нравится тебе, то делай так (2 щелчка пальцами над головой).</w:t>
      </w:r>
    </w:p>
    <w:p w:rsidR="00A67019" w:rsidRPr="00A67019" w:rsidRDefault="00A67019" w:rsidP="00A67019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01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нравится тебе, то делай так (2 хлопка в ладоши).</w:t>
      </w:r>
    </w:p>
    <w:p w:rsidR="00A67019" w:rsidRPr="00A67019" w:rsidRDefault="00A67019" w:rsidP="00A67019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01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нравится тебе, то делай так (2 хлопка за коленками).</w:t>
      </w:r>
    </w:p>
    <w:p w:rsidR="00A67019" w:rsidRPr="00A67019" w:rsidRDefault="00A67019" w:rsidP="00A67019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01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нравится тебе, то делай так (2 притопа ногами).</w:t>
      </w:r>
    </w:p>
    <w:p w:rsidR="00A67019" w:rsidRPr="00A67019" w:rsidRDefault="00A67019" w:rsidP="00A67019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01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нравится тебе, то ты скажи: «Хорошо!».</w:t>
      </w:r>
    </w:p>
    <w:p w:rsidR="00A67019" w:rsidRPr="00A67019" w:rsidRDefault="00A67019" w:rsidP="00A67019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01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нравится тебе, то и другим ты покажи.</w:t>
      </w:r>
    </w:p>
    <w:p w:rsidR="00A67019" w:rsidRPr="00A67019" w:rsidRDefault="00A67019" w:rsidP="00A67019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01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ФИЗКУЛЬТУРНЫЕ ПАУЗЫ</w:t>
      </w:r>
    </w:p>
    <w:p w:rsidR="00A67019" w:rsidRPr="00A67019" w:rsidRDefault="00A67019" w:rsidP="00A67019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01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Физкультурные паузы предотвращают развитие утомления и снятия эмоционального напряжения в процессе занятий, требующих умственной нагрузки, что способствует более быстрому восприятию программного материала и увеличению двигательной активности детей.</w:t>
      </w:r>
    </w:p>
    <w:p w:rsidR="00A67019" w:rsidRPr="00A67019" w:rsidRDefault="00A67019" w:rsidP="00A67019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0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Обычно двигательные минутки состоят из тре</w:t>
      </w:r>
      <w:proofErr w:type="gramStart"/>
      <w:r w:rsidRPr="00A67019">
        <w:rPr>
          <w:rFonts w:ascii="Times New Roman" w:eastAsia="Times New Roman" w:hAnsi="Times New Roman" w:cs="Times New Roman"/>
          <w:sz w:val="28"/>
          <w:szCs w:val="28"/>
          <w:lang w:eastAsia="ru-RU"/>
        </w:rPr>
        <w:t>х-</w:t>
      </w:r>
      <w:proofErr w:type="gramEnd"/>
      <w:r w:rsidRPr="00A67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четырех игровых упражнений типа «</w:t>
      </w:r>
      <w:proofErr w:type="spellStart"/>
      <w:r w:rsidRPr="00A6701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Кольцеброс</w:t>
      </w:r>
      <w:proofErr w:type="spellEnd"/>
      <w:r w:rsidRPr="00A67019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«Серсо», «Закати в лунку шарик», «Перетягивание каната», «Удочка», «Сбей городок», «Прокати шарик по дорожке», а также произвольных движений детей с использованием разнообразных физкультурных пособий( скакалки, кегли, мячи, обручи, ракетки).</w:t>
      </w:r>
    </w:p>
    <w:p w:rsidR="00A67019" w:rsidRPr="00A67019" w:rsidRDefault="00A67019" w:rsidP="00A67019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01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требования к проведению физкультурных пауз:</w:t>
      </w:r>
    </w:p>
    <w:p w:rsidR="00A67019" w:rsidRPr="00A67019" w:rsidRDefault="00A67019" w:rsidP="00A67019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019">
        <w:rPr>
          <w:rFonts w:ascii="Times New Roman" w:eastAsia="Times New Roman" w:hAnsi="Times New Roman" w:cs="Times New Roman"/>
          <w:sz w:val="28"/>
          <w:szCs w:val="28"/>
          <w:lang w:eastAsia="ru-RU"/>
        </w:rPr>
        <w:t>-упражнения должны быть хорошо знакомы детям;</w:t>
      </w:r>
    </w:p>
    <w:p w:rsidR="00A67019" w:rsidRPr="00A67019" w:rsidRDefault="00A67019" w:rsidP="00A67019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01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Start"/>
      <w:r w:rsidRPr="00A670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просты</w:t>
      </w:r>
      <w:proofErr w:type="gramEnd"/>
      <w:r w:rsidRPr="00A67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содержанию, с небольшим количеством правил</w:t>
      </w:r>
    </w:p>
    <w:p w:rsidR="00A67019" w:rsidRPr="00A67019" w:rsidRDefault="00A67019" w:rsidP="00A67019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 длительны по времени </w:t>
      </w:r>
      <w:proofErr w:type="gramStart"/>
      <w:r w:rsidRPr="00A67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A6701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более 10-12 минут );</w:t>
      </w:r>
    </w:p>
    <w:p w:rsidR="00A67019" w:rsidRPr="00A67019" w:rsidRDefault="00A67019" w:rsidP="00A67019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019">
        <w:rPr>
          <w:rFonts w:ascii="Times New Roman" w:eastAsia="Times New Roman" w:hAnsi="Times New Roman" w:cs="Times New Roman"/>
          <w:sz w:val="28"/>
          <w:szCs w:val="28"/>
          <w:lang w:eastAsia="ru-RU"/>
        </w:rPr>
        <w:t>-доступны;</w:t>
      </w:r>
    </w:p>
    <w:p w:rsidR="00A67019" w:rsidRPr="00A67019" w:rsidRDefault="00A67019" w:rsidP="00A67019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019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должны предоставлять возможность детям в любой момент войти в игру и выйти из нее.</w:t>
      </w:r>
    </w:p>
    <w:p w:rsidR="00A67019" w:rsidRPr="00A67019" w:rsidRDefault="00A67019" w:rsidP="00A67019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019">
        <w:rPr>
          <w:rFonts w:ascii="Times New Roman" w:eastAsia="Times New Roman" w:hAnsi="Times New Roman" w:cs="Times New Roman"/>
          <w:sz w:val="28"/>
          <w:szCs w:val="28"/>
          <w:lang w:eastAsia="ru-RU"/>
        </w:rPr>
        <w:t>-В конце двигательной разминки надо предложить детям различные дыхательные упражнения.</w:t>
      </w:r>
    </w:p>
    <w:p w:rsidR="00A67019" w:rsidRPr="00A67019" w:rsidRDefault="00A67019" w:rsidP="00A67019">
      <w:pPr>
        <w:shd w:val="clear" w:color="auto" w:fill="FFFFFF"/>
        <w:spacing w:before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ДЛИТЕЛЬНОСТЬ двигательной паузы не должна превышать 10 минут, и проводиться в хорошо проветриваем помещении. </w:t>
      </w:r>
    </w:p>
    <w:p w:rsidR="006C320F" w:rsidRPr="00A67019" w:rsidRDefault="006C320F">
      <w:pPr>
        <w:rPr>
          <w:rFonts w:ascii="Times New Roman" w:hAnsi="Times New Roman" w:cs="Times New Roman"/>
          <w:sz w:val="28"/>
          <w:szCs w:val="28"/>
        </w:rPr>
      </w:pPr>
    </w:p>
    <w:sectPr w:rsidR="006C320F" w:rsidRPr="00A67019" w:rsidSect="00A67019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0DA" w:rsidRDefault="007B00DA" w:rsidP="00A67019">
      <w:pPr>
        <w:spacing w:after="0" w:line="240" w:lineRule="auto"/>
      </w:pPr>
      <w:r>
        <w:separator/>
      </w:r>
    </w:p>
  </w:endnote>
  <w:endnote w:type="continuationSeparator" w:id="0">
    <w:p w:rsidR="007B00DA" w:rsidRDefault="007B00DA" w:rsidP="00A67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1612755"/>
      <w:docPartObj>
        <w:docPartGallery w:val="Page Numbers (Bottom of Page)"/>
        <w:docPartUnique/>
      </w:docPartObj>
    </w:sdtPr>
    <w:sdtEndPr/>
    <w:sdtContent>
      <w:p w:rsidR="00A67019" w:rsidRDefault="00A6701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34C5">
          <w:rPr>
            <w:noProof/>
          </w:rPr>
          <w:t>7</w:t>
        </w:r>
        <w:r>
          <w:fldChar w:fldCharType="end"/>
        </w:r>
      </w:p>
    </w:sdtContent>
  </w:sdt>
  <w:p w:rsidR="00A67019" w:rsidRDefault="00A6701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0DA" w:rsidRDefault="007B00DA" w:rsidP="00A67019">
      <w:pPr>
        <w:spacing w:after="0" w:line="240" w:lineRule="auto"/>
      </w:pPr>
      <w:r>
        <w:separator/>
      </w:r>
    </w:p>
  </w:footnote>
  <w:footnote w:type="continuationSeparator" w:id="0">
    <w:p w:rsidR="007B00DA" w:rsidRDefault="007B00DA" w:rsidP="00A670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972B8"/>
    <w:multiLevelType w:val="multilevel"/>
    <w:tmpl w:val="77FCA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A96EE1"/>
    <w:multiLevelType w:val="multilevel"/>
    <w:tmpl w:val="F4201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019"/>
    <w:rsid w:val="00357E72"/>
    <w:rsid w:val="006C320F"/>
    <w:rsid w:val="007734C5"/>
    <w:rsid w:val="007B00DA"/>
    <w:rsid w:val="00A6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7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7019"/>
  </w:style>
  <w:style w:type="paragraph" w:styleId="a5">
    <w:name w:val="footer"/>
    <w:basedOn w:val="a"/>
    <w:link w:val="a6"/>
    <w:uiPriority w:val="99"/>
    <w:unhideWhenUsed/>
    <w:rsid w:val="00A67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7019"/>
  </w:style>
  <w:style w:type="paragraph" w:styleId="a7">
    <w:name w:val="Balloon Text"/>
    <w:basedOn w:val="a"/>
    <w:link w:val="a8"/>
    <w:uiPriority w:val="99"/>
    <w:semiHidden/>
    <w:unhideWhenUsed/>
    <w:rsid w:val="00773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34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7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7019"/>
  </w:style>
  <w:style w:type="paragraph" w:styleId="a5">
    <w:name w:val="footer"/>
    <w:basedOn w:val="a"/>
    <w:link w:val="a6"/>
    <w:uiPriority w:val="99"/>
    <w:unhideWhenUsed/>
    <w:rsid w:val="00A67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7019"/>
  </w:style>
  <w:style w:type="paragraph" w:styleId="a7">
    <w:name w:val="Balloon Text"/>
    <w:basedOn w:val="a"/>
    <w:link w:val="a8"/>
    <w:uiPriority w:val="99"/>
    <w:semiHidden/>
    <w:unhideWhenUsed/>
    <w:rsid w:val="00773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34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7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93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0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15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70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88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963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404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227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3636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7756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6380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5610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1550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9185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4881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91136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22562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41065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dotted" w:sz="6" w:space="8" w:color="666666"/>
                                                                                <w:left w:val="dotted" w:sz="6" w:space="8" w:color="666666"/>
                                                                                <w:bottom w:val="dotted" w:sz="6" w:space="8" w:color="666666"/>
                                                                                <w:right w:val="dotted" w:sz="6" w:space="8" w:color="666666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1008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cp:lastPrinted>2012-03-12T18:00:00Z</cp:lastPrinted>
  <dcterms:created xsi:type="dcterms:W3CDTF">2012-03-12T09:03:00Z</dcterms:created>
  <dcterms:modified xsi:type="dcterms:W3CDTF">2012-03-12T18:01:00Z</dcterms:modified>
</cp:coreProperties>
</file>