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76" w:rsidRDefault="00F95DCC" w:rsidP="00B803C7">
      <w:pPr>
        <w:pStyle w:val="p1"/>
        <w:rPr>
          <w:rStyle w:val="s1"/>
        </w:rPr>
      </w:pPr>
      <w:r>
        <w:rPr>
          <w:rStyle w:val="s1"/>
        </w:rPr>
        <w:t xml:space="preserve">Аппликация по теме: </w:t>
      </w:r>
      <w:r w:rsidR="00710079" w:rsidRPr="00B803C7">
        <w:rPr>
          <w:rStyle w:val="s1"/>
        </w:rPr>
        <w:t>«Поздравительная открытка для мамы»</w:t>
      </w:r>
    </w:p>
    <w:p w:rsidR="00710079" w:rsidRDefault="00E60211" w:rsidP="00B803C7">
      <w:pPr>
        <w:pStyle w:val="p1"/>
        <w:rPr>
          <w:rStyle w:val="s1"/>
        </w:rPr>
      </w:pPr>
      <w:r>
        <w:rPr>
          <w:rStyle w:val="s1"/>
        </w:rPr>
        <w:t>НОД подготовительная группа.</w:t>
      </w:r>
    </w:p>
    <w:p w:rsidR="00F96E76" w:rsidRPr="00B803C7" w:rsidRDefault="00F96E76" w:rsidP="00B803C7">
      <w:pPr>
        <w:pStyle w:val="p1"/>
      </w:pPr>
      <w:r>
        <w:rPr>
          <w:rStyle w:val="s1"/>
        </w:rPr>
        <w:t>Воспитатель: Богданова Л.В.</w:t>
      </w:r>
    </w:p>
    <w:p w:rsidR="00710079" w:rsidRPr="00B803C7" w:rsidRDefault="00F95DCC" w:rsidP="00B803C7">
      <w:pPr>
        <w:pStyle w:val="p2"/>
      </w:pPr>
      <w:r>
        <w:rPr>
          <w:rStyle w:val="s2"/>
        </w:rPr>
        <w:t>Задачи:</w:t>
      </w:r>
      <w:r w:rsidR="00A92C43">
        <w:rPr>
          <w:rStyle w:val="s3"/>
        </w:rPr>
        <w:t xml:space="preserve"> Учить придумывать со</w:t>
      </w:r>
      <w:r w:rsidR="00710079" w:rsidRPr="00B803C7">
        <w:rPr>
          <w:rStyle w:val="s3"/>
        </w:rPr>
        <w:t xml:space="preserve">держание поздравительной открытки, осуществлять замысел, привлекая полученные ранее умения и навыки. Развивать </w:t>
      </w:r>
      <w:r w:rsidR="00A92C43">
        <w:rPr>
          <w:rStyle w:val="s3"/>
        </w:rPr>
        <w:t>чувст</w:t>
      </w:r>
      <w:r w:rsidR="00710079" w:rsidRPr="00B803C7">
        <w:rPr>
          <w:rStyle w:val="s3"/>
        </w:rPr>
        <w:t>во цвета, творческие способности ребенка.</w:t>
      </w:r>
      <w:r>
        <w:rPr>
          <w:rStyle w:val="s3"/>
        </w:rPr>
        <w:t xml:space="preserve"> Воспитывать уважение и любовь к маме.</w:t>
      </w:r>
    </w:p>
    <w:p w:rsidR="00710079" w:rsidRPr="00B803C7" w:rsidRDefault="00710079" w:rsidP="00B803C7">
      <w:pPr>
        <w:pStyle w:val="p4"/>
      </w:pPr>
      <w:r w:rsidRPr="00B803C7">
        <w:rPr>
          <w:rStyle w:val="s2"/>
        </w:rPr>
        <w:t>Материалы к занятию</w:t>
      </w:r>
      <w:r w:rsidR="000C443F">
        <w:rPr>
          <w:rStyle w:val="s2"/>
        </w:rPr>
        <w:t xml:space="preserve">: </w:t>
      </w:r>
      <w:r w:rsidR="008460FE">
        <w:rPr>
          <w:rStyle w:val="s3"/>
        </w:rPr>
        <w:t xml:space="preserve">1-2 </w:t>
      </w:r>
      <w:r w:rsidR="00A92C43">
        <w:rPr>
          <w:rStyle w:val="s3"/>
        </w:rPr>
        <w:t>поздравительных откры</w:t>
      </w:r>
      <w:r w:rsidRPr="00B803C7">
        <w:rPr>
          <w:rStyle w:val="s3"/>
        </w:rPr>
        <w:t>ток для показа детям на занятии, бумага чут</w:t>
      </w:r>
      <w:r w:rsidR="00A92C43">
        <w:rPr>
          <w:rStyle w:val="s3"/>
        </w:rPr>
        <w:t xml:space="preserve">ь больше обычной открытки: </w:t>
      </w:r>
      <w:r w:rsidRPr="00B803C7">
        <w:rPr>
          <w:rStyle w:val="s3"/>
        </w:rPr>
        <w:t>цветная, мягких тонов (на выбор).</w:t>
      </w:r>
    </w:p>
    <w:p w:rsidR="00710079" w:rsidRPr="00B803C7" w:rsidRDefault="00710079" w:rsidP="00B803C7">
      <w:pPr>
        <w:pStyle w:val="p5"/>
      </w:pPr>
      <w:r w:rsidRPr="00B803C7">
        <w:rPr>
          <w:rStyle w:val="s2"/>
        </w:rPr>
        <w:t>Связь занят</w:t>
      </w:r>
      <w:r w:rsidR="00A92C43">
        <w:rPr>
          <w:rStyle w:val="s2"/>
        </w:rPr>
        <w:t>ия с другими сторонами воспи</w:t>
      </w:r>
      <w:r w:rsidRPr="00B803C7">
        <w:rPr>
          <w:rStyle w:val="s2"/>
        </w:rPr>
        <w:t>тательной работы</w:t>
      </w:r>
      <w:r w:rsidR="006268BD">
        <w:rPr>
          <w:rStyle w:val="s2"/>
        </w:rPr>
        <w:t>: п</w:t>
      </w:r>
      <w:r w:rsidRPr="00B803C7">
        <w:rPr>
          <w:rStyle w:val="s3"/>
        </w:rPr>
        <w:t>одг</w:t>
      </w:r>
      <w:r w:rsidR="00A92C43">
        <w:rPr>
          <w:rStyle w:val="s3"/>
        </w:rPr>
        <w:t>отовка к празднику 8 Марта, раз</w:t>
      </w:r>
      <w:r w:rsidRPr="00B803C7">
        <w:rPr>
          <w:rStyle w:val="s3"/>
        </w:rPr>
        <w:t>учивание песен, стихотв</w:t>
      </w:r>
      <w:r w:rsidR="00A92C43">
        <w:rPr>
          <w:rStyle w:val="s3"/>
        </w:rPr>
        <w:t>орений, беседа о трудящихся жен</w:t>
      </w:r>
      <w:r w:rsidRPr="00B803C7">
        <w:rPr>
          <w:rStyle w:val="s3"/>
        </w:rPr>
        <w:t>щинах.</w:t>
      </w:r>
    </w:p>
    <w:p w:rsidR="00E60211" w:rsidRDefault="00E60211" w:rsidP="006268BD">
      <w:pPr>
        <w:pStyle w:val="c0"/>
        <w:jc w:val="center"/>
        <w:rPr>
          <w:rStyle w:val="c2"/>
        </w:rPr>
      </w:pPr>
      <w:r>
        <w:rPr>
          <w:rStyle w:val="c2"/>
        </w:rPr>
        <w:t>Ход НОД</w:t>
      </w:r>
    </w:p>
    <w:p w:rsidR="00E60211" w:rsidRDefault="00E60211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1">
        <w:rPr>
          <w:rStyle w:val="c2"/>
          <w:rFonts w:ascii="Times New Roman" w:hAnsi="Times New Roman" w:cs="Times New Roman"/>
          <w:sz w:val="24"/>
          <w:szCs w:val="24"/>
        </w:rPr>
        <w:t>Организационный момент:</w:t>
      </w:r>
      <w:r w:rsidRPr="00E6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0211" w:rsidRPr="006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вы умее</w:t>
      </w:r>
      <w:r w:rsidRPr="006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внимательно слушать, активно </w:t>
      </w:r>
      <w:r w:rsidR="00E60211" w:rsidRPr="00626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работать, помогать друг другу, и уверена, что наша совместная работа даст нам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почувствовать себя мастерами </w:t>
      </w:r>
      <w:r w:rsidR="00E60211" w:rsidRPr="00626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способными своими руками создавать красоту.</w:t>
      </w: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песенку споёт?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рубашку мне зашьёт?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накормит вкусно?</w:t>
      </w:r>
    </w:p>
    <w:p w:rsidR="006268BD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смеётся громче всех,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звонкий смех?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грустит, когда мне грустно?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мама)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мамочка! Сколько тепла таит это магическое слово, которым называют человека – самого близкого, дорогого, единственного. Слово «мама» рождается вместе с нами</w:t>
      </w:r>
      <w:r w:rsidR="00032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 нас в годы взросления и зрелости. 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Потрогайте это слово руками. Какое оно? ( Дети представляют, что положили слово на ладошку, трогают его: оно мягкое, податливое, обволакивающее, как утренний туман, тёплое.)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Материнская любовь греет нас до старости. Мать учит нас быть мудрыми, даёт советы, заботиться о нас, оберегает нас.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случайно народная мудрость слово «мать» поставила рядом с другим великим словом – «Родина».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мамы — на свете вас много,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глаза вы глядите открыто и прямо… 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бы даль ни звала нас дорога,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всех провожают красивые мамы.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маме так редко приносим букеты,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каждый так часто ее огорчает…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добрая мама прощает все это,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расивая мама все это прощает.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грузом забот не сгибаясь упрямо,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выполняет свой долг терпеливо…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Красива, по-своему, каждая мама,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Любовью своей материнской </w:t>
      </w:r>
      <w:proofErr w:type="gramStart"/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</w:t>
      </w:r>
      <w:proofErr w:type="gramEnd"/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 вы думаете, чему посвящено сегодняшнее занятие? </w:t>
      </w:r>
      <w:proofErr w:type="gramStart"/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 для мамы)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подарить маме?</w:t>
      </w:r>
    </w:p>
    <w:p w:rsidR="006268BD" w:rsidRPr="00B803C7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своими руками сделаем праздничную открытку для мамы. Для оформления открытки изготовим цветы.</w:t>
      </w:r>
    </w:p>
    <w:p w:rsidR="006268BD" w:rsidRDefault="006268BD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 какой технике можно изготовить цветы?</w:t>
      </w:r>
    </w:p>
    <w:p w:rsidR="00436FC0" w:rsidRPr="00B803C7" w:rsidRDefault="00436FC0" w:rsidP="0003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6268BD" w:rsidRPr="00B803C7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3C7">
        <w:rPr>
          <w:rFonts w:ascii="Times New Roman" w:hAnsi="Times New Roman" w:cs="Times New Roman"/>
          <w:sz w:val="24"/>
          <w:szCs w:val="24"/>
        </w:rPr>
        <w:t xml:space="preserve">Рассмотрите образец открытки и определите процесс изготовления: </w:t>
      </w:r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1.Вырезаем лепестки для цветка,</w:t>
      </w:r>
      <w:r w:rsidR="000C443F">
        <w:rPr>
          <w:rFonts w:ascii="Times New Roman" w:hAnsi="Times New Roman" w:cs="Times New Roman"/>
          <w:sz w:val="24"/>
          <w:szCs w:val="24"/>
        </w:rPr>
        <w:t xml:space="preserve"> </w:t>
      </w:r>
      <w:r w:rsidRPr="00B803C7">
        <w:rPr>
          <w:rFonts w:ascii="Times New Roman" w:hAnsi="Times New Roman" w:cs="Times New Roman"/>
          <w:sz w:val="24"/>
          <w:szCs w:val="24"/>
        </w:rPr>
        <w:t>Чтобы вы</w:t>
      </w:r>
      <w:r>
        <w:rPr>
          <w:rFonts w:ascii="Times New Roman" w:hAnsi="Times New Roman" w:cs="Times New Roman"/>
          <w:sz w:val="24"/>
          <w:szCs w:val="24"/>
        </w:rPr>
        <w:t>резать симметричные листики и лепестки, бумагу складываем пополам.</w:t>
      </w:r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9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Вырезаем </w:t>
      </w:r>
      <w:r w:rsidRPr="00B803C7">
        <w:rPr>
          <w:rFonts w:ascii="Times New Roman" w:hAnsi="Times New Roman" w:cs="Times New Roman"/>
          <w:sz w:val="24"/>
          <w:szCs w:val="24"/>
        </w:rPr>
        <w:t xml:space="preserve"> круглую сердцеви</w:t>
      </w:r>
      <w:r w:rsidRPr="00B803C7">
        <w:rPr>
          <w:rFonts w:ascii="Times New Roman" w:hAnsi="Times New Roman" w:cs="Times New Roman"/>
        </w:rPr>
        <w:t>ну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зеленые лепестки.</w:t>
      </w:r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вырезают детали аппликации.</w:t>
      </w:r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совместно с воспитателем рассматривают последовательность сборки аппликации без клея.</w:t>
      </w:r>
    </w:p>
    <w:p w:rsidR="006268BD" w:rsidRDefault="000C443F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</w:t>
      </w:r>
      <w:r w:rsidR="006268BD">
        <w:rPr>
          <w:rFonts w:ascii="Times New Roman" w:hAnsi="Times New Roman" w:cs="Times New Roman"/>
          <w:sz w:val="24"/>
          <w:szCs w:val="24"/>
        </w:rPr>
        <w:t xml:space="preserve"> с какого элемента нужно начинать сборку аппликации.</w:t>
      </w:r>
    </w:p>
    <w:p w:rsid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делают вывод, что аппликацию нужно начинать с середины, затем клеим лепестки в  внахлест друг на друга по кругу и последними приклеиваем листочки.</w:t>
      </w:r>
      <w:proofErr w:type="gramEnd"/>
    </w:p>
    <w:p w:rsidR="000C443F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</w:t>
      </w:r>
    </w:p>
    <w:p w:rsidR="000C443F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помощь детям в работе. </w:t>
      </w:r>
    </w:p>
    <w:p w:rsidR="00710079" w:rsidRPr="006268BD" w:rsidRDefault="006268BD" w:rsidP="00032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самостоятельной деятельности. Рассматривание открыток.</w:t>
      </w:r>
    </w:p>
    <w:sectPr w:rsidR="00710079" w:rsidRPr="006268BD" w:rsidSect="0066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42"/>
    <w:multiLevelType w:val="multilevel"/>
    <w:tmpl w:val="88C8E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11C67"/>
    <w:multiLevelType w:val="multilevel"/>
    <w:tmpl w:val="2764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F3871"/>
    <w:multiLevelType w:val="hybridMultilevel"/>
    <w:tmpl w:val="5282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79"/>
    <w:rsid w:val="00032BA3"/>
    <w:rsid w:val="000C443F"/>
    <w:rsid w:val="00170E01"/>
    <w:rsid w:val="00436FC0"/>
    <w:rsid w:val="006268BD"/>
    <w:rsid w:val="00660B08"/>
    <w:rsid w:val="00710079"/>
    <w:rsid w:val="008460FE"/>
    <w:rsid w:val="009A11DD"/>
    <w:rsid w:val="00A37D6E"/>
    <w:rsid w:val="00A8143E"/>
    <w:rsid w:val="00A92C43"/>
    <w:rsid w:val="00B803C7"/>
    <w:rsid w:val="00DD48AE"/>
    <w:rsid w:val="00E60211"/>
    <w:rsid w:val="00EB159B"/>
    <w:rsid w:val="00EF5DD0"/>
    <w:rsid w:val="00F95DCC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079"/>
  </w:style>
  <w:style w:type="paragraph" w:customStyle="1" w:styleId="p2">
    <w:name w:val="p2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10079"/>
  </w:style>
  <w:style w:type="character" w:customStyle="1" w:styleId="s3">
    <w:name w:val="s3"/>
    <w:basedOn w:val="a0"/>
    <w:rsid w:val="00710079"/>
  </w:style>
  <w:style w:type="paragraph" w:customStyle="1" w:styleId="p3">
    <w:name w:val="p3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079"/>
  </w:style>
  <w:style w:type="paragraph" w:customStyle="1" w:styleId="c4">
    <w:name w:val="c4"/>
    <w:basedOn w:val="a"/>
    <w:rsid w:val="00B8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3C7"/>
  </w:style>
  <w:style w:type="paragraph" w:styleId="a3">
    <w:name w:val="List Paragraph"/>
    <w:basedOn w:val="a"/>
    <w:uiPriority w:val="34"/>
    <w:qFormat/>
    <w:rsid w:val="0062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2014-02-17T13:18:00Z</cp:lastPrinted>
  <dcterms:created xsi:type="dcterms:W3CDTF">2014-02-11T05:41:00Z</dcterms:created>
  <dcterms:modified xsi:type="dcterms:W3CDTF">2014-02-17T13:29:00Z</dcterms:modified>
</cp:coreProperties>
</file>