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D2" w:rsidRPr="008C7AD2" w:rsidRDefault="008C7AD2" w:rsidP="008C7A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7AD2">
        <w:rPr>
          <w:rFonts w:ascii="Times New Roman" w:hAnsi="Times New Roman" w:cs="Times New Roman"/>
          <w:b/>
          <w:sz w:val="28"/>
          <w:szCs w:val="28"/>
        </w:rPr>
        <w:t>Приложение № 13 (Критерий 2)</w:t>
      </w:r>
    </w:p>
    <w:p w:rsidR="008C7AD2" w:rsidRDefault="008C7AD2" w:rsidP="001B6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9AA" w:rsidRPr="007F4526" w:rsidRDefault="001B69AA" w:rsidP="001B6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526">
        <w:rPr>
          <w:rFonts w:ascii="Times New Roman" w:hAnsi="Times New Roman" w:cs="Times New Roman"/>
          <w:b/>
          <w:sz w:val="24"/>
          <w:szCs w:val="24"/>
        </w:rPr>
        <w:t>Традиционное занятие</w:t>
      </w:r>
    </w:p>
    <w:p w:rsidR="001B69AA" w:rsidRDefault="001B69AA" w:rsidP="001B69A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(подготовительная группа)</w:t>
      </w:r>
      <w:bookmarkStart w:id="0" w:name="_GoBack"/>
      <w:bookmarkEnd w:id="0"/>
    </w:p>
    <w:p w:rsidR="001B69AA" w:rsidRDefault="001B69AA" w:rsidP="001B69AA">
      <w:pPr>
        <w:spacing w:after="0" w:line="240" w:lineRule="auto"/>
        <w:rPr>
          <w:rFonts w:ascii="Times New Roman" w:hAnsi="Times New Roman" w:cs="Times New Roman"/>
        </w:rPr>
      </w:pPr>
      <w:r w:rsidRPr="007F4526">
        <w:rPr>
          <w:rFonts w:ascii="Times New Roman" w:hAnsi="Times New Roman" w:cs="Times New Roman"/>
          <w:b/>
        </w:rPr>
        <w:t>Цель:</w:t>
      </w:r>
      <w:r>
        <w:rPr>
          <w:rFonts w:ascii="Times New Roman" w:hAnsi="Times New Roman" w:cs="Times New Roman"/>
        </w:rPr>
        <w:t xml:space="preserve"> упражнять в ходьбе и беге с препятствиями, учить сохранять равновесие в ходьбе по узкой рейке гимнастической скамейки, учить прыжку в высоту с разбега, упражнять в лазании по гимнастической стенке по диагонали, развивать быстроту, ловкость, координационные способности.</w:t>
      </w:r>
    </w:p>
    <w:p w:rsidR="001B69AA" w:rsidRDefault="001B69AA" w:rsidP="001B69AA">
      <w:pPr>
        <w:spacing w:after="0" w:line="240" w:lineRule="auto"/>
        <w:rPr>
          <w:rFonts w:ascii="Times New Roman" w:hAnsi="Times New Roman" w:cs="Times New Roman"/>
        </w:rPr>
      </w:pPr>
      <w:r w:rsidRPr="007F4526">
        <w:rPr>
          <w:rFonts w:ascii="Times New Roman" w:hAnsi="Times New Roman" w:cs="Times New Roman"/>
          <w:b/>
        </w:rPr>
        <w:t>Оборудование</w:t>
      </w:r>
      <w:r>
        <w:rPr>
          <w:rFonts w:ascii="Times New Roman" w:hAnsi="Times New Roman" w:cs="Times New Roman"/>
        </w:rPr>
        <w:t>: скамейки, барьеры для прыжка в высоту.</w:t>
      </w:r>
    </w:p>
    <w:tbl>
      <w:tblPr>
        <w:tblW w:w="0" w:type="auto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4969"/>
        <w:gridCol w:w="656"/>
        <w:gridCol w:w="3673"/>
      </w:tblGrid>
      <w:tr w:rsidR="001B69AA" w:rsidTr="006C0057">
        <w:trPr>
          <w:trHeight w:val="270"/>
        </w:trPr>
        <w:tc>
          <w:tcPr>
            <w:tcW w:w="270" w:type="dxa"/>
          </w:tcPr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90" w:type="dxa"/>
          </w:tcPr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300" w:type="dxa"/>
          </w:tcPr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доз</w:t>
            </w:r>
          </w:p>
        </w:tc>
        <w:tc>
          <w:tcPr>
            <w:tcW w:w="3825" w:type="dxa"/>
          </w:tcPr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Указания педагога</w:t>
            </w:r>
          </w:p>
        </w:tc>
      </w:tr>
      <w:tr w:rsidR="001B69AA" w:rsidTr="006C0057">
        <w:trPr>
          <w:trHeight w:val="1740"/>
        </w:trPr>
        <w:tc>
          <w:tcPr>
            <w:tcW w:w="270" w:type="dxa"/>
          </w:tcPr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90" w:type="dxa"/>
          </w:tcPr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Ходьба в колонне по одному, ходьба с перешагиванием через предметы, ходьба с </w:t>
            </w:r>
            <w:proofErr w:type="spellStart"/>
            <w:r>
              <w:rPr>
                <w:rFonts w:ascii="Times New Roman" w:hAnsi="Times New Roman" w:cs="Times New Roman"/>
              </w:rPr>
              <w:t>подлезанием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 веревкой.</w:t>
            </w: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в колонне по одному, бег с перепрыгиванием через предметы, бег с </w:t>
            </w:r>
            <w:proofErr w:type="spellStart"/>
            <w:r>
              <w:rPr>
                <w:rFonts w:ascii="Times New Roman" w:hAnsi="Times New Roman" w:cs="Times New Roman"/>
              </w:rPr>
              <w:t>подлезанием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 веревкой.</w:t>
            </w:r>
          </w:p>
          <w:p w:rsidR="001B69AA" w:rsidRPr="0079450E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одному, построение в 3 колонны.</w:t>
            </w:r>
          </w:p>
        </w:tc>
        <w:tc>
          <w:tcPr>
            <w:tcW w:w="300" w:type="dxa"/>
          </w:tcPr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</w:tcPr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дистанцию, следить за осанкой.</w:t>
            </w: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 средний, соблюдать дистанцию.</w:t>
            </w: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69AA" w:rsidTr="001B69AA">
        <w:trPr>
          <w:trHeight w:val="3391"/>
        </w:trPr>
        <w:tc>
          <w:tcPr>
            <w:tcW w:w="270" w:type="dxa"/>
          </w:tcPr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90" w:type="dxa"/>
          </w:tcPr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</w:t>
            </w:r>
          </w:p>
          <w:p w:rsidR="001B69AA" w:rsidRDefault="001B69AA" w:rsidP="001B69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., руки на поясе. 1- правую руку в сторону, 2- левую руку в сторону, 3- правую руку вверх, 4- левую руку вверх, 5-8 – обратное движение рук.</w:t>
            </w:r>
          </w:p>
          <w:p w:rsidR="001B69AA" w:rsidRDefault="001B69AA" w:rsidP="001B69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широкая стойка, руки в стороны. 1- наклон туловища вправо, правая рука вниз, левая вверх, 2-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B69AA" w:rsidRDefault="001B69AA" w:rsidP="001B69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стойка ноги врозь, руки за спиной. 1- присесть, руки вперед, 2- выпрямить ноги, наклоняясь вперед, руки отвести назад, 3- присесть, руки вперед, 4-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1B69AA" w:rsidRDefault="001B69AA" w:rsidP="001B69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 – стойка ноги врозь, руки внизу. 1-4 – последовательное вращение прямых рук вперед, то же назад.</w:t>
            </w:r>
          </w:p>
          <w:p w:rsidR="001B69AA" w:rsidRDefault="001B69AA" w:rsidP="001B69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стойка на четвереньках. 1-2 – выпрямит ноги, встать на носки, выгнуть спину, 3-4 –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B69AA" w:rsidRDefault="001B69AA" w:rsidP="001B69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</w:t>
            </w:r>
            <w:proofErr w:type="gramStart"/>
            <w:r>
              <w:rPr>
                <w:rFonts w:ascii="Times New Roman" w:hAnsi="Times New Roman" w:cs="Times New Roman"/>
              </w:rPr>
              <w:t>сед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полу, ноги вместе прямые, руки в упоре сзади. 1-поднять вверх ноги, 2- развести в стороны, 3- свести вместе, 4-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B69AA" w:rsidRDefault="001B69AA" w:rsidP="001B69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стойка ноги вместе, руки на поясе. Прыжки – ноги в стороны, ноги </w:t>
            </w:r>
            <w:proofErr w:type="spellStart"/>
            <w:r>
              <w:rPr>
                <w:rFonts w:ascii="Times New Roman" w:hAnsi="Times New Roman" w:cs="Times New Roman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ОВД</w:t>
            </w:r>
          </w:p>
          <w:p w:rsidR="001B69AA" w:rsidRDefault="001B69AA" w:rsidP="001B69A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по узкой рейке гимнастической скамейки.</w:t>
            </w:r>
          </w:p>
          <w:p w:rsidR="001B69AA" w:rsidRDefault="001B69AA" w:rsidP="001B69A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Лазанье по гимнастической стенке по диагонали.</w:t>
            </w:r>
          </w:p>
          <w:p w:rsidR="001B69AA" w:rsidRDefault="001B69AA" w:rsidP="001B69A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высоту с разбега</w:t>
            </w:r>
          </w:p>
          <w:p w:rsidR="001B69AA" w:rsidRDefault="001B69AA" w:rsidP="001B69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AA" w:rsidRDefault="001B69AA" w:rsidP="001B69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Гимнастика маленьких волшебников </w:t>
            </w:r>
          </w:p>
          <w:p w:rsidR="001B69AA" w:rsidRPr="001B69AA" w:rsidRDefault="001B69AA" w:rsidP="001B6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B69AA">
              <w:rPr>
                <w:rFonts w:ascii="Times New Roman" w:hAnsi="Times New Roman" w:cs="Times New Roman"/>
                <w:sz w:val="24"/>
                <w:szCs w:val="24"/>
              </w:rPr>
              <w:t>«Стойкий оловянный солдатик»</w:t>
            </w:r>
          </w:p>
          <w:p w:rsidR="001B69AA" w:rsidRDefault="001B69AA" w:rsidP="001B69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стойка на коленях, руки плотно прижаты к туловищу. Наклониться назад как можно ниже, держать спину прямо, затем выпрямиться. </w:t>
            </w:r>
          </w:p>
          <w:p w:rsidR="001B69AA" w:rsidRDefault="001B69AA" w:rsidP="001B69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9AA" w:rsidRDefault="001B69AA" w:rsidP="001B69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9AA" w:rsidRPr="001B69AA" w:rsidRDefault="001B69AA" w:rsidP="001B6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1B69AA">
              <w:rPr>
                <w:rFonts w:ascii="Times New Roman" w:hAnsi="Times New Roman" w:cs="Times New Roman"/>
                <w:sz w:val="24"/>
                <w:szCs w:val="24"/>
              </w:rPr>
              <w:t>«Маленький мостик»</w:t>
            </w:r>
          </w:p>
          <w:p w:rsidR="001B69AA" w:rsidRDefault="001B69AA" w:rsidP="001B6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лежа на спине, ноги согнуты в коленях, руки вдоль туловища, ладонями вниз. Не отрывая плеч и ступней ног от пола, приподнять туловище, ладонями рук, согнутых в локтях, поддерживать спину.</w:t>
            </w:r>
          </w:p>
          <w:p w:rsidR="001B69AA" w:rsidRDefault="001B69AA" w:rsidP="001B6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9AA" w:rsidRDefault="001B69AA" w:rsidP="001B6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9AA" w:rsidRDefault="001B69AA" w:rsidP="001B6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9AA" w:rsidRDefault="001B69AA" w:rsidP="001B6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</w:t>
            </w:r>
            <w:proofErr w:type="spellStart"/>
            <w:r>
              <w:rPr>
                <w:rFonts w:ascii="Times New Roman" w:hAnsi="Times New Roman" w:cs="Times New Roman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выручалки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». Цель: упражнять в беге с </w:t>
            </w:r>
            <w:proofErr w:type="spellStart"/>
            <w:r>
              <w:rPr>
                <w:rFonts w:ascii="Times New Roman" w:hAnsi="Times New Roman" w:cs="Times New Roman"/>
              </w:rPr>
              <w:t>увертыванием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AA" w:rsidRDefault="001B69AA" w:rsidP="006C0057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раз</w:t>
            </w: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раз</w:t>
            </w: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раз</w:t>
            </w: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раза</w:t>
            </w: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раз</w:t>
            </w: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раз</w:t>
            </w: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10х4 раза</w:t>
            </w: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</w:t>
            </w: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</w:t>
            </w: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</w:t>
            </w: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</w:t>
            </w: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</w:tcPr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Движения рук ритмичные, руки прямые.</w:t>
            </w: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 ниже, ноги не сгибать.</w:t>
            </w: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Движения ритмичные.</w:t>
            </w: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Руки прямые, амплитуда вращения большая.</w:t>
            </w: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Прогнуться.</w:t>
            </w: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Ноги прямые, на пол не ложиться.</w:t>
            </w: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ритмичные, ноги менять.</w:t>
            </w: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равновесие.</w:t>
            </w: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Движения рук и ног ритмичные, быстрые.</w:t>
            </w: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Обращать внимание на толчок и приземление на обе ноги.</w:t>
            </w:r>
          </w:p>
          <w:p w:rsidR="001B69AA" w:rsidRDefault="001B69AA" w:rsidP="001B6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«Плывет по реке лодочка, а в ней оловянный солдатик. Вдруг подул резкий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ветер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началась качка. Но ничего не страшно оловянному солдатику. Хотите стать таким же стойким и сильным, как оловянный солдатик?»</w:t>
            </w:r>
          </w:p>
          <w:p w:rsidR="001B69AA" w:rsidRDefault="001B69AA" w:rsidP="001B6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«Шли по лесу ежата. Перед ними ручей. Как им перебраться через него? Давайте поможем им: построим мостики через ручей. Держите спину, пока ежата не перебегут на другой берег.  Вот ежата и перебрались, а мы отдохнем». Повторить 3 раза.</w:t>
            </w:r>
          </w:p>
          <w:p w:rsidR="001B69AA" w:rsidRDefault="001B69AA" w:rsidP="001B6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Тот, кого запятнали, останавливается, руки в стороны. Выручать касанием руки. От </w:t>
            </w:r>
            <w:proofErr w:type="spellStart"/>
            <w:r>
              <w:rPr>
                <w:rFonts w:ascii="Times New Roman" w:hAnsi="Times New Roman" w:cs="Times New Roman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уворачиваться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B69AA" w:rsidTr="006C0057">
        <w:trPr>
          <w:trHeight w:val="870"/>
        </w:trPr>
        <w:tc>
          <w:tcPr>
            <w:tcW w:w="270" w:type="dxa"/>
          </w:tcPr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5190" w:type="dxa"/>
          </w:tcPr>
          <w:p w:rsidR="001B69AA" w:rsidRPr="0079450E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Игровое упражнение «Круговорот».</w:t>
            </w:r>
          </w:p>
          <w:p w:rsidR="001B69AA" w:rsidRDefault="001B69AA" w:rsidP="006C0057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</w:tc>
        <w:tc>
          <w:tcPr>
            <w:tcW w:w="3825" w:type="dxa"/>
          </w:tcPr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равнение, дистанцию, темп умеренный.</w:t>
            </w:r>
          </w:p>
          <w:p w:rsidR="001B69AA" w:rsidRDefault="001B69AA" w:rsidP="006C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37C95" w:rsidRDefault="00A37C95"/>
    <w:sectPr w:rsidR="00A37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A3923"/>
    <w:multiLevelType w:val="hybridMultilevel"/>
    <w:tmpl w:val="2F4A9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E6E54"/>
    <w:multiLevelType w:val="hybridMultilevel"/>
    <w:tmpl w:val="BAAA7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C55"/>
    <w:rsid w:val="001B69AA"/>
    <w:rsid w:val="008C7AD2"/>
    <w:rsid w:val="00A37C95"/>
    <w:rsid w:val="00A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9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497</Words>
  <Characters>2836</Characters>
  <Application>Microsoft Office Word</Application>
  <DocSecurity>0</DocSecurity>
  <Lines>23</Lines>
  <Paragraphs>6</Paragraphs>
  <ScaleCrop>false</ScaleCrop>
  <Company>*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2012-01-11T07:42:00Z</dcterms:created>
  <dcterms:modified xsi:type="dcterms:W3CDTF">2012-01-17T11:24:00Z</dcterms:modified>
</cp:coreProperties>
</file>