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B1" w:rsidRDefault="000574B1" w:rsidP="000574B1">
      <w:pPr>
        <w:widowControl w:val="0"/>
        <w:ind w:firstLine="567"/>
        <w:rPr>
          <w:b/>
          <w:sz w:val="28"/>
          <w:szCs w:val="28"/>
        </w:rPr>
      </w:pPr>
      <w:r w:rsidRPr="00993EC0">
        <w:rPr>
          <w:b/>
          <w:sz w:val="28"/>
          <w:szCs w:val="28"/>
        </w:rPr>
        <w:t>ТОЧЕЧНЫЙ  МАССАЖ  И  ДЫХАТЕЛЬНАЯ  ГИМНАСТИКА</w:t>
      </w:r>
    </w:p>
    <w:p w:rsidR="000574B1" w:rsidRDefault="000574B1" w:rsidP="000574B1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К.К.Утробина</w:t>
      </w:r>
      <w:proofErr w:type="spellEnd"/>
      <w:r>
        <w:rPr>
          <w:b/>
          <w:sz w:val="28"/>
          <w:szCs w:val="28"/>
        </w:rPr>
        <w:t>)</w:t>
      </w:r>
    </w:p>
    <w:p w:rsidR="000574B1" w:rsidRPr="00993EC0" w:rsidRDefault="000574B1" w:rsidP="000574B1">
      <w:pPr>
        <w:widowControl w:val="0"/>
        <w:ind w:firstLine="567"/>
        <w:jc w:val="center"/>
        <w:rPr>
          <w:b/>
          <w:sz w:val="28"/>
          <w:szCs w:val="28"/>
        </w:rPr>
      </w:pPr>
    </w:p>
    <w:p w:rsidR="000574B1" w:rsidRDefault="000574B1" w:rsidP="000574B1">
      <w:pPr>
        <w:widowControl w:val="0"/>
        <w:ind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В данном пособии предлагаются три комплекса точечного массажа и дыхательной гимнастики, которые проводятся на каждом физкультурном занятии пере общеразвивающими упражнениями в течение трех месяцев каждый. Продолжительность каждого комплекса составляет 1-2 минуты. Каждое упражнение повторяется 8-10 раз.</w:t>
      </w:r>
    </w:p>
    <w:p w:rsidR="000574B1" w:rsidRPr="00993EC0" w:rsidRDefault="000574B1" w:rsidP="000574B1">
      <w:pPr>
        <w:widowControl w:val="0"/>
        <w:ind w:firstLine="567"/>
        <w:jc w:val="both"/>
        <w:rPr>
          <w:sz w:val="28"/>
          <w:szCs w:val="28"/>
        </w:rPr>
      </w:pPr>
    </w:p>
    <w:p w:rsidR="000574B1" w:rsidRPr="00993EC0" w:rsidRDefault="000574B1" w:rsidP="000574B1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993EC0">
        <w:rPr>
          <w:b/>
          <w:i/>
          <w:sz w:val="28"/>
          <w:szCs w:val="28"/>
        </w:rPr>
        <w:t xml:space="preserve">Первый комплекс </w:t>
      </w:r>
      <w:r w:rsidRPr="00B61789">
        <w:rPr>
          <w:i/>
          <w:sz w:val="28"/>
          <w:szCs w:val="28"/>
        </w:rPr>
        <w:t>(сентябрь, октябрь, ноябрь)</w:t>
      </w:r>
    </w:p>
    <w:p w:rsidR="000574B1" w:rsidRPr="00993EC0" w:rsidRDefault="000574B1" w:rsidP="000574B1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Соединить ладони, потереть ими до нагрева.</w:t>
      </w:r>
    </w:p>
    <w:p w:rsidR="000574B1" w:rsidRPr="00993EC0" w:rsidRDefault="000574B1" w:rsidP="000574B1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Указательными пальцами нажимать точки около ноздрей.</w:t>
      </w:r>
    </w:p>
    <w:p w:rsidR="000574B1" w:rsidRDefault="000574B1" w:rsidP="000574B1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 xml:space="preserve">«Уколоть» указательным и большим пальцами, как «клешней», </w:t>
      </w:r>
      <w:r>
        <w:rPr>
          <w:sz w:val="28"/>
          <w:szCs w:val="28"/>
        </w:rPr>
        <w:t xml:space="preserve"> </w:t>
      </w:r>
    </w:p>
    <w:p w:rsidR="000574B1" w:rsidRPr="00993EC0" w:rsidRDefault="000574B1" w:rsidP="000574B1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3EC0">
        <w:rPr>
          <w:sz w:val="28"/>
          <w:szCs w:val="28"/>
        </w:rPr>
        <w:t>перегородку носа.</w:t>
      </w:r>
    </w:p>
    <w:p w:rsidR="000574B1" w:rsidRPr="00993EC0" w:rsidRDefault="000574B1" w:rsidP="000574B1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Указательными пальцами с нажимом «рисуем» брови.</w:t>
      </w:r>
    </w:p>
    <w:p w:rsidR="000574B1" w:rsidRPr="00993EC0" w:rsidRDefault="000574B1" w:rsidP="000574B1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Указательным и большими пальцами «лепим» уши снизу вверх.</w:t>
      </w:r>
      <w:bookmarkStart w:id="0" w:name="_GoBack"/>
      <w:bookmarkEnd w:id="0"/>
    </w:p>
    <w:p w:rsidR="000574B1" w:rsidRDefault="000574B1" w:rsidP="000574B1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93EC0">
        <w:rPr>
          <w:sz w:val="28"/>
          <w:szCs w:val="28"/>
        </w:rPr>
        <w:t xml:space="preserve">Вдох через левую ноздрю (правая в это время закрыта указательным </w:t>
      </w:r>
      <w:proofErr w:type="gramEnd"/>
    </w:p>
    <w:p w:rsidR="000574B1" w:rsidRPr="00993EC0" w:rsidRDefault="000574B1" w:rsidP="000574B1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3EC0">
        <w:rPr>
          <w:sz w:val="28"/>
          <w:szCs w:val="28"/>
        </w:rPr>
        <w:t xml:space="preserve">пальцем), выдох через правую ноздрю (при этом закрывается </w:t>
      </w:r>
      <w:proofErr w:type="gramStart"/>
      <w:r w:rsidRPr="00993EC0">
        <w:rPr>
          <w:sz w:val="28"/>
          <w:szCs w:val="28"/>
        </w:rPr>
        <w:t>левая</w:t>
      </w:r>
      <w:proofErr w:type="gramEnd"/>
      <w:r w:rsidRPr="00993EC0">
        <w:rPr>
          <w:sz w:val="28"/>
          <w:szCs w:val="28"/>
        </w:rPr>
        <w:t>).</w:t>
      </w:r>
    </w:p>
    <w:p w:rsidR="000574B1" w:rsidRDefault="000574B1" w:rsidP="000574B1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Вдох через нос, выдох через рот.</w:t>
      </w:r>
    </w:p>
    <w:p w:rsidR="000574B1" w:rsidRPr="00993EC0" w:rsidRDefault="000574B1" w:rsidP="000574B1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0574B1" w:rsidRPr="00993EC0" w:rsidRDefault="000574B1" w:rsidP="000574B1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993EC0">
        <w:rPr>
          <w:b/>
          <w:i/>
          <w:sz w:val="28"/>
          <w:szCs w:val="28"/>
        </w:rPr>
        <w:t xml:space="preserve">Второй комплекс </w:t>
      </w:r>
      <w:r w:rsidRPr="00B61789">
        <w:rPr>
          <w:i/>
          <w:sz w:val="28"/>
          <w:szCs w:val="28"/>
        </w:rPr>
        <w:t>(декабрь, январь, февраль)</w:t>
      </w:r>
    </w:p>
    <w:p w:rsidR="000574B1" w:rsidRDefault="000574B1" w:rsidP="000574B1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 xml:space="preserve">Соединить ладони вместе и потереть ими поперек до нагрева. Это </w:t>
      </w:r>
    </w:p>
    <w:p w:rsidR="000574B1" w:rsidRPr="00993EC0" w:rsidRDefault="000574B1" w:rsidP="000574B1">
      <w:pPr>
        <w:widowControl w:val="0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3EC0">
        <w:rPr>
          <w:sz w:val="28"/>
          <w:szCs w:val="28"/>
        </w:rPr>
        <w:t>упражнение положительно воздействует на внутренние органы.</w:t>
      </w:r>
    </w:p>
    <w:p w:rsidR="000574B1" w:rsidRPr="00993EC0" w:rsidRDefault="000574B1" w:rsidP="000574B1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Слегка подергать кончик носа.</w:t>
      </w:r>
    </w:p>
    <w:p w:rsidR="000574B1" w:rsidRPr="00993EC0" w:rsidRDefault="000574B1" w:rsidP="000574B1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Указательным пальцем массировать точку под носом.</w:t>
      </w:r>
    </w:p>
    <w:p w:rsidR="000574B1" w:rsidRDefault="000574B1" w:rsidP="000574B1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 xml:space="preserve">Указательными пальцами нажимать точки у рта в местах соединения </w:t>
      </w:r>
    </w:p>
    <w:p w:rsidR="000574B1" w:rsidRPr="00993EC0" w:rsidRDefault="000574B1" w:rsidP="000574B1">
      <w:pPr>
        <w:widowControl w:val="0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3EC0">
        <w:rPr>
          <w:sz w:val="28"/>
          <w:szCs w:val="28"/>
        </w:rPr>
        <w:t>губ.</w:t>
      </w:r>
    </w:p>
    <w:p w:rsidR="000574B1" w:rsidRPr="00993EC0" w:rsidRDefault="000574B1" w:rsidP="000574B1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Растирать за ушами: «примазывать уши, чтобы не отклеились».</w:t>
      </w:r>
    </w:p>
    <w:p w:rsidR="000574B1" w:rsidRPr="00993EC0" w:rsidRDefault="000574B1" w:rsidP="000574B1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Вдох, на выдохе слегка постукивать по ноздрям со звуком «М-м-м».</w:t>
      </w:r>
    </w:p>
    <w:p w:rsidR="000574B1" w:rsidRDefault="000574B1" w:rsidP="000574B1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 xml:space="preserve">Вдох через нос, выдох через рот на ладонь – «сдуваем снежинку </w:t>
      </w:r>
      <w:proofErr w:type="gramStart"/>
      <w:r w:rsidRPr="00993EC0">
        <w:rPr>
          <w:sz w:val="28"/>
          <w:szCs w:val="28"/>
        </w:rPr>
        <w:t>с</w:t>
      </w:r>
      <w:proofErr w:type="gramEnd"/>
      <w:r w:rsidRPr="00993EC0">
        <w:rPr>
          <w:sz w:val="28"/>
          <w:szCs w:val="28"/>
        </w:rPr>
        <w:t xml:space="preserve"> </w:t>
      </w:r>
    </w:p>
    <w:p w:rsidR="000574B1" w:rsidRDefault="000574B1" w:rsidP="000574B1">
      <w:pPr>
        <w:widowControl w:val="0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3EC0">
        <w:rPr>
          <w:sz w:val="28"/>
          <w:szCs w:val="28"/>
        </w:rPr>
        <w:t>руки».</w:t>
      </w:r>
    </w:p>
    <w:p w:rsidR="000574B1" w:rsidRPr="00993EC0" w:rsidRDefault="000574B1" w:rsidP="000574B1">
      <w:pPr>
        <w:widowControl w:val="0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574B1" w:rsidRPr="00993EC0" w:rsidRDefault="000574B1" w:rsidP="000574B1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993EC0">
        <w:rPr>
          <w:b/>
          <w:i/>
          <w:sz w:val="28"/>
          <w:szCs w:val="28"/>
        </w:rPr>
        <w:t xml:space="preserve">Третий комплекс </w:t>
      </w:r>
      <w:r w:rsidRPr="00B61789">
        <w:rPr>
          <w:i/>
          <w:sz w:val="28"/>
          <w:szCs w:val="28"/>
        </w:rPr>
        <w:t>(март, апрель, май)</w:t>
      </w:r>
    </w:p>
    <w:p w:rsidR="000574B1" w:rsidRPr="00993EC0" w:rsidRDefault="000574B1" w:rsidP="000574B1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«Моем» кисти рук.</w:t>
      </w:r>
    </w:p>
    <w:p w:rsidR="000574B1" w:rsidRDefault="000574B1" w:rsidP="000574B1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 xml:space="preserve">Указательным и большим пальцем нажимаем на ноготь каждого </w:t>
      </w:r>
    </w:p>
    <w:p w:rsidR="000574B1" w:rsidRPr="00993EC0" w:rsidRDefault="000574B1" w:rsidP="000574B1">
      <w:pPr>
        <w:widowControl w:val="0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3EC0">
        <w:rPr>
          <w:sz w:val="28"/>
          <w:szCs w:val="28"/>
        </w:rPr>
        <w:t>пальца другой руки.</w:t>
      </w:r>
    </w:p>
    <w:p w:rsidR="000574B1" w:rsidRPr="00993EC0" w:rsidRDefault="000574B1" w:rsidP="000574B1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Поглаживаем нос от ноздрей к переносице.</w:t>
      </w:r>
    </w:p>
    <w:p w:rsidR="000574B1" w:rsidRPr="00993EC0" w:rsidRDefault="000574B1" w:rsidP="000574B1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Средними пальцами надавливаем на ушные козелки.</w:t>
      </w:r>
    </w:p>
    <w:p w:rsidR="000574B1" w:rsidRPr="00993EC0" w:rsidRDefault="000574B1" w:rsidP="000574B1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Поглаживаем двумя руками шею от грудного отдела к подбородку.</w:t>
      </w:r>
    </w:p>
    <w:p w:rsidR="000574B1" w:rsidRDefault="000574B1" w:rsidP="000574B1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 xml:space="preserve">Игра «Веселая пчелка». Вдох свободный, на выдохе произносить звук </w:t>
      </w:r>
    </w:p>
    <w:p w:rsidR="000574B1" w:rsidRDefault="000574B1" w:rsidP="000574B1">
      <w:pPr>
        <w:widowControl w:val="0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3EC0">
        <w:rPr>
          <w:sz w:val="28"/>
          <w:szCs w:val="28"/>
        </w:rPr>
        <w:t xml:space="preserve">«З-з-з». Дети должны представить, что пчелка села на руку, на нос. </w:t>
      </w:r>
    </w:p>
    <w:p w:rsidR="000574B1" w:rsidRPr="00993EC0" w:rsidRDefault="000574B1" w:rsidP="000574B1">
      <w:pPr>
        <w:widowControl w:val="0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3EC0">
        <w:rPr>
          <w:sz w:val="28"/>
          <w:szCs w:val="28"/>
        </w:rPr>
        <w:t>Помочь детям направить внимание на нужный участок тела.</w:t>
      </w:r>
    </w:p>
    <w:p w:rsidR="000574B1" w:rsidRPr="00993EC0" w:rsidRDefault="000574B1" w:rsidP="000574B1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3EC0">
        <w:rPr>
          <w:sz w:val="28"/>
          <w:szCs w:val="28"/>
        </w:rPr>
        <w:t>Несколько раз зевнуть и потянуться.</w:t>
      </w:r>
    </w:p>
    <w:p w:rsidR="0084348F" w:rsidRDefault="0084348F"/>
    <w:sectPr w:rsidR="0084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66F"/>
    <w:multiLevelType w:val="hybridMultilevel"/>
    <w:tmpl w:val="36F23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0067C"/>
    <w:multiLevelType w:val="hybridMultilevel"/>
    <w:tmpl w:val="F71C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C7E79"/>
    <w:multiLevelType w:val="hybridMultilevel"/>
    <w:tmpl w:val="CBE6C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B1"/>
    <w:rsid w:val="000574B1"/>
    <w:rsid w:val="0084348F"/>
    <w:rsid w:val="00B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2012-03-28T14:47:00Z</dcterms:created>
  <dcterms:modified xsi:type="dcterms:W3CDTF">2012-03-28T14:51:00Z</dcterms:modified>
</cp:coreProperties>
</file>