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95" w:rsidRPr="007E6995" w:rsidRDefault="007E6995" w:rsidP="007E6995">
      <w:pPr>
        <w:shd w:val="clear" w:color="auto" w:fill="FFFFFF"/>
        <w:spacing w:before="15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E6995">
        <w:rPr>
          <w:rFonts w:ascii="Times New Roman" w:eastAsia="Times New Roman" w:hAnsi="Times New Roman" w:cs="Times New Roman"/>
          <w:bCs/>
          <w:lang w:eastAsia="ru-RU"/>
        </w:rPr>
        <w:t>МДОУ «Детский сад №83 комбинированного вида»</w:t>
      </w:r>
    </w:p>
    <w:p w:rsidR="00117437" w:rsidRDefault="006A6445" w:rsidP="008E11EA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 </w:t>
      </w:r>
      <w:r w:rsidR="00624F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«Саранск – территория спорт</w:t>
      </w:r>
      <w:r w:rsidR="00417FC7" w:rsidRPr="00417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а»</w:t>
      </w:r>
    </w:p>
    <w:p w:rsidR="006931F0" w:rsidRDefault="006931F0" w:rsidP="006931F0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1F0" w:rsidRPr="006931F0" w:rsidRDefault="006931F0" w:rsidP="006931F0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 свыше нам дано, </w:t>
      </w:r>
    </w:p>
    <w:p w:rsidR="006931F0" w:rsidRPr="006931F0" w:rsidRDefault="006931F0" w:rsidP="006931F0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Учись, малыш, беречь его.</w:t>
      </w:r>
    </w:p>
    <w:p w:rsidR="006931F0" w:rsidRDefault="006931F0" w:rsidP="006931F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1F0" w:rsidRPr="006931F0" w:rsidRDefault="006931F0" w:rsidP="006931F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важнейших направлений социальной политики государства является политика в области обеспечения здоровья нации, о чем свидетельствует подписанное президентом России Путиным В.В. постановление “О повышении роли физической культуры и спорта в формировании здорового образа жизни населения”. Республика Мордовия является примером воплощения данного постановления. Руководство республики проводит курс на развитие спорта и физической культуры. Здоровая нация – это будущее России и Мордовии.</w:t>
      </w:r>
    </w:p>
    <w:p w:rsidR="006931F0" w:rsidRDefault="006931F0" w:rsidP="006931F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Мною разработан и внедрен в воспитательно-образовательный процесс проект «Саранск-территория спорта», который состоит из цикла тематических мероприятий по физическому воспитанию, дидактических игр и ежегодных Малых Олимпийских Игр детского сада. Проект направлен на развитие психофизических качеств, двигательных навыков и умений,  на формирование у детей представлений об истории развития спорта в г</w:t>
      </w:r>
      <w:proofErr w:type="gramStart"/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аранск,   олимпийских видах спорта и  знакомство с 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ременными спортивными объектами, </w:t>
      </w:r>
      <w:r w:rsidRPr="00693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создание у детей положительной мотивации заниматься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 и спортом.</w:t>
      </w:r>
    </w:p>
    <w:p w:rsidR="00117437" w:rsidRPr="00117437" w:rsidRDefault="00117437" w:rsidP="006931F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разработан в соответствии с нормативными документами:</w:t>
      </w:r>
    </w:p>
    <w:p w:rsidR="00117437" w:rsidRPr="00117437" w:rsidRDefault="00117437" w:rsidP="006931F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 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РФ  «Об образовании»;</w:t>
      </w:r>
    </w:p>
    <w:p w:rsidR="00117437" w:rsidRP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 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«О санитарно-эпидемиологическом благополучии населения»;</w:t>
      </w:r>
    </w:p>
    <w:p w:rsidR="00117437" w:rsidRP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 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Президента РФ «О неотложных мерах по обеспечению здоровья населения в Российской Федерации»;</w:t>
      </w:r>
    </w:p>
    <w:p w:rsidR="00117437" w:rsidRP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 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Конвенция о правах ребёнка;</w:t>
      </w:r>
    </w:p>
    <w:p w:rsidR="00117437" w:rsidRDefault="00117437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 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развития физической культуры и спорта </w:t>
      </w:r>
      <w:proofErr w:type="gramStart"/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</w:t>
      </w:r>
    </w:p>
    <w:p w:rsidR="00117437" w:rsidRPr="00117437" w:rsidRDefault="00117437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 на период до 2020 года.</w:t>
      </w:r>
    </w:p>
    <w:p w:rsidR="00117437" w:rsidRP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Актуальность проекта.</w:t>
      </w:r>
    </w:p>
    <w:p w:rsidR="007E6995" w:rsidRDefault="007E6995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6995" w:rsidRPr="007E6995" w:rsidRDefault="007E6995" w:rsidP="007E6995">
      <w:pPr>
        <w:shd w:val="clear" w:color="auto" w:fill="FFFFFF"/>
        <w:spacing w:before="15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E6995">
        <w:rPr>
          <w:rFonts w:ascii="Times New Roman" w:eastAsia="Times New Roman" w:hAnsi="Times New Roman" w:cs="Times New Roman"/>
          <w:bCs/>
          <w:lang w:eastAsia="ru-RU"/>
        </w:rPr>
        <w:lastRenderedPageBreak/>
        <w:t>МДОУ «Детский сад №83 комбинированного вида»</w:t>
      </w:r>
    </w:p>
    <w:p w:rsidR="00117437" w:rsidRPr="00117437" w:rsidRDefault="00117437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Приоритетное внимание в Стратегии развития физической культуры и спорта в Российской Федерации на период до 2020 года уделяется вопросам повышения эффективности физического воспитания, развитию спорта в образовательных учреждениях. Вся работа по физическому воспитанию и развитию спорта среди дошкольников должна осуществляться с учетом реальных потребностей, занятия должны быть интересными для воспитанников. В конечном счете, мы должны добиться такого положения, когда у воспитанников будет формироваться устойчивый интерес и потребность в занятиях физической культурой и спортом, в том числе самостоятельных, ведении здорового образа жизни не только во время образовательного процесса, но и в последующей жизнедеятельности. </w:t>
      </w:r>
    </w:p>
    <w:p w:rsidR="00C17A4D" w:rsidRDefault="00117437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этих требований в 2013-2014 учебном году педагогами нашего дошкольного образовательного учреждения было</w:t>
      </w:r>
      <w:proofErr w:type="gramEnd"/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анкетирование родителей воспитанников, которое показало:  </w:t>
      </w:r>
    </w:p>
    <w:p w:rsidR="00C17A4D" w:rsidRDefault="00117437" w:rsidP="00C17A4D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предпочитают активным формам досуга сидение перед телевизором, компьютером, с книгой– 67% семей;  </w:t>
      </w:r>
    </w:p>
    <w:p w:rsidR="00C17A4D" w:rsidRDefault="00117437" w:rsidP="00C17A4D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оборудованы домашние спортивные уголки – </w:t>
      </w:r>
      <w:r w:rsid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EA2DFF"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</w:t>
      </w: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A2DFF" w:rsidRPr="00C17A4D" w:rsidRDefault="00117437" w:rsidP="00C17A4D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информированы о спортивных учреждениях города  – 21% </w:t>
      </w:r>
      <w:r w:rsidR="00EA2DFF"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родителей. </w:t>
      </w:r>
    </w:p>
    <w:p w:rsidR="00C6051B" w:rsidRDefault="00C6051B" w:rsidP="00C6051B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5-6 годам у 70% дошкольников отсутствует познавательный интерес к спортивной жизни города;</w:t>
      </w:r>
    </w:p>
    <w:p w:rsidR="00C6051B" w:rsidRDefault="00C6051B" w:rsidP="00C6051B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65 % детей отмечается низкий уровень знаний о спорте;</w:t>
      </w:r>
    </w:p>
    <w:p w:rsidR="00C6051B" w:rsidRDefault="00C6051B" w:rsidP="00C6051B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80 % родителей не имеют возможности посещать </w:t>
      </w:r>
      <w:r w:rsid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учреждения города из-за высокой занятости.</w:t>
      </w:r>
    </w:p>
    <w:p w:rsidR="00C17A4D" w:rsidRDefault="00C17A4D" w:rsidP="00A103CD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детей ДОУ, посещающие спортивные секции –</w:t>
      </w:r>
      <w:r w:rsidR="00A1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детей</w:t>
      </w:r>
    </w:p>
    <w:p w:rsidR="00117437" w:rsidRPr="00117437" w:rsidRDefault="00E530F1" w:rsidP="00117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7437"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анкетирования подтвердили необходимость организации работы по формированию стойкого интереса к занятиям физической культурой и спортом не только у детей, но и у их родителей. Для решения этой задачи мною был разработан образовательный проект «Саранск –территория спорта».</w:t>
      </w:r>
    </w:p>
    <w:p w:rsidR="00117437" w:rsidRP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проекта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использовании образовательных возможностей социокультурного пространства города Саранск в развитии, воспитании и образовании детей дошкольного возраста.</w:t>
      </w:r>
    </w:p>
    <w:p w:rsidR="00375529" w:rsidRDefault="00117437" w:rsidP="0090268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5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="00DD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дошкольного возраста </w:t>
      </w:r>
      <w:r w:rsidR="00427394" w:rsidRPr="0042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и личностной мотивации </w:t>
      </w:r>
      <w:r w:rsidR="00DD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заниматься физической культурой и спортом, </w:t>
      </w:r>
      <w:r w:rsidR="00427394" w:rsidRPr="0042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сохранен</w:t>
      </w:r>
      <w:r w:rsid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и укрепление своего здоровья; ознакомление </w:t>
      </w:r>
      <w:r w:rsidR="00375529" w:rsidRP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спортивной жизнью </w:t>
      </w:r>
      <w:proofErr w:type="gramStart"/>
      <w:r w:rsid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Саранск</w:t>
      </w:r>
      <w:r w:rsidR="00375529" w:rsidRPr="0037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2681" w:rsidRDefault="00902681" w:rsidP="00902681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529" w:rsidRPr="007E6995" w:rsidRDefault="007E6995" w:rsidP="007E6995">
      <w:pPr>
        <w:shd w:val="clear" w:color="auto" w:fill="FFFFFF"/>
        <w:spacing w:before="15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E6995">
        <w:rPr>
          <w:rFonts w:ascii="Times New Roman" w:eastAsia="Times New Roman" w:hAnsi="Times New Roman" w:cs="Times New Roman"/>
          <w:bCs/>
          <w:lang w:eastAsia="ru-RU"/>
        </w:rPr>
        <w:t>МДОУ «Детский сад №83 комбинированного вида»</w:t>
      </w:r>
    </w:p>
    <w:p w:rsidR="001D63E2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детей представления о спорте  как мирном соревновании с целью физического и социально-нравственного совершенствования людей.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видами спорта; со спортивными достижениями страны, республики, города;  высокими личными достижениями спортсменов республики и города.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кругозора в вопросах спортивной жизни страны, республики, города.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встречи для детей и их родителей со спортсменами города Саранск.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двигательный опыт детей за счет освоения новых доступных движений, выполненных под руководством инструктора по физической культуре.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чувства патриотизма, чувства гордости за высокие спортивные достижения своего города, любви к спорту.</w:t>
      </w:r>
    </w:p>
    <w:p w:rsidR="00117437" w:rsidRPr="001D63E2" w:rsidRDefault="00117437" w:rsidP="001D63E2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Информировать родителей о спортивном пространстве города Саранск.</w:t>
      </w:r>
    </w:p>
    <w:p w:rsidR="001D63E2" w:rsidRPr="00902681" w:rsidRDefault="00117437" w:rsidP="00117437">
      <w:pPr>
        <w:pStyle w:val="a5"/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компетентность родителей в области физического воспитания и развития детей.</w:t>
      </w:r>
    </w:p>
    <w:p w:rsidR="00117437" w:rsidRPr="00117437" w:rsidRDefault="00DC24B4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</w:t>
      </w:r>
      <w:proofErr w:type="spellStart"/>
      <w:r w:rsidRPr="00DC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DC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информационный, </w:t>
      </w:r>
      <w:r w:rsidRPr="00DC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познавательный, открытый, долгосрочный.</w:t>
      </w:r>
    </w:p>
    <w:p w:rsidR="00117437" w:rsidRDefault="00117437" w:rsidP="0011743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дети старшего возраста, инструктор по физической культуре, воспитатели, музыкальный руководител</w:t>
      </w:r>
      <w:r w:rsidR="001D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ь,</w:t>
      </w:r>
      <w:r w:rsidRPr="0011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родители.</w:t>
      </w:r>
    </w:p>
    <w:p w:rsidR="00117437" w:rsidRPr="00C17A4D" w:rsidRDefault="00C17A4D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Pr="00C17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2013-2014 гг.</w:t>
      </w:r>
    </w:p>
    <w:p w:rsidR="006A6445" w:rsidRPr="00417FC7" w:rsidRDefault="006A644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познавательной литературой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двигательной активности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</w:t>
      </w:r>
    </w:p>
    <w:p w:rsidR="006A6445" w:rsidRPr="00417FC7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</w:t>
      </w:r>
    </w:p>
    <w:p w:rsidR="006A6445" w:rsidRDefault="006A6445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соревнований и спортивных мероприятий</w:t>
      </w:r>
    </w:p>
    <w:p w:rsidR="00902681" w:rsidRPr="00417FC7" w:rsidRDefault="00902681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5" w:rsidRPr="007E6995" w:rsidRDefault="007E6995" w:rsidP="007E6995">
      <w:pPr>
        <w:shd w:val="clear" w:color="auto" w:fill="FFFFFF"/>
        <w:spacing w:before="75" w:after="75" w:line="240" w:lineRule="auto"/>
        <w:ind w:left="255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МДОУ «Детский сад №83 комбинированного вида»</w:t>
      </w:r>
    </w:p>
    <w:p w:rsidR="006A6445" w:rsidRPr="00417FC7" w:rsidRDefault="009C1E3A" w:rsidP="006A644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спортсменами.</w:t>
      </w:r>
    </w:p>
    <w:p w:rsidR="00AE1B0F" w:rsidRDefault="00AE1B0F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3E2" w:rsidRDefault="00C17A4D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проектной деятельности:</w:t>
      </w:r>
    </w:p>
    <w:p w:rsidR="00C17A4D" w:rsidRPr="0006699E" w:rsidRDefault="00C17A4D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Методическое:</w:t>
      </w:r>
    </w:p>
    <w:p w:rsidR="0050252C" w:rsidRPr="009776A9" w:rsidRDefault="009776A9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0252C" w:rsidRP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Агуреева Т.Н. История возникновения метода проектов в педагогике. Справочник старшего воспитателя дошкольного учреждения № 9, 2009;</w:t>
      </w:r>
    </w:p>
    <w:p w:rsidR="00F640F4" w:rsidRDefault="009776A9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о Мордовии: методическое пособие/</w:t>
      </w:r>
      <w:proofErr w:type="spellStart"/>
      <w:r w:rsidR="00F640F4" w:rsidRP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О.В.Бурляева</w:t>
      </w:r>
      <w:proofErr w:type="spellEnd"/>
      <w:r w:rsidR="0006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Е.Н.Киркина. - Саранск, 2013. </w:t>
      </w:r>
    </w:p>
    <w:p w:rsidR="0006699E" w:rsidRDefault="0006699E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3.Кабанов Н.Ф. «Скороходы»: энциклопедия мордовской спортивной ходьбы</w:t>
      </w:r>
    </w:p>
    <w:p w:rsidR="00064530" w:rsidRPr="009776A9" w:rsidRDefault="0006699E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64530" w:rsidRP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Картушина М.Ю. Быть здоровыми хотим: оздоровительные и познавательные занятия для детей подготовительной группы – М.,2004.</w:t>
      </w:r>
    </w:p>
    <w:p w:rsidR="0006699E" w:rsidRDefault="0006699E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5.Спортивные мероприятия для детей 5-7 лет с использованием мордовского фольклора: учебно-методическое пособие/ Анисимова Т.Г.-Саранск, 2008.</w:t>
      </w:r>
    </w:p>
    <w:p w:rsidR="00064530" w:rsidRPr="009776A9" w:rsidRDefault="0006699E" w:rsidP="009776A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64530" w:rsidRP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Тихомирова Л.Ф. Уроки здоровья для детей 5 – 8 лет, Ярославль,2003.</w:t>
      </w:r>
    </w:p>
    <w:p w:rsidR="00064530" w:rsidRDefault="0006699E" w:rsidP="0006453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776A9" w:rsidRP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4530" w:rsidRPr="0006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 Харченко «Физкультурные праздники и развлечения»     Детство-Пресс, 2009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Саранск,2009.</w:t>
      </w:r>
    </w:p>
    <w:p w:rsidR="009776A9" w:rsidRDefault="0006699E" w:rsidP="00064530">
      <w:pPr>
        <w:shd w:val="clear" w:color="auto" w:fill="FFFFFF"/>
        <w:spacing w:before="180" w:after="18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Мы в Мордовии живем</w:t>
      </w:r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</w:t>
      </w:r>
      <w:r w:rsidR="00F640F4" w:rsidRP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римерный региональный модуль программы дошкольного образования</w:t>
      </w:r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О.В.Бурляева</w:t>
      </w:r>
      <w:proofErr w:type="spellEnd"/>
      <w:r w:rsidR="00F6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др.- Саранск:</w:t>
      </w:r>
      <w:r w:rsidR="00977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Мордовское книжное издательство, 2011.</w:t>
      </w:r>
    </w:p>
    <w:p w:rsidR="0006699E" w:rsidRPr="0006699E" w:rsidRDefault="0006699E" w:rsidP="0006699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 обеспечение проекта:</w:t>
      </w:r>
      <w:r w:rsidRPr="00066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DVD-проигрыватель, музыкальный центр, компьютер, принтер, видеокамера, телевизор, аудио системы, диски и кассеты с записью фонограмм для выполнения упражнений, фотографии и картины с изображениями различных видов спорта, портреты выдающихся спортсменов, иллюстрации и репродукции, соответствующие сюжету и теме встречи, познавательная литература, художественная литература. Спортивное оборудование.</w:t>
      </w:r>
    </w:p>
    <w:p w:rsidR="00D55BC9" w:rsidRDefault="00D55BC9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445" w:rsidRPr="00417FC7" w:rsidRDefault="006A644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="0006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и</w:t>
      </w:r>
      <w:r w:rsidRPr="0041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проекта</w:t>
      </w:r>
      <w:r w:rsidR="0006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6445" w:rsidRDefault="00EC2C2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(подготовительный)</w:t>
      </w:r>
    </w:p>
    <w:p w:rsidR="001E4407" w:rsidRPr="001E4407" w:rsidRDefault="001E4407" w:rsidP="001E4407">
      <w:pPr>
        <w:pStyle w:val="a5"/>
        <w:numPr>
          <w:ilvl w:val="0"/>
          <w:numId w:val="18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интереса и знаний детей для определения целей проекта. </w:t>
      </w: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целей и задач проекта.</w:t>
      </w:r>
    </w:p>
    <w:p w:rsidR="007E6995" w:rsidRDefault="001E4407" w:rsidP="001E440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с родителями воспитанников, учреждениями физкультуры и спорта города Саранск  с целью проведения </w:t>
      </w:r>
    </w:p>
    <w:p w:rsidR="00902681" w:rsidRPr="00902681" w:rsidRDefault="00902681" w:rsidP="00902681">
      <w:pPr>
        <w:pStyle w:val="a5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МДОУ «Детский сад №83 комбинированного вида»</w:t>
      </w:r>
    </w:p>
    <w:p w:rsidR="001E4407" w:rsidRDefault="001E4407" w:rsidP="007E6995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встреч с детьми дошкольного возраста по ознакомлению с различными видами спорта и активизации интереса к занятиям спортом, как у детей, так и у родителей.</w:t>
      </w:r>
    </w:p>
    <w:p w:rsidR="001E4407" w:rsidRPr="001E4407" w:rsidRDefault="001E4407" w:rsidP="001E440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компетентности родителей по теме проекта (анкетирование).</w:t>
      </w:r>
    </w:p>
    <w:p w:rsidR="001E4407" w:rsidRPr="001E4407" w:rsidRDefault="001E4407" w:rsidP="001E4407">
      <w:pPr>
        <w:pStyle w:val="a5"/>
        <w:numPr>
          <w:ilvl w:val="0"/>
          <w:numId w:val="17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иллюстраций, </w:t>
      </w:r>
      <w:r w:rsidRPr="001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 и аудиоматериалов по ознакомлению дошкольников с историей развития спортивного движения в городе; с различными видами спорта; символикой; атрибутами и т.п.</w:t>
      </w:r>
    </w:p>
    <w:p w:rsidR="006A6445" w:rsidRPr="00DC24B4" w:rsidRDefault="00EC2C2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(основной)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различных видов деятельности детей в рамках проекта (познавательно-исследовательской, двигательной, игровой, коммуникативной, продуктивной);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Ознакомление воспитанников с историей возникновения спортивного движения в городе Саранск, зимними и летними видами спорта (показ мультфильма «</w:t>
      </w:r>
      <w:proofErr w:type="spellStart"/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Олимпионики</w:t>
      </w:r>
      <w:proofErr w:type="spellEnd"/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детских презентаций по видам спорта и т.п.);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Оформление альбомов, включающих в себя: историю развития спортивных игр, зимние и летние виды спорта, описание достижений выдающихся спортсменов республики, города, атрибутику, оборудование и экипировку спортсменов совместно с детьми и их родителями;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Проведение встреч с интересными людьми – действующими спортсменами (мастерами и кандидатами в мастера спорта), учащимися спортивных школ и школ олимпийского резерва, тренерами;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Участие в спортивных соревнованиях среди дошкольных образовательных учреждений города Саранск;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Организация информационных выставок в группах детского сада на темы: «Растем </w:t>
      </w:r>
      <w:proofErr w:type="gramStart"/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здоровыми</w:t>
      </w:r>
      <w:proofErr w:type="gramEnd"/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(полезная и интересная информация о видах спорта), «Спорт в Саранске» (спортивное пространство города: спортивные секции, кружки, школы с указанием времени работы, порядка записи, контактных телефонов, тренерского состава и пр..) 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Семейные посещения соревнований и спортивных мероприятий городского уровня;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Организация выставок и конкурсов детских работ (поделок, рисунков, фотоколлажей и т.п.) совместно с родителями на тему: «Моя любимая спортивная игра»; «Мама, папа, я – спортивная семья»; «Мой любимый вид спорта»;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Выставка литературы и периодических изданий на спортивную тематику и тему физического развития детей дошкольного возраста;</w:t>
      </w:r>
    </w:p>
    <w:p w:rsidR="007E6995" w:rsidRPr="007E6995" w:rsidRDefault="007E6995" w:rsidP="007E6995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МДОУ «Детский сад №83 комбинированного вида»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Оформление фотогалереи «Наши спортивные звездочки» (информация о детях ДОУ, занимающихся в спортивных секциях);</w:t>
      </w:r>
    </w:p>
    <w:p w:rsidR="00A94A9E" w:rsidRPr="00A94A9E" w:rsidRDefault="00A94A9E" w:rsidP="00A94A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Организация и проведение Малых Зимних Олимпийских игр в МДОУ.</w:t>
      </w:r>
    </w:p>
    <w:p w:rsidR="00ED7B07" w:rsidRPr="00A94A9E" w:rsidRDefault="00ED7B07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6445" w:rsidRPr="00DC24B4" w:rsidRDefault="00EC2C2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(заключительный)</w:t>
      </w:r>
    </w:p>
    <w:p w:rsidR="00ED7B07" w:rsidRPr="00ED7B07" w:rsidRDefault="006A6445" w:rsidP="00ED7B07">
      <w:pPr>
        <w:pStyle w:val="a5"/>
        <w:numPr>
          <w:ilvl w:val="0"/>
          <w:numId w:val="20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проектной деятельности. </w:t>
      </w:r>
    </w:p>
    <w:p w:rsidR="006A6445" w:rsidRPr="00ED7B07" w:rsidRDefault="006A6445" w:rsidP="00ED7B07">
      <w:pPr>
        <w:pStyle w:val="a5"/>
        <w:numPr>
          <w:ilvl w:val="0"/>
          <w:numId w:val="20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проведенной работы, подготовка отчетных материалов.</w:t>
      </w:r>
    </w:p>
    <w:p w:rsidR="006A6445" w:rsidRPr="00ED7B07" w:rsidRDefault="006A6445" w:rsidP="00ED7B07">
      <w:pPr>
        <w:pStyle w:val="a5"/>
        <w:numPr>
          <w:ilvl w:val="0"/>
          <w:numId w:val="2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</w:t>
      </w:r>
      <w:r w:rsidR="00A43E26" w:rsidRPr="00ED7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 – территория спорта</w:t>
      </w:r>
      <w:r w:rsidRPr="00ED7B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445" w:rsidRPr="00417FC7" w:rsidRDefault="006A6445" w:rsidP="006A644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7A4D" w:rsidRPr="00C17A4D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</w:t>
      </w:r>
      <w:r w:rsidR="00C17A4D" w:rsidRPr="00C1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</w:t>
      </w:r>
      <w:r w:rsidR="008E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доступных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 о спорте, спортивных объектах города.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proofErr w:type="spellStart"/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осознанного отношения к своему собственному здоровью.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интереса к занятиям физкультурой и спортом.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детьми опыта чувственного познания собственных двигательных возможностей и своего места в окружающем мире;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тесного сотрудничества со спортивными учреждениями города Саранск;</w:t>
      </w:r>
    </w:p>
    <w:p w:rsidR="00C17A4D" w:rsidRPr="00ED7B07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компетентности родителей в вопросах физического развития и воспитания детей;</w:t>
      </w:r>
    </w:p>
    <w:p w:rsidR="003319E5" w:rsidRDefault="00ED7B07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C17A4D" w:rsidRPr="00ED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количества детей, посещающих спортивные секции.</w:t>
      </w:r>
    </w:p>
    <w:p w:rsidR="008E11EA" w:rsidRDefault="008E11EA" w:rsidP="00ED7B0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Гипотеза.</w:t>
      </w:r>
    </w:p>
    <w:p w:rsidR="00114368" w:rsidRPr="00114368" w:rsidRDefault="00114368" w:rsidP="0011436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Предполагаю, что у детей старшего дошкольного возраста будут сформированы знания о спортивном мире г</w:t>
      </w:r>
      <w:proofErr w:type="gramStart"/>
      <w:r w:rsidRP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аранск, о разных видах спорта, сооружениях, спортсменах;</w:t>
      </w:r>
    </w:p>
    <w:p w:rsidR="00114368" w:rsidRPr="00114368" w:rsidRDefault="00114368" w:rsidP="0011436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повысится интерес к мордовским спортсменам – олимпийцам, гордость за их победы;</w:t>
      </w:r>
    </w:p>
    <w:p w:rsidR="00114368" w:rsidRPr="00114368" w:rsidRDefault="00114368" w:rsidP="0011436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сформирую мотивацию к ведению здорового образа жизни.</w:t>
      </w:r>
    </w:p>
    <w:p w:rsidR="00A103CD" w:rsidRPr="00A103CD" w:rsidRDefault="00A103CD" w:rsidP="00A103C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7E6995" w:rsidRDefault="00A103CD" w:rsidP="0011436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подготовки и реализации проекта у детей появился</w:t>
      </w:r>
      <w:r w:rsidR="00A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познавательный </w:t>
      </w:r>
      <w:r w:rsidRPr="00A1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 к спорту</w:t>
      </w:r>
      <w:proofErr w:type="gramStart"/>
      <w:r w:rsidRPr="00A1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48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озросло количество детей, посещающих спортивные</w:t>
      </w:r>
    </w:p>
    <w:p w:rsidR="007E6995" w:rsidRDefault="007E6995" w:rsidP="007E699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E6995" w:rsidRPr="007E6995" w:rsidRDefault="007E6995" w:rsidP="007E699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МДОУ «Детский сад №83 комбинированного вида»</w:t>
      </w:r>
    </w:p>
    <w:p w:rsidR="0048488E" w:rsidRPr="00A103CD" w:rsidRDefault="0048488E" w:rsidP="0011436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секции. </w:t>
      </w:r>
      <w:r w:rsidR="00A103CD" w:rsidRPr="00A1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стали активно использовать в речи названия видов спорта, спортивных объектов города Саранск, называть имена прославленных спортсменов, уроженцев Мордовии.  Познакомились с художественными произведениями, песнями и выучили стихи о спорте.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Увеличилось количество семей, которые предпочитают </w:t>
      </w:r>
      <w:r w:rsidR="00A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формы досуга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8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сформировались основы патриотизма, гражданственности и любовь к родно</w:t>
      </w:r>
      <w:r w:rsidR="0011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48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городу.</w:t>
      </w:r>
    </w:p>
    <w:p w:rsidR="00E530F1" w:rsidRPr="005469DA" w:rsidRDefault="00E530F1" w:rsidP="003319E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9DA" w:rsidRPr="005469DA" w:rsidRDefault="005469DA" w:rsidP="003319E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A36" w:rsidRDefault="00324A36" w:rsidP="003319E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11EA" w:rsidRPr="003319E5" w:rsidRDefault="008E11EA" w:rsidP="003319E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проектной деятельности</w:t>
      </w:r>
    </w:p>
    <w:tbl>
      <w:tblPr>
        <w:tblStyle w:val="a6"/>
        <w:tblW w:w="10461" w:type="dxa"/>
        <w:tblInd w:w="-601" w:type="dxa"/>
        <w:tblLayout w:type="fixed"/>
        <w:tblLook w:val="04A0"/>
      </w:tblPr>
      <w:tblGrid>
        <w:gridCol w:w="2240"/>
        <w:gridCol w:w="4281"/>
        <w:gridCol w:w="1712"/>
        <w:gridCol w:w="2228"/>
      </w:tblGrid>
      <w:tr w:rsidR="006A6445" w:rsidRPr="00417FC7" w:rsidTr="00A94A9E">
        <w:tc>
          <w:tcPr>
            <w:tcW w:w="2240" w:type="dxa"/>
            <w:hideMark/>
          </w:tcPr>
          <w:p w:rsidR="00417FC7" w:rsidRPr="009C1E3A" w:rsidRDefault="00417FC7" w:rsidP="00417FC7">
            <w:pPr>
              <w:spacing w:before="15" w:after="15"/>
              <w:ind w:hanging="1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Направление </w:t>
            </w:r>
          </w:p>
          <w:p w:rsidR="006A6445" w:rsidRPr="009C1E3A" w:rsidRDefault="006A6445" w:rsidP="00417FC7">
            <w:pPr>
              <w:spacing w:before="15" w:after="15"/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712" w:type="dxa"/>
            <w:hideMark/>
          </w:tcPr>
          <w:p w:rsidR="006A6445" w:rsidRPr="00417FC7" w:rsidRDefault="006A644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28" w:type="dxa"/>
            <w:hideMark/>
          </w:tcPr>
          <w:p w:rsidR="006A6445" w:rsidRPr="00417FC7" w:rsidRDefault="006A644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6445" w:rsidRPr="00417FC7" w:rsidTr="00F823E2">
        <w:tc>
          <w:tcPr>
            <w:tcW w:w="10461" w:type="dxa"/>
            <w:gridSpan w:val="4"/>
            <w:hideMark/>
          </w:tcPr>
          <w:p w:rsidR="006A6445" w:rsidRPr="009C1E3A" w:rsidRDefault="006A6445" w:rsidP="00DD3C7C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</w:t>
            </w:r>
            <w:r w:rsidR="00A94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(подготовительный)</w:t>
            </w:r>
          </w:p>
        </w:tc>
      </w:tr>
      <w:tr w:rsidR="006A6445" w:rsidRPr="00417FC7" w:rsidTr="00A94A9E">
        <w:tc>
          <w:tcPr>
            <w:tcW w:w="2240" w:type="dxa"/>
            <w:vMerge w:val="restart"/>
            <w:hideMark/>
          </w:tcPr>
          <w:p w:rsidR="006A6445" w:rsidRPr="00324A36" w:rsidRDefault="006A6445" w:rsidP="00417FC7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педагогическим коллективом</w:t>
            </w: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 «</w:t>
            </w:r>
            <w:r w:rsid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Саранск-территория спорта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A6445" w:rsidRPr="00417FC7" w:rsidRDefault="006A6445" w:rsidP="006A644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3319E5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A6445" w:rsidRPr="00417FC7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28" w:type="dxa"/>
            <w:hideMark/>
          </w:tcPr>
          <w:p w:rsidR="006A6445" w:rsidRDefault="006A6445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A6445" w:rsidRPr="00417FC7" w:rsidRDefault="00417FC7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="006A6445"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«Реализация проекта «</w:t>
            </w:r>
            <w:r w:rsidR="00526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 – территория спорта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526940" w:rsidRDefault="006A6445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консультации:</w:t>
            </w:r>
          </w:p>
          <w:p w:rsidR="006A6445" w:rsidRPr="00417FC7" w:rsidRDefault="006A6445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цели и задачи проекта;</w:t>
            </w:r>
          </w:p>
          <w:p w:rsidR="006A6445" w:rsidRPr="00417FC7" w:rsidRDefault="006A6445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сроки реализации проекта;</w:t>
            </w:r>
          </w:p>
          <w:p w:rsidR="006A6445" w:rsidRPr="00417FC7" w:rsidRDefault="006A6445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этапы реализации проекта;</w:t>
            </w:r>
          </w:p>
        </w:tc>
        <w:tc>
          <w:tcPr>
            <w:tcW w:w="1712" w:type="dxa"/>
            <w:hideMark/>
          </w:tcPr>
          <w:p w:rsidR="006A6445" w:rsidRDefault="008E11EA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3319E5" w:rsidRPr="00417FC7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28" w:type="dxa"/>
            <w:hideMark/>
          </w:tcPr>
          <w:p w:rsidR="006A6445" w:rsidRPr="00417FC7" w:rsidRDefault="008E11EA" w:rsidP="008E1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8E11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учреждений физкультуры и спорта</w:t>
            </w:r>
            <w:r w:rsidR="008E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Саранск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2" w:type="dxa"/>
            <w:hideMark/>
          </w:tcPr>
          <w:p w:rsidR="008E11EA" w:rsidRDefault="008E11EA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A6445" w:rsidRPr="00417FC7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28" w:type="dxa"/>
            <w:hideMark/>
          </w:tcPr>
          <w:p w:rsidR="006A6445" w:rsidRPr="00417FC7" w:rsidRDefault="00526940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="006A6445"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 для реализации данного проекта.</w:t>
            </w:r>
          </w:p>
        </w:tc>
        <w:tc>
          <w:tcPr>
            <w:tcW w:w="1712" w:type="dxa"/>
            <w:hideMark/>
          </w:tcPr>
          <w:p w:rsidR="003319E5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</w:p>
          <w:p w:rsidR="003319E5" w:rsidRDefault="003319E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A6445" w:rsidRPr="00417FC7" w:rsidRDefault="00A4036E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28" w:type="dxa"/>
            <w:hideMark/>
          </w:tcPr>
          <w:p w:rsidR="006A6445" w:rsidRPr="00417FC7" w:rsidRDefault="008E11EA" w:rsidP="0052694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</w:tc>
      </w:tr>
      <w:tr w:rsidR="006A6445" w:rsidRPr="00417FC7" w:rsidTr="00A94A9E">
        <w:tc>
          <w:tcPr>
            <w:tcW w:w="2240" w:type="dxa"/>
            <w:hideMark/>
          </w:tcPr>
          <w:p w:rsidR="006A6445" w:rsidRPr="009C1E3A" w:rsidRDefault="006A6445" w:rsidP="00417FC7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</w:t>
            </w: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в целях выявления спортивных предпочтений в семье</w:t>
            </w:r>
          </w:p>
        </w:tc>
        <w:tc>
          <w:tcPr>
            <w:tcW w:w="1712" w:type="dxa"/>
            <w:hideMark/>
          </w:tcPr>
          <w:p w:rsidR="006E2F35" w:rsidRDefault="006E2F35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A6445" w:rsidRPr="00417FC7" w:rsidRDefault="00A4036E" w:rsidP="00A40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28" w:type="dxa"/>
            <w:hideMark/>
          </w:tcPr>
          <w:p w:rsidR="008E11EA" w:rsidRDefault="008E11EA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A6445" w:rsidRPr="00417FC7" w:rsidRDefault="00526940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="006A6445"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F823E2">
        <w:tc>
          <w:tcPr>
            <w:tcW w:w="10461" w:type="dxa"/>
            <w:gridSpan w:val="4"/>
            <w:hideMark/>
          </w:tcPr>
          <w:p w:rsidR="006A6445" w:rsidRPr="009C1E3A" w:rsidRDefault="006A6445" w:rsidP="00DD3C7C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этап</w:t>
            </w:r>
            <w:r w:rsidR="00A94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(основной)</w:t>
            </w:r>
          </w:p>
        </w:tc>
      </w:tr>
      <w:tr w:rsidR="00A94A9E" w:rsidRPr="00417FC7" w:rsidTr="00A94A9E">
        <w:trPr>
          <w:trHeight w:val="3612"/>
        </w:trPr>
        <w:tc>
          <w:tcPr>
            <w:tcW w:w="2240" w:type="dxa"/>
            <w:hideMark/>
          </w:tcPr>
          <w:p w:rsidR="00A94A9E" w:rsidRPr="009C1E3A" w:rsidRDefault="00A94A9E" w:rsidP="00417FC7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детьми</w:t>
            </w:r>
          </w:p>
        </w:tc>
        <w:tc>
          <w:tcPr>
            <w:tcW w:w="4281" w:type="dxa"/>
            <w:hideMark/>
          </w:tcPr>
          <w:p w:rsidR="00C41A12" w:rsidRDefault="00C41A1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A9E" w:rsidRPr="00A94A9E" w:rsidRDefault="00A94A9E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1.Беседы</w:t>
            </w:r>
            <w:r w:rsid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Физкультура и спорт», «Что нужно знать, чтобы стать спортсменом?»,</w:t>
            </w: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«Олимпиада является не просто соревнованием, а праздником для всех спортсменов мира», «Здоровье и спорт»,</w:t>
            </w:r>
          </w:p>
          <w:p w:rsidR="00A94A9E" w:rsidRPr="00A94A9E" w:rsidRDefault="00A94A9E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знать, чтобы стать знаменитым спортсменом»,</w:t>
            </w:r>
          </w:p>
          <w:p w:rsidR="00A94A9E" w:rsidRPr="00A94A9E" w:rsidRDefault="00A94A9E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возникновения Олимпийских игр», </w:t>
            </w:r>
          </w:p>
          <w:p w:rsidR="00A94A9E" w:rsidRPr="00A94A9E" w:rsidRDefault="00A94A9E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«Знаменитые Олимпийцы - наши земляки», «Саранск-город спорта», «Спортивные объекты Саранска».</w:t>
            </w:r>
          </w:p>
          <w:p w:rsidR="00C41A12" w:rsidRDefault="00C41A1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A9E" w:rsidRPr="00A47B6B" w:rsidRDefault="00A94A9E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</w:t>
            </w: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 и фотографий с изображением разных видов спорта, спортивных объектов города  и оформление их в альбом </w:t>
            </w:r>
            <w:r w:rsidRPr="00A47B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«Саранск  -спортивный».</w:t>
            </w:r>
          </w:p>
          <w:p w:rsidR="00C41A12" w:rsidRDefault="00C41A1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A9E" w:rsidRPr="00A94A9E" w:rsidRDefault="00A75A1D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A94A9E"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идакт</w:t>
            </w:r>
            <w:r w:rsid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ические</w:t>
            </w:r>
            <w:r w:rsidR="00A94A9E"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</w:t>
            </w:r>
            <w:r w:rsid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спортивную тематику: «Назови виды спорта»,</w:t>
            </w:r>
          </w:p>
          <w:p w:rsidR="00A94A9E" w:rsidRPr="00A94A9E" w:rsidRDefault="00A94A9E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«Спортивное оборудование», «Назови спортивные объекты г. Саранск»</w:t>
            </w:r>
            <w:r w:rsid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«Какие виды спорта развиты в нашем городе», «О каком виде спорта эти загадки»</w:t>
            </w:r>
            <w:r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C41A12" w:rsidRDefault="00571B5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Участие в республиканском конкурсе </w:t>
            </w:r>
            <w:r w:rsidRPr="0057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«Комплексная зарядка»</w:t>
            </w:r>
          </w:p>
          <w:p w:rsidR="00571B52" w:rsidRDefault="00571B52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4A9E" w:rsidRPr="00A94A9E" w:rsidRDefault="00571B5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94A9E"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Фотосессия </w:t>
            </w:r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Мы-спортсмены</w:t>
            </w:r>
            <w:proofErr w:type="gramEnd"/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(оформление стенда в физкультурном зале) </w:t>
            </w:r>
          </w:p>
          <w:p w:rsidR="00A75A1D" w:rsidRDefault="00A75A1D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1737" w:rsidRDefault="00571B52" w:rsidP="00A94A9E"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75A1D" w:rsidRPr="00A75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.Рассматривание</w:t>
            </w:r>
            <w:r w:rsidR="00A75A1D" w:rsidRPr="00A7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энциклопедии </w:t>
            </w:r>
            <w:r w:rsidR="00A75A1D" w:rsidRPr="00A7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мордовской спортивной ходьбы «Скороходы».</w:t>
            </w:r>
          </w:p>
          <w:p w:rsidR="000C1737" w:rsidRDefault="000C1737" w:rsidP="00A9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7" w:rsidRPr="000C1737" w:rsidRDefault="00DA6EAB" w:rsidP="00A9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737" w:rsidRPr="000C17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1737" w:rsidRPr="000C173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развлечение</w:t>
            </w:r>
            <w:r w:rsidR="000C1737" w:rsidRPr="000C1737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спортивная семья» </w:t>
            </w:r>
            <w:proofErr w:type="gramStart"/>
            <w:r w:rsidR="000C1737" w:rsidRPr="000C17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C1737" w:rsidRPr="000C1737">
              <w:rPr>
                <w:rFonts w:ascii="Times New Roman" w:hAnsi="Times New Roman" w:cs="Times New Roman"/>
                <w:sz w:val="28"/>
                <w:szCs w:val="28"/>
              </w:rPr>
              <w:t>в рамках месячника «Моя семья»)</w:t>
            </w:r>
          </w:p>
          <w:p w:rsidR="000C1737" w:rsidRPr="000C1737" w:rsidRDefault="000C1737" w:rsidP="00A9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A12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C1737"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.Систематизация стихов и загадок о спорте, его значении в жизни человека.</w:t>
            </w:r>
          </w:p>
          <w:p w:rsidR="000C1737" w:rsidRDefault="000C1737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1737"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«Зимние виды спорта»</w:t>
            </w:r>
          </w:p>
          <w:p w:rsidR="00A75A1D" w:rsidRDefault="00A75A1D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4A9E" w:rsidRPr="00A94A9E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94A9E" w:rsidRPr="00C41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.Фотовыставка</w:t>
            </w:r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«Мордовия </w:t>
            </w:r>
            <w:proofErr w:type="gramStart"/>
            <w:r w:rsid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94A9E" w:rsidRPr="00A94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портивная»</w:t>
            </w:r>
          </w:p>
          <w:p w:rsidR="000C1737" w:rsidRDefault="000C1737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C1737"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Проведение </w:t>
            </w:r>
            <w:r w:rsidR="000C1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Малых Зимних О</w:t>
            </w:r>
            <w:r w:rsidR="000C1737" w:rsidRPr="000C1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лимпийских игр</w:t>
            </w:r>
            <w:r w:rsidR="000C1737"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1737" w:rsidRDefault="000C1737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2F35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E2F35" w:rsidRPr="005C2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Выставка</w:t>
            </w:r>
            <w:r w:rsidR="006E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«Моя Олимпиада».</w:t>
            </w:r>
          </w:p>
          <w:p w:rsidR="005C22A7" w:rsidRDefault="005C22A7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A1D" w:rsidRPr="000C1737" w:rsidRDefault="00DA6EAB" w:rsidP="00A94A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7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Участие в конкурсе сценариев </w:t>
            </w:r>
            <w:r w:rsidR="00A75A1D" w:rsidRPr="000C1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Олимпиада»</w:t>
            </w:r>
          </w:p>
          <w:p w:rsidR="000C1737" w:rsidRDefault="000C1737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2A7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1B52" w:rsidRPr="000C1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</w:t>
            </w:r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чемпионом мира по легкой атлетике </w:t>
            </w:r>
            <w:proofErr w:type="spellStart"/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Е.Швецовым</w:t>
            </w:r>
            <w:proofErr w:type="spellEnd"/>
            <w:r w:rsidR="00571B52"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4426" w:rsidRDefault="00F14426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4426" w:rsidRPr="00DA6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Презентации </w:t>
            </w:r>
            <w:r w:rsid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виды спорта», «Олимпийские виды спорта»,</w:t>
            </w:r>
          </w:p>
          <w:p w:rsidR="00DA6EAB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«Олимпийское движение в Мордовии», «Саранск спортивный», «Олимпиада в Сочи»</w:t>
            </w:r>
          </w:p>
          <w:p w:rsidR="00DA6EAB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EAB" w:rsidRDefault="00DA6EA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</w:t>
            </w:r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 мультфильма «</w:t>
            </w:r>
            <w:proofErr w:type="spellStart"/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Олимпионики</w:t>
            </w:r>
            <w:proofErr w:type="spellEnd"/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2AC2" w:rsidRDefault="00DD2AC2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Цикл </w:t>
            </w:r>
            <w:r w:rsidRPr="00DD2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 физкультурных занятий: «Появление спорта»,</w:t>
            </w:r>
          </w:p>
          <w:p w:rsidR="00A47B6B" w:rsidRPr="00417FC7" w:rsidRDefault="00A47B6B" w:rsidP="00A94A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hideMark/>
          </w:tcPr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A75A1D" w:rsidP="005C2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6E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E2F35" w:rsidRDefault="006E2F35" w:rsidP="005C2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A94A9E" w:rsidRDefault="006E2F35" w:rsidP="005C2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A1D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A75A1D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2013г.</w:t>
            </w: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571B5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571B5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P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</w:p>
          <w:p w:rsidR="00571B52" w:rsidRP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6E2F35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  <w:p w:rsidR="006E2F35" w:rsidRDefault="006E2F3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571B5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6E2F35" w:rsidP="00571B52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P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  <w:p w:rsidR="00571B52" w:rsidRDefault="00571B52" w:rsidP="000C1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F35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75A1D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  <w:p w:rsidR="006E2F35" w:rsidRDefault="006E2F35" w:rsidP="00A75A1D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2A7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A75A1D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2014г.</w:t>
            </w:r>
          </w:p>
          <w:p w:rsidR="006E2F35" w:rsidRDefault="006E2F35" w:rsidP="000C1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P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2014г.</w:t>
            </w:r>
          </w:p>
          <w:p w:rsidR="000C1737" w:rsidRDefault="000C1737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A1D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C22A7" w:rsidRDefault="00A75A1D" w:rsidP="00A75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  <w:p w:rsidR="00571B52" w:rsidRDefault="00571B52" w:rsidP="00571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571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C22A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  <w:p w:rsid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F14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B52" w:rsidRDefault="00571B52" w:rsidP="000C1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2A7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71B52" w:rsidRDefault="00571B52" w:rsidP="0057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  <w:p w:rsidR="00571B52" w:rsidRDefault="00571B52" w:rsidP="00571B5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2A7" w:rsidRDefault="005C22A7" w:rsidP="006E2F3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2A7" w:rsidRPr="00417FC7" w:rsidRDefault="005C22A7" w:rsidP="000C1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hideMark/>
          </w:tcPr>
          <w:p w:rsidR="00A75A1D" w:rsidRDefault="00A75A1D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A9E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A94A9E" w:rsidRDefault="00A94A9E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A9E" w:rsidRDefault="00A94A9E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A75A1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C41A1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Pr="00C41A12" w:rsidRDefault="00C41A12" w:rsidP="00C41A1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C41A12" w:rsidRPr="00C41A12" w:rsidRDefault="00C41A12" w:rsidP="00C41A1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C41A12" w:rsidRDefault="00C41A12" w:rsidP="000C173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Pr="00C41A12" w:rsidRDefault="00C41A12" w:rsidP="00C41A1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C41A12" w:rsidRDefault="00C41A12" w:rsidP="00C41A1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C41A12" w:rsidRDefault="00C41A12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0C173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737" w:rsidRDefault="000C1737" w:rsidP="000C173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Default="00C41A12" w:rsidP="00362A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C41A12" w:rsidRDefault="00C41A12" w:rsidP="00362A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0C1737" w:rsidRDefault="000C1737" w:rsidP="00362AA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12" w:rsidRPr="00C41A12" w:rsidRDefault="00C41A12" w:rsidP="00362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41A12" w:rsidRDefault="00C41A12" w:rsidP="00362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0C1737" w:rsidRDefault="000C1737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                                    ФИЗО</w:t>
            </w:r>
          </w:p>
          <w:p w:rsidR="00F14426" w:rsidRDefault="00F14426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0C1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P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P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426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  <w:p w:rsidR="00F14426" w:rsidRPr="00417FC7" w:rsidRDefault="00F14426" w:rsidP="00F14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 w:val="restart"/>
            <w:hideMark/>
          </w:tcPr>
          <w:p w:rsidR="006A6445" w:rsidRPr="009C1E3A" w:rsidRDefault="006A6445" w:rsidP="00417FC7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 w:rsidRPr="009C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 родителями</w:t>
            </w:r>
          </w:p>
        </w:tc>
        <w:tc>
          <w:tcPr>
            <w:tcW w:w="4281" w:type="dxa"/>
            <w:hideMark/>
          </w:tcPr>
          <w:p w:rsidR="006A6445" w:rsidRPr="00417FC7" w:rsidRDefault="00A47B6B" w:rsidP="00526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сочинений</w:t>
            </w:r>
            <w:r w:rsidR="006E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6E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«Семейные традиции»</w:t>
            </w:r>
          </w:p>
        </w:tc>
        <w:tc>
          <w:tcPr>
            <w:tcW w:w="1712" w:type="dxa"/>
            <w:hideMark/>
          </w:tcPr>
          <w:p w:rsidR="006A6445" w:rsidRDefault="00F14426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F14426" w:rsidRPr="00417FC7" w:rsidRDefault="00F14426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2013г</w:t>
            </w:r>
          </w:p>
        </w:tc>
        <w:tc>
          <w:tcPr>
            <w:tcW w:w="2228" w:type="dxa"/>
            <w:hideMark/>
          </w:tcPr>
          <w:p w:rsidR="00526940" w:rsidRDefault="00F14426" w:rsidP="00526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26940" w:rsidRDefault="00526940" w:rsidP="00A43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Инструктор </w:t>
            </w:r>
            <w:r w:rsidR="006A6445"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A43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F14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базы данных об учреждениях физкультуры и спорта города </w:t>
            </w:r>
            <w:r w:rsidR="00A4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Саранск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(кружки, секции)</w:t>
            </w:r>
          </w:p>
        </w:tc>
        <w:tc>
          <w:tcPr>
            <w:tcW w:w="1712" w:type="dxa"/>
            <w:hideMark/>
          </w:tcPr>
          <w:p w:rsidR="00324A36" w:rsidRDefault="00F14426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  <w:p w:rsidR="006A6445" w:rsidRPr="00417FC7" w:rsidRDefault="00F14426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</w:t>
            </w:r>
          </w:p>
        </w:tc>
        <w:tc>
          <w:tcPr>
            <w:tcW w:w="2228" w:type="dxa"/>
            <w:hideMark/>
          </w:tcPr>
          <w:p w:rsidR="00F14426" w:rsidRDefault="00F14426" w:rsidP="00A43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26" w:rsidRDefault="00A43E26" w:rsidP="00A43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F1442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DA6EAB" w:rsidP="00DA6EA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информационных выставок в группах детского сада на темы: «Растем </w:t>
            </w:r>
            <w:proofErr w:type="gramStart"/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DA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(полезная и интересная информация о видах спорта), «Спорт в Саранске»</w:t>
            </w:r>
          </w:p>
        </w:tc>
        <w:tc>
          <w:tcPr>
            <w:tcW w:w="1712" w:type="dxa"/>
            <w:hideMark/>
          </w:tcPr>
          <w:p w:rsidR="006A6445" w:rsidRPr="00417FC7" w:rsidRDefault="00A103CD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28" w:type="dxa"/>
            <w:hideMark/>
          </w:tcPr>
          <w:p w:rsidR="00324A36" w:rsidRDefault="00324A36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0363F" w:rsidRDefault="0080363F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80363F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324A36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о здоровье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2" w:type="dxa"/>
            <w:hideMark/>
          </w:tcPr>
          <w:p w:rsidR="006A6445" w:rsidRPr="00417FC7" w:rsidRDefault="00324A36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228" w:type="dxa"/>
            <w:hideMark/>
          </w:tcPr>
          <w:p w:rsidR="00324A36" w:rsidRDefault="00324A36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A6445" w:rsidRPr="00417FC7" w:rsidRDefault="0080363F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для родителей «Надо ли заниматься спортом», « Как вызвать интерес к спорту у ребёнка»</w:t>
            </w:r>
          </w:p>
        </w:tc>
        <w:tc>
          <w:tcPr>
            <w:tcW w:w="1712" w:type="dxa"/>
            <w:hideMark/>
          </w:tcPr>
          <w:p w:rsidR="006A6445" w:rsidRPr="00417FC7" w:rsidRDefault="00324A36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28" w:type="dxa"/>
            <w:hideMark/>
          </w:tcPr>
          <w:p w:rsidR="0080363F" w:rsidRDefault="0080363F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80363F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vMerge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учреждений физкультуры и спор</w:t>
            </w:r>
            <w:r w:rsidR="00F1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родителей совместно с детьми.</w:t>
            </w:r>
          </w:p>
          <w:p w:rsidR="006A6445" w:rsidRPr="00417FC7" w:rsidRDefault="006A6445" w:rsidP="006A644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2" w:type="dxa"/>
            <w:hideMark/>
          </w:tcPr>
          <w:p w:rsidR="006A6445" w:rsidRPr="00417FC7" w:rsidRDefault="006A644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hideMark/>
          </w:tcPr>
          <w:p w:rsidR="006A6445" w:rsidRPr="00417FC7" w:rsidRDefault="00324A36" w:rsidP="00324A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6A6445" w:rsidRPr="00417FC7" w:rsidTr="00F823E2">
        <w:tc>
          <w:tcPr>
            <w:tcW w:w="10461" w:type="dxa"/>
            <w:gridSpan w:val="4"/>
            <w:hideMark/>
          </w:tcPr>
          <w:p w:rsidR="006A6445" w:rsidRPr="009C1E3A" w:rsidRDefault="006A6445" w:rsidP="00417FC7">
            <w:pPr>
              <w:spacing w:before="180" w:after="180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 этап</w:t>
            </w:r>
          </w:p>
        </w:tc>
      </w:tr>
      <w:tr w:rsidR="006A6445" w:rsidRPr="00417FC7" w:rsidTr="00A94A9E">
        <w:tc>
          <w:tcPr>
            <w:tcW w:w="2240" w:type="dxa"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проектной деятельности:</w:t>
            </w:r>
          </w:p>
          <w:p w:rsidR="006A6445" w:rsidRPr="00417FC7" w:rsidRDefault="006A6445" w:rsidP="006A644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с детьми;</w:t>
            </w:r>
          </w:p>
          <w:p w:rsidR="006A6445" w:rsidRPr="00417FC7" w:rsidRDefault="006A6445" w:rsidP="006A644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с родителями;</w:t>
            </w:r>
          </w:p>
          <w:p w:rsidR="006A6445" w:rsidRPr="00417FC7" w:rsidRDefault="006A6445" w:rsidP="006A644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hideMark/>
          </w:tcPr>
          <w:p w:rsidR="006A6445" w:rsidRDefault="00A103CD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A103CD" w:rsidRPr="00417FC7" w:rsidRDefault="00A103CD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228" w:type="dxa"/>
            <w:vMerge w:val="restart"/>
            <w:hideMark/>
          </w:tcPr>
          <w:p w:rsidR="0080363F" w:rsidRDefault="0080363F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80363F" w:rsidRDefault="0080363F" w:rsidP="00803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ФИЗО</w:t>
            </w:r>
          </w:p>
          <w:p w:rsidR="006A6445" w:rsidRPr="00417FC7" w:rsidRDefault="006A6445" w:rsidP="0080363F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445" w:rsidRPr="00417FC7" w:rsidTr="00A94A9E">
        <w:tc>
          <w:tcPr>
            <w:tcW w:w="2240" w:type="dxa"/>
            <w:hideMark/>
          </w:tcPr>
          <w:p w:rsidR="006A6445" w:rsidRPr="009C1E3A" w:rsidRDefault="006A6445" w:rsidP="00417FC7">
            <w:pPr>
              <w:ind w:hanging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</w:t>
            </w:r>
          </w:p>
          <w:p w:rsidR="006A6445" w:rsidRPr="00417FC7" w:rsidRDefault="006A6445" w:rsidP="0080363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0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 – территория спорта</w:t>
            </w:r>
            <w:r w:rsidRPr="004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2" w:type="dxa"/>
            <w:hideMark/>
          </w:tcPr>
          <w:p w:rsidR="006A6445" w:rsidRPr="00417FC7" w:rsidRDefault="006A6445" w:rsidP="006A6445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vMerge/>
            <w:hideMark/>
          </w:tcPr>
          <w:p w:rsidR="006A6445" w:rsidRPr="00417FC7" w:rsidRDefault="006A6445" w:rsidP="006A6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445" w:rsidRDefault="006A6445" w:rsidP="006A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76" w:rsidRDefault="00255976" w:rsidP="006A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76" w:rsidRDefault="00255976" w:rsidP="006A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76" w:rsidRDefault="00255976" w:rsidP="006A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07" w:rsidRPr="00ED7B07" w:rsidRDefault="00ED7B07" w:rsidP="00ED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7B07" w:rsidRPr="00ED7B07" w:rsidSect="00F6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216"/>
    <w:multiLevelType w:val="hybridMultilevel"/>
    <w:tmpl w:val="B1E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7076"/>
    <w:multiLevelType w:val="multilevel"/>
    <w:tmpl w:val="464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11C1"/>
    <w:multiLevelType w:val="hybridMultilevel"/>
    <w:tmpl w:val="9486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770BB"/>
    <w:multiLevelType w:val="hybridMultilevel"/>
    <w:tmpl w:val="2A2EA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1279E"/>
    <w:multiLevelType w:val="hybridMultilevel"/>
    <w:tmpl w:val="1DC46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E1428"/>
    <w:multiLevelType w:val="hybridMultilevel"/>
    <w:tmpl w:val="CD049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652690"/>
    <w:multiLevelType w:val="hybridMultilevel"/>
    <w:tmpl w:val="2DA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334C"/>
    <w:multiLevelType w:val="hybridMultilevel"/>
    <w:tmpl w:val="C15ED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341EA"/>
    <w:multiLevelType w:val="hybridMultilevel"/>
    <w:tmpl w:val="798C5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F69BD"/>
    <w:multiLevelType w:val="hybridMultilevel"/>
    <w:tmpl w:val="C6068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7A3694"/>
    <w:multiLevelType w:val="hybridMultilevel"/>
    <w:tmpl w:val="C4B4D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9E796A"/>
    <w:multiLevelType w:val="hybridMultilevel"/>
    <w:tmpl w:val="62246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FC2789"/>
    <w:multiLevelType w:val="multilevel"/>
    <w:tmpl w:val="E0E0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7521C"/>
    <w:multiLevelType w:val="hybridMultilevel"/>
    <w:tmpl w:val="A86E1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3624B"/>
    <w:multiLevelType w:val="hybridMultilevel"/>
    <w:tmpl w:val="5E02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442F7"/>
    <w:multiLevelType w:val="hybridMultilevel"/>
    <w:tmpl w:val="E132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A0D43"/>
    <w:multiLevelType w:val="hybridMultilevel"/>
    <w:tmpl w:val="72720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F91E3C"/>
    <w:multiLevelType w:val="hybridMultilevel"/>
    <w:tmpl w:val="5A000E1A"/>
    <w:lvl w:ilvl="0" w:tplc="B79A425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FB1C05"/>
    <w:multiLevelType w:val="hybridMultilevel"/>
    <w:tmpl w:val="AFBE78F6"/>
    <w:lvl w:ilvl="0" w:tplc="DF4C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F39BB"/>
    <w:multiLevelType w:val="multilevel"/>
    <w:tmpl w:val="ECA2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F82065"/>
    <w:multiLevelType w:val="hybridMultilevel"/>
    <w:tmpl w:val="92FE9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F04E3A"/>
    <w:multiLevelType w:val="multilevel"/>
    <w:tmpl w:val="E3C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20"/>
  </w:num>
  <w:num w:numId="14">
    <w:abstractNumId w:val="17"/>
  </w:num>
  <w:num w:numId="15">
    <w:abstractNumId w:val="8"/>
  </w:num>
  <w:num w:numId="16">
    <w:abstractNumId w:val="18"/>
  </w:num>
  <w:num w:numId="17">
    <w:abstractNumId w:val="10"/>
  </w:num>
  <w:num w:numId="18">
    <w:abstractNumId w:val="13"/>
  </w:num>
  <w:num w:numId="19">
    <w:abstractNumId w:val="3"/>
  </w:num>
  <w:num w:numId="20">
    <w:abstractNumId w:val="2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45"/>
    <w:rsid w:val="00064530"/>
    <w:rsid w:val="0006699E"/>
    <w:rsid w:val="000C1737"/>
    <w:rsid w:val="000C5D91"/>
    <w:rsid w:val="000E15AD"/>
    <w:rsid w:val="00114368"/>
    <w:rsid w:val="00117437"/>
    <w:rsid w:val="00191123"/>
    <w:rsid w:val="001D63E2"/>
    <w:rsid w:val="001E4407"/>
    <w:rsid w:val="00255976"/>
    <w:rsid w:val="00272BD9"/>
    <w:rsid w:val="002C1238"/>
    <w:rsid w:val="002C3AF9"/>
    <w:rsid w:val="00324A36"/>
    <w:rsid w:val="003319E5"/>
    <w:rsid w:val="00362AA2"/>
    <w:rsid w:val="00375529"/>
    <w:rsid w:val="00417FC7"/>
    <w:rsid w:val="00427394"/>
    <w:rsid w:val="00472934"/>
    <w:rsid w:val="0048488E"/>
    <w:rsid w:val="004E14F0"/>
    <w:rsid w:val="004E5445"/>
    <w:rsid w:val="0050129B"/>
    <w:rsid w:val="0050252C"/>
    <w:rsid w:val="00526940"/>
    <w:rsid w:val="005469DA"/>
    <w:rsid w:val="00571B52"/>
    <w:rsid w:val="0058346D"/>
    <w:rsid w:val="00590FD0"/>
    <w:rsid w:val="005C22A7"/>
    <w:rsid w:val="005F321D"/>
    <w:rsid w:val="00624F06"/>
    <w:rsid w:val="006931F0"/>
    <w:rsid w:val="006A6445"/>
    <w:rsid w:val="006E2F35"/>
    <w:rsid w:val="007059FD"/>
    <w:rsid w:val="007E6995"/>
    <w:rsid w:val="007F1FD1"/>
    <w:rsid w:val="0080363F"/>
    <w:rsid w:val="008E11EA"/>
    <w:rsid w:val="00902681"/>
    <w:rsid w:val="009776A9"/>
    <w:rsid w:val="009C1E3A"/>
    <w:rsid w:val="009C5CC3"/>
    <w:rsid w:val="00A103CD"/>
    <w:rsid w:val="00A4036E"/>
    <w:rsid w:val="00A43E26"/>
    <w:rsid w:val="00A47B6B"/>
    <w:rsid w:val="00A75A1D"/>
    <w:rsid w:val="00A94A9E"/>
    <w:rsid w:val="00AE1B0F"/>
    <w:rsid w:val="00BE2EAF"/>
    <w:rsid w:val="00C17A4D"/>
    <w:rsid w:val="00C41A12"/>
    <w:rsid w:val="00C6051B"/>
    <w:rsid w:val="00C9620F"/>
    <w:rsid w:val="00D55BC9"/>
    <w:rsid w:val="00DA6EAB"/>
    <w:rsid w:val="00DC24B4"/>
    <w:rsid w:val="00DD2AC2"/>
    <w:rsid w:val="00DD3C7C"/>
    <w:rsid w:val="00E530F1"/>
    <w:rsid w:val="00EA2DFF"/>
    <w:rsid w:val="00EC2C25"/>
    <w:rsid w:val="00ED7B07"/>
    <w:rsid w:val="00F14426"/>
    <w:rsid w:val="00F267B3"/>
    <w:rsid w:val="00F621E9"/>
    <w:rsid w:val="00F640F4"/>
    <w:rsid w:val="00F8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E9"/>
  </w:style>
  <w:style w:type="paragraph" w:styleId="1">
    <w:name w:val="heading 1"/>
    <w:basedOn w:val="a"/>
    <w:link w:val="10"/>
    <w:uiPriority w:val="9"/>
    <w:qFormat/>
    <w:rsid w:val="006A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6A6445"/>
  </w:style>
  <w:style w:type="character" w:styleId="a3">
    <w:name w:val="Strong"/>
    <w:basedOn w:val="a0"/>
    <w:uiPriority w:val="22"/>
    <w:qFormat/>
    <w:rsid w:val="006A6445"/>
    <w:rPr>
      <w:b/>
      <w:bCs/>
    </w:rPr>
  </w:style>
  <w:style w:type="paragraph" w:styleId="a4">
    <w:name w:val="Normal (Web)"/>
    <w:basedOn w:val="a"/>
    <w:uiPriority w:val="99"/>
    <w:unhideWhenUsed/>
    <w:rsid w:val="006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445"/>
  </w:style>
  <w:style w:type="paragraph" w:styleId="a5">
    <w:name w:val="List Paragraph"/>
    <w:basedOn w:val="a"/>
    <w:uiPriority w:val="34"/>
    <w:qFormat/>
    <w:rsid w:val="009C1E3A"/>
    <w:pPr>
      <w:ind w:left="720"/>
      <w:contextualSpacing/>
    </w:pPr>
  </w:style>
  <w:style w:type="table" w:styleId="a6">
    <w:name w:val="Table Grid"/>
    <w:basedOn w:val="a1"/>
    <w:uiPriority w:val="59"/>
    <w:rsid w:val="009C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Антон</cp:lastModifiedBy>
  <cp:revision>51</cp:revision>
  <cp:lastPrinted>2014-04-02T17:38:00Z</cp:lastPrinted>
  <dcterms:created xsi:type="dcterms:W3CDTF">2014-03-31T13:51:00Z</dcterms:created>
  <dcterms:modified xsi:type="dcterms:W3CDTF">2014-04-02T17:38:00Z</dcterms:modified>
</cp:coreProperties>
</file>