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3B" w:rsidRDefault="00D4463B" w:rsidP="00F249C7">
      <w:pPr>
        <w:pStyle w:val="style7"/>
        <w:ind w:firstLine="427"/>
        <w:jc w:val="center"/>
        <w:rPr>
          <w:rStyle w:val="fontstyle29"/>
          <w:rFonts w:eastAsia="Calibri"/>
          <w:b/>
          <w:sz w:val="28"/>
          <w:szCs w:val="28"/>
        </w:rPr>
      </w:pPr>
      <w:r>
        <w:rPr>
          <w:rStyle w:val="fontstyle29"/>
          <w:rFonts w:eastAsia="Calibri"/>
          <w:b/>
          <w:sz w:val="28"/>
          <w:szCs w:val="28"/>
        </w:rPr>
        <w:t xml:space="preserve">Инструментарий </w:t>
      </w:r>
    </w:p>
    <w:p w:rsidR="00D4463B" w:rsidRDefault="00D4463B" w:rsidP="00F249C7">
      <w:pPr>
        <w:pStyle w:val="style7"/>
        <w:ind w:firstLine="427"/>
        <w:jc w:val="center"/>
        <w:rPr>
          <w:rStyle w:val="fontstyle29"/>
          <w:rFonts w:eastAsia="Calibri"/>
          <w:b/>
          <w:sz w:val="28"/>
          <w:szCs w:val="28"/>
        </w:rPr>
      </w:pPr>
      <w:r>
        <w:rPr>
          <w:rStyle w:val="fontstyle29"/>
          <w:rFonts w:eastAsia="Calibri"/>
          <w:b/>
          <w:sz w:val="28"/>
          <w:szCs w:val="28"/>
        </w:rPr>
        <w:t>для выявления уровня физического развития дошкольников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9"/>
        <w:gridCol w:w="8051"/>
      </w:tblGrid>
      <w:tr w:rsidR="00D4463B" w:rsidRPr="00D4463B" w:rsidTr="00705ED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269" w:type="dxa"/>
          </w:tcPr>
          <w:p w:rsidR="00D4463B" w:rsidRPr="00D4463B" w:rsidRDefault="00705ED9" w:rsidP="00D4463B">
            <w:pPr>
              <w:pStyle w:val="ac"/>
              <w:rPr>
                <w:rStyle w:val="fontstyle29"/>
                <w:rFonts w:eastAsia="Calibri"/>
                <w:b/>
              </w:rPr>
            </w:pPr>
            <w:r>
              <w:rPr>
                <w:rStyle w:val="fontstyle29"/>
                <w:rFonts w:eastAsia="Calibri"/>
                <w:b/>
              </w:rPr>
              <w:t>Н</w:t>
            </w:r>
            <w:r w:rsidR="00D4463B" w:rsidRPr="00D4463B">
              <w:rPr>
                <w:rStyle w:val="fontstyle29"/>
                <w:rFonts w:eastAsia="Calibri"/>
                <w:b/>
              </w:rPr>
              <w:t>азвание</w:t>
            </w:r>
          </w:p>
        </w:tc>
        <w:tc>
          <w:tcPr>
            <w:tcW w:w="8051" w:type="dxa"/>
          </w:tcPr>
          <w:p w:rsidR="00D4463B" w:rsidRPr="00D4463B" w:rsidRDefault="00D4463B" w:rsidP="00D4463B">
            <w:pPr>
              <w:pStyle w:val="ac"/>
              <w:jc w:val="center"/>
              <w:rPr>
                <w:rStyle w:val="fontstyle29"/>
                <w:rFonts w:eastAsia="Calibri"/>
                <w:b/>
              </w:rPr>
            </w:pPr>
            <w:r>
              <w:rPr>
                <w:rStyle w:val="fontstyle29"/>
                <w:rFonts w:eastAsia="Calibri"/>
                <w:b/>
              </w:rPr>
              <w:t>Цель</w:t>
            </w:r>
          </w:p>
        </w:tc>
      </w:tr>
      <w:tr w:rsidR="00705ED9" w:rsidRPr="00D4463B" w:rsidTr="00705ED9">
        <w:tblPrEx>
          <w:tblCellMar>
            <w:top w:w="0" w:type="dxa"/>
            <w:bottom w:w="0" w:type="dxa"/>
          </w:tblCellMar>
        </w:tblPrEx>
        <w:trPr>
          <w:trHeight w:val="378"/>
          <w:jc w:val="center"/>
        </w:trPr>
        <w:tc>
          <w:tcPr>
            <w:tcW w:w="2269" w:type="dxa"/>
            <w:vMerge w:val="restart"/>
          </w:tcPr>
          <w:p w:rsidR="00705ED9" w:rsidRDefault="00705ED9" w:rsidP="00D4463B">
            <w:pPr>
              <w:pStyle w:val="ac"/>
              <w:jc w:val="center"/>
              <w:rPr>
                <w:rStyle w:val="fontstyle29"/>
                <w:rFonts w:eastAsia="Calibri"/>
                <w:b/>
              </w:rPr>
            </w:pPr>
            <w:r>
              <w:rPr>
                <w:rStyle w:val="fontstyle29"/>
                <w:rFonts w:eastAsia="Calibri"/>
                <w:b/>
              </w:rPr>
              <w:t>Используемые методики, авторы</w:t>
            </w:r>
          </w:p>
          <w:p w:rsidR="00705ED9" w:rsidRPr="00D4463B" w:rsidRDefault="00705ED9" w:rsidP="00705ED9">
            <w:pPr>
              <w:pStyle w:val="ac"/>
              <w:jc w:val="center"/>
              <w:rPr>
                <w:rStyle w:val="fontstyle29"/>
                <w:rFonts w:eastAsia="Calibri"/>
                <w:b/>
              </w:rPr>
            </w:pPr>
          </w:p>
        </w:tc>
        <w:tc>
          <w:tcPr>
            <w:tcW w:w="8051" w:type="dxa"/>
          </w:tcPr>
          <w:p w:rsidR="00705ED9" w:rsidRPr="00705ED9" w:rsidRDefault="00705ED9" w:rsidP="00705ED9">
            <w:pPr>
              <w:pStyle w:val="ac"/>
              <w:rPr>
                <w:rStyle w:val="fontstyle29"/>
                <w:rFonts w:eastAsia="Calibri"/>
              </w:rPr>
            </w:pPr>
            <w:proofErr w:type="spellStart"/>
            <w:r w:rsidRPr="00705ED9">
              <w:rPr>
                <w:rStyle w:val="fontstyle29"/>
                <w:rFonts w:eastAsia="Calibri"/>
              </w:rPr>
              <w:t>Л.В.ЯковлеваПрограмма</w:t>
            </w:r>
            <w:proofErr w:type="spellEnd"/>
            <w:r w:rsidRPr="00705ED9">
              <w:rPr>
                <w:rStyle w:val="fontstyle29"/>
                <w:rFonts w:eastAsia="Calibri"/>
              </w:rPr>
              <w:t xml:space="preserve"> «Старт»</w:t>
            </w:r>
          </w:p>
        </w:tc>
      </w:tr>
      <w:tr w:rsidR="00705ED9" w:rsidRPr="00D4463B" w:rsidTr="00705ED9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2269" w:type="dxa"/>
            <w:vMerge/>
          </w:tcPr>
          <w:p w:rsidR="00705ED9" w:rsidRDefault="00705ED9" w:rsidP="00D4463B">
            <w:pPr>
              <w:pStyle w:val="ac"/>
              <w:jc w:val="center"/>
              <w:rPr>
                <w:rStyle w:val="fontstyle29"/>
                <w:rFonts w:eastAsia="Calibri"/>
                <w:b/>
              </w:rPr>
            </w:pPr>
          </w:p>
        </w:tc>
        <w:tc>
          <w:tcPr>
            <w:tcW w:w="8051" w:type="dxa"/>
          </w:tcPr>
          <w:p w:rsidR="00705ED9" w:rsidRPr="00705ED9" w:rsidRDefault="00705ED9" w:rsidP="00705ED9">
            <w:pPr>
              <w:numPr>
                <w:ilvl w:val="0"/>
                <w:numId w:val="16"/>
              </w:numPr>
              <w:ind w:left="0"/>
              <w:rPr>
                <w:rStyle w:val="fontstyle29"/>
              </w:rPr>
            </w:pPr>
            <w:proofErr w:type="spellStart"/>
            <w:r w:rsidRPr="00705ED9">
              <w:t>Усаков</w:t>
            </w:r>
            <w:proofErr w:type="spellEnd"/>
            <w:r w:rsidRPr="00705ED9">
              <w:t xml:space="preserve"> В.И. Педагогический </w:t>
            </w:r>
            <w:proofErr w:type="gramStart"/>
            <w:r w:rsidRPr="00705ED9">
              <w:t>контроль  за</w:t>
            </w:r>
            <w:proofErr w:type="gramEnd"/>
            <w:r w:rsidRPr="00705ED9">
              <w:t xml:space="preserve"> физической подготовленностью дошкольников. </w:t>
            </w:r>
          </w:p>
        </w:tc>
      </w:tr>
      <w:tr w:rsidR="00705ED9" w:rsidRPr="00D4463B" w:rsidTr="00705ED9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2269" w:type="dxa"/>
          </w:tcPr>
          <w:p w:rsidR="00705ED9" w:rsidRDefault="00705ED9" w:rsidP="00705ED9">
            <w:pPr>
              <w:pStyle w:val="ac"/>
              <w:jc w:val="center"/>
              <w:rPr>
                <w:rStyle w:val="fontstyle29"/>
                <w:rFonts w:eastAsia="Calibri"/>
                <w:b/>
              </w:rPr>
            </w:pPr>
          </w:p>
        </w:tc>
        <w:tc>
          <w:tcPr>
            <w:tcW w:w="8051" w:type="dxa"/>
          </w:tcPr>
          <w:p w:rsidR="00705ED9" w:rsidRDefault="00705ED9" w:rsidP="00D4463B">
            <w:pPr>
              <w:pStyle w:val="ac"/>
              <w:jc w:val="center"/>
              <w:rPr>
                <w:rStyle w:val="fontstyle29"/>
                <w:rFonts w:eastAsia="Calibri"/>
                <w:b/>
              </w:rPr>
            </w:pPr>
            <w:r>
              <w:rPr>
                <w:rStyle w:val="fontstyle29"/>
                <w:rFonts w:eastAsia="Calibri"/>
                <w:b/>
                <w:bCs/>
              </w:rPr>
              <w:t>Тесты</w:t>
            </w:r>
            <w:r>
              <w:rPr>
                <w:b/>
              </w:rPr>
              <w:t xml:space="preserve"> для детей  3 лет.</w:t>
            </w:r>
          </w:p>
        </w:tc>
      </w:tr>
      <w:tr w:rsidR="00D4463B" w:rsidRPr="00D4463B" w:rsidTr="00705ED9">
        <w:tblPrEx>
          <w:tblCellMar>
            <w:top w:w="0" w:type="dxa"/>
            <w:bottom w:w="0" w:type="dxa"/>
          </w:tblCellMar>
        </w:tblPrEx>
        <w:trPr>
          <w:trHeight w:val="1038"/>
          <w:jc w:val="center"/>
        </w:trPr>
        <w:tc>
          <w:tcPr>
            <w:tcW w:w="2269" w:type="dxa"/>
          </w:tcPr>
          <w:p w:rsidR="00D4463B" w:rsidRDefault="00D4463B" w:rsidP="00D4463B">
            <w:pPr>
              <w:pStyle w:val="style19"/>
              <w:tabs>
                <w:tab w:val="left" w:pos="624"/>
              </w:tabs>
              <w:spacing w:after="0"/>
              <w:jc w:val="both"/>
              <w:rPr>
                <w:rStyle w:val="fontstyle29"/>
                <w:rFonts w:eastAsia="Calibri"/>
                <w:b/>
              </w:rPr>
            </w:pPr>
            <w:r>
              <w:rPr>
                <w:rStyle w:val="fontstyle35"/>
                <w:b/>
                <w:spacing w:val="30"/>
              </w:rPr>
              <w:t>1.</w:t>
            </w:r>
            <w:r>
              <w:rPr>
                <w:rStyle w:val="fontstyle35"/>
                <w:b/>
                <w:spacing w:val="-10"/>
              </w:rPr>
              <w:t>Тест</w:t>
            </w:r>
            <w:r>
              <w:rPr>
                <w:rStyle w:val="fontstyle35"/>
                <w:b/>
              </w:rPr>
              <w:t xml:space="preserve"> </w:t>
            </w:r>
            <w:r>
              <w:rPr>
                <w:rStyle w:val="fontstyle31"/>
                <w:b/>
              </w:rPr>
              <w:t>на определение скоростных качеств:</w:t>
            </w:r>
          </w:p>
        </w:tc>
        <w:tc>
          <w:tcPr>
            <w:tcW w:w="8051" w:type="dxa"/>
          </w:tcPr>
          <w:p w:rsidR="00D4463B" w:rsidRDefault="00D4463B" w:rsidP="00D4463B">
            <w:pPr>
              <w:pStyle w:val="style6"/>
              <w:spacing w:before="0" w:beforeAutospacing="0" w:after="0" w:afterAutospacing="0"/>
              <w:jc w:val="both"/>
            </w:pPr>
            <w:r>
              <w:rPr>
                <w:rStyle w:val="fontstyle33"/>
                <w:b/>
                <w:bCs/>
              </w:rPr>
              <w:t>Цель</w:t>
            </w:r>
            <w:r>
              <w:rPr>
                <w:rStyle w:val="fontstyle33"/>
              </w:rPr>
              <w:t xml:space="preserve">: </w:t>
            </w:r>
            <w:r>
              <w:rPr>
                <w:rStyle w:val="fontstyle29"/>
                <w:rFonts w:eastAsia="Calibri"/>
              </w:rPr>
              <w:t xml:space="preserve">Определить скоростные качества в </w:t>
            </w:r>
            <w:r>
              <w:rPr>
                <w:rStyle w:val="fontstyle33"/>
              </w:rPr>
              <w:t xml:space="preserve">беге </w:t>
            </w:r>
            <w:r>
              <w:rPr>
                <w:rStyle w:val="fontstyle37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Style w:val="fontstyle37"/>
                </w:rPr>
                <w:t>30 м</w:t>
              </w:r>
            </w:smartTag>
            <w:r>
              <w:rPr>
                <w:rStyle w:val="fontstyle37"/>
              </w:rPr>
              <w:t xml:space="preserve">. </w:t>
            </w:r>
            <w:r>
              <w:rPr>
                <w:rStyle w:val="fontstyle29"/>
                <w:rFonts w:eastAsia="Calibri"/>
              </w:rPr>
              <w:t>с высокого старта.</w:t>
            </w:r>
          </w:p>
          <w:p w:rsidR="00D4463B" w:rsidRDefault="00D4463B" w:rsidP="00D4463B">
            <w:pPr>
              <w:pStyle w:val="style6"/>
              <w:spacing w:before="0" w:beforeAutospacing="0" w:after="0" w:afterAutospacing="0"/>
              <w:jc w:val="both"/>
              <w:rPr>
                <w:rStyle w:val="fontstyle37"/>
                <w:bCs/>
              </w:rPr>
            </w:pPr>
            <w:r>
              <w:rPr>
                <w:rStyle w:val="fontstyle37"/>
                <w:b/>
                <w:bCs/>
              </w:rPr>
              <w:t xml:space="preserve"> </w:t>
            </w:r>
            <w:r>
              <w:rPr>
                <w:rStyle w:val="fontstyle37"/>
                <w:bCs/>
              </w:rPr>
              <w:t>Фиксируется лучший результат из двух попыток.</w:t>
            </w:r>
          </w:p>
          <w:p w:rsidR="00D4463B" w:rsidRPr="00D4463B" w:rsidRDefault="00D4463B" w:rsidP="00D4463B">
            <w:pPr>
              <w:pStyle w:val="ac"/>
              <w:rPr>
                <w:rStyle w:val="fontstyle29"/>
                <w:rFonts w:eastAsia="Calibri"/>
                <w:b/>
              </w:rPr>
            </w:pPr>
          </w:p>
          <w:p w:rsidR="00D4463B" w:rsidRPr="00D4463B" w:rsidRDefault="00D4463B" w:rsidP="00D4463B">
            <w:pPr>
              <w:pStyle w:val="ac"/>
              <w:rPr>
                <w:rStyle w:val="fontstyle29"/>
                <w:rFonts w:eastAsia="Calibri"/>
                <w:b/>
              </w:rPr>
            </w:pPr>
          </w:p>
        </w:tc>
      </w:tr>
      <w:tr w:rsidR="00D4463B" w:rsidRPr="00D4463B" w:rsidTr="00705ED9">
        <w:tblPrEx>
          <w:tblCellMar>
            <w:top w:w="0" w:type="dxa"/>
            <w:bottom w:w="0" w:type="dxa"/>
          </w:tblCellMar>
        </w:tblPrEx>
        <w:trPr>
          <w:trHeight w:val="225"/>
          <w:jc w:val="center"/>
        </w:trPr>
        <w:tc>
          <w:tcPr>
            <w:tcW w:w="2269" w:type="dxa"/>
          </w:tcPr>
          <w:p w:rsidR="00D4463B" w:rsidRDefault="00D4463B" w:rsidP="00D4463B">
            <w:pPr>
              <w:pStyle w:val="style19"/>
              <w:tabs>
                <w:tab w:val="left" w:pos="624"/>
              </w:tabs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rStyle w:val="fontstyle31"/>
                <w:b/>
              </w:rPr>
              <w:t>2. Тест на определение выносливости:</w:t>
            </w:r>
          </w:p>
          <w:p w:rsidR="00D4463B" w:rsidRDefault="00D4463B" w:rsidP="00D4463B">
            <w:pPr>
              <w:pStyle w:val="ac"/>
              <w:rPr>
                <w:rStyle w:val="fontstyle35"/>
                <w:b/>
                <w:spacing w:val="30"/>
              </w:rPr>
            </w:pPr>
          </w:p>
        </w:tc>
        <w:tc>
          <w:tcPr>
            <w:tcW w:w="8051" w:type="dxa"/>
          </w:tcPr>
          <w:p w:rsidR="00D4463B" w:rsidRDefault="00D4463B" w:rsidP="00D4463B">
            <w:pPr>
              <w:pStyle w:val="style6"/>
              <w:spacing w:before="0" w:beforeAutospacing="0" w:after="0" w:afterAutospacing="0"/>
              <w:jc w:val="both"/>
              <w:rPr>
                <w:rStyle w:val="fontstyle33"/>
                <w:b/>
                <w:bCs/>
              </w:rPr>
            </w:pPr>
            <w:r>
              <w:rPr>
                <w:rStyle w:val="fontstyle37"/>
                <w:b/>
                <w:bCs/>
              </w:rPr>
              <w:t>Цель</w:t>
            </w:r>
            <w:r>
              <w:rPr>
                <w:rStyle w:val="fontstyle37"/>
                <w:bCs/>
              </w:rPr>
              <w:t xml:space="preserve">: Бег на выносливость (определяется функциональная устойчивость нервных центров, координирующих функциональную активность двигательного аппарата). </w:t>
            </w:r>
            <w:r>
              <w:rPr>
                <w:rStyle w:val="fontstyle29"/>
                <w:rFonts w:eastAsia="Calibri"/>
              </w:rPr>
              <w:t xml:space="preserve">Определить выносливость в непрерывном </w:t>
            </w:r>
            <w:r>
              <w:rPr>
                <w:rStyle w:val="fontstyle37"/>
              </w:rPr>
              <w:t xml:space="preserve">беге на </w:t>
            </w:r>
            <w:smartTag w:uri="urn:schemas-microsoft-com:office:smarttags" w:element="metricconverter">
              <w:smartTagPr>
                <w:attr w:name="ProductID" w:val="90 м"/>
              </w:smartTagPr>
              <w:r>
                <w:rPr>
                  <w:rStyle w:val="fontstyle37"/>
                </w:rPr>
                <w:t>90 м</w:t>
              </w:r>
            </w:smartTag>
            <w:r>
              <w:rPr>
                <w:rStyle w:val="fontstyle37"/>
              </w:rPr>
              <w:t xml:space="preserve"> (300м) у </w:t>
            </w:r>
            <w:r>
              <w:rPr>
                <w:rStyle w:val="fontstyle29"/>
                <w:rFonts w:eastAsia="Calibri"/>
              </w:rPr>
              <w:t>детей дошкольного возраста.  В индивидуальную карту записываются два показателя: продолжи</w:t>
            </w:r>
            <w:r>
              <w:rPr>
                <w:rStyle w:val="fontstyle29"/>
                <w:rFonts w:eastAsia="Calibri"/>
              </w:rPr>
              <w:softHyphen/>
              <w:t>тельность бега и длина дистанции, которую пробежал ребёнок.</w:t>
            </w:r>
          </w:p>
        </w:tc>
      </w:tr>
      <w:tr w:rsidR="00D4463B" w:rsidRPr="00D4463B" w:rsidTr="00705ED9">
        <w:tblPrEx>
          <w:tblCellMar>
            <w:top w:w="0" w:type="dxa"/>
            <w:bottom w:w="0" w:type="dxa"/>
          </w:tblCellMar>
        </w:tblPrEx>
        <w:trPr>
          <w:trHeight w:val="165"/>
          <w:jc w:val="center"/>
        </w:trPr>
        <w:tc>
          <w:tcPr>
            <w:tcW w:w="2269" w:type="dxa"/>
          </w:tcPr>
          <w:p w:rsidR="00D4463B" w:rsidRDefault="00D4463B" w:rsidP="00D4463B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rStyle w:val="fontstyle29"/>
                <w:rFonts w:eastAsia="Calibri"/>
                <w:b/>
                <w:bCs/>
              </w:rPr>
              <w:t>3.</w:t>
            </w:r>
            <w:r>
              <w:rPr>
                <w:rStyle w:val="fontstyle29"/>
                <w:rFonts w:eastAsia="Calibri"/>
                <w:b/>
              </w:rPr>
              <w:t xml:space="preserve"> </w:t>
            </w:r>
            <w:r>
              <w:rPr>
                <w:rStyle w:val="fontstyle31"/>
                <w:b/>
              </w:rPr>
              <w:t>Тест на определение скоростно-силовых качеств:</w:t>
            </w:r>
          </w:p>
          <w:p w:rsidR="00D4463B" w:rsidRPr="00D4463B" w:rsidRDefault="00D4463B" w:rsidP="00D4463B">
            <w:pPr>
              <w:pStyle w:val="ac"/>
              <w:rPr>
                <w:rStyle w:val="fontstyle29"/>
                <w:rFonts w:eastAsia="Calibri"/>
                <w:b/>
              </w:rPr>
            </w:pPr>
          </w:p>
        </w:tc>
        <w:tc>
          <w:tcPr>
            <w:tcW w:w="8051" w:type="dxa"/>
          </w:tcPr>
          <w:p w:rsidR="00D4463B" w:rsidRDefault="00D4463B" w:rsidP="00D4463B">
            <w:pPr>
              <w:pStyle w:val="style6"/>
              <w:spacing w:before="0" w:beforeAutospacing="0" w:after="0" w:afterAutospacing="0"/>
              <w:jc w:val="both"/>
              <w:rPr>
                <w:rStyle w:val="fontstyle29"/>
                <w:rFonts w:eastAsia="Calibri"/>
              </w:rPr>
            </w:pPr>
            <w:r>
              <w:rPr>
                <w:rStyle w:val="fontstyle37"/>
                <w:b/>
                <w:bCs/>
              </w:rPr>
              <w:t>Цель: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29"/>
                <w:rFonts w:eastAsia="Calibri"/>
              </w:rPr>
              <w:t xml:space="preserve">Определить </w:t>
            </w:r>
            <w:proofErr w:type="spellStart"/>
            <w:r>
              <w:rPr>
                <w:rStyle w:val="fontstyle29"/>
                <w:rFonts w:eastAsia="Calibri"/>
              </w:rPr>
              <w:t>скороетно</w:t>
            </w:r>
            <w:proofErr w:type="spellEnd"/>
            <w:r>
              <w:rPr>
                <w:rStyle w:val="fontstyle29"/>
                <w:rFonts w:eastAsia="Calibri"/>
              </w:rPr>
              <w:t xml:space="preserve"> – силовые качества;</w:t>
            </w:r>
          </w:p>
          <w:p w:rsidR="00D4463B" w:rsidRDefault="00D4463B" w:rsidP="00D4463B">
            <w:pPr>
              <w:pStyle w:val="style6"/>
              <w:spacing w:before="0" w:beforeAutospacing="0" w:after="0" w:afterAutospacing="0"/>
              <w:jc w:val="both"/>
            </w:pPr>
            <w:r>
              <w:rPr>
                <w:rStyle w:val="fontstyle29"/>
                <w:rFonts w:eastAsia="Calibri"/>
              </w:rPr>
              <w:t xml:space="preserve"> 1. В </w:t>
            </w:r>
            <w:r>
              <w:rPr>
                <w:rStyle w:val="fontstyle37"/>
              </w:rPr>
              <w:t>прыжке в длину с места.</w:t>
            </w:r>
          </w:p>
          <w:p w:rsidR="00D4463B" w:rsidRDefault="00D4463B" w:rsidP="00D4463B">
            <w:pPr>
              <w:pStyle w:val="style6"/>
              <w:spacing w:before="0" w:beforeAutospacing="0" w:after="0" w:afterAutospacing="0"/>
              <w:jc w:val="both"/>
              <w:rPr>
                <w:rStyle w:val="fontstyle29"/>
                <w:rFonts w:eastAsia="Calibri"/>
              </w:rPr>
            </w:pPr>
            <w:r>
              <w:rPr>
                <w:rStyle w:val="fontstyle29"/>
                <w:rFonts w:eastAsia="Calibri"/>
              </w:rPr>
              <w:t xml:space="preserve"> Расстояние измеряется от линии до пятки сзади стоящей ноги. Записывается лучший результат.</w:t>
            </w:r>
          </w:p>
          <w:p w:rsidR="00D4463B" w:rsidRDefault="00D4463B" w:rsidP="00D4463B">
            <w:pPr>
              <w:pStyle w:val="style6"/>
              <w:spacing w:before="0" w:beforeAutospacing="0" w:after="0" w:afterAutospacing="0"/>
              <w:jc w:val="both"/>
              <w:rPr>
                <w:rStyle w:val="fontstyle29"/>
                <w:rFonts w:eastAsia="Calibri"/>
              </w:rPr>
            </w:pPr>
            <w:r>
              <w:rPr>
                <w:rStyle w:val="fontstyle29"/>
                <w:rFonts w:eastAsia="Calibri"/>
              </w:rPr>
              <w:t>2 .Прыжок вверх с места. Засчитывается лучший результат из двух попыток.</w:t>
            </w:r>
          </w:p>
          <w:p w:rsidR="00D4463B" w:rsidRDefault="00D4463B" w:rsidP="00D4463B">
            <w:pPr>
              <w:pStyle w:val="style6"/>
              <w:spacing w:before="0" w:beforeAutospacing="0" w:after="0" w:afterAutospacing="0"/>
              <w:jc w:val="both"/>
              <w:rPr>
                <w:rStyle w:val="fontstyle29"/>
                <w:rFonts w:eastAsia="Calibri"/>
              </w:rPr>
            </w:pPr>
            <w:r>
              <w:rPr>
                <w:rStyle w:val="fontstyle29"/>
                <w:rFonts w:eastAsia="Calibri"/>
              </w:rPr>
              <w:t>3. Прыжок в длину с разбега. Дается две попытки. Записывается лучший результат</w:t>
            </w:r>
          </w:p>
          <w:p w:rsidR="00D4463B" w:rsidRDefault="00D4463B" w:rsidP="00D4463B">
            <w:pPr>
              <w:pStyle w:val="style6"/>
              <w:spacing w:before="240" w:beforeAutospacing="0" w:after="0" w:afterAutospacing="0"/>
              <w:jc w:val="both"/>
              <w:rPr>
                <w:rStyle w:val="fontstyle29"/>
                <w:rFonts w:eastAsia="Calibri"/>
              </w:rPr>
            </w:pPr>
            <w:r>
              <w:rPr>
                <w:rStyle w:val="fontstyle29"/>
                <w:rFonts w:eastAsia="Calibri"/>
              </w:rPr>
              <w:t xml:space="preserve">4. Бросок набивного мяча массой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Style w:val="fontstyle29"/>
                  <w:rFonts w:eastAsia="Calibri"/>
                </w:rPr>
                <w:t>1 кг</w:t>
              </w:r>
            </w:smartTag>
            <w:r>
              <w:rPr>
                <w:rStyle w:val="fontstyle29"/>
                <w:rFonts w:eastAsia="Calibri"/>
              </w:rPr>
              <w:t>. Способом из-за головы двумя руками стоя (тестируется уровень физического развития детей, их ориентировочные реакции и координационные способности). Делаются два броска, фиксируется лучший результат.</w:t>
            </w:r>
          </w:p>
          <w:p w:rsidR="00D4463B" w:rsidRDefault="00D4463B" w:rsidP="00D4463B">
            <w:pPr>
              <w:pStyle w:val="style6"/>
              <w:spacing w:before="240" w:beforeAutospacing="0" w:after="0" w:afterAutospacing="0"/>
              <w:jc w:val="both"/>
              <w:rPr>
                <w:rStyle w:val="fontstyle33"/>
                <w:b/>
                <w:bCs/>
              </w:rPr>
            </w:pPr>
            <w:r>
              <w:rPr>
                <w:rStyle w:val="fontstyle29"/>
                <w:rFonts w:eastAsia="Calibri"/>
              </w:rPr>
              <w:t xml:space="preserve">5. Бросок теннисного мяча удобной рукой </w:t>
            </w:r>
            <w:proofErr w:type="gramStart"/>
            <w:r>
              <w:rPr>
                <w:rStyle w:val="fontstyle29"/>
                <w:rFonts w:eastAsia="Calibri"/>
              </w:rPr>
              <w:t xml:space="preserve">( </w:t>
            </w:r>
            <w:proofErr w:type="gramEnd"/>
            <w:r>
              <w:rPr>
                <w:rStyle w:val="fontstyle29"/>
                <w:rFonts w:eastAsia="Calibri"/>
              </w:rPr>
              <w:t>тест позволяет определить скоростную реакцию ребенка)</w:t>
            </w:r>
          </w:p>
        </w:tc>
      </w:tr>
      <w:tr w:rsidR="00D4463B" w:rsidRPr="00D4463B" w:rsidTr="00705ED9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2269" w:type="dxa"/>
          </w:tcPr>
          <w:p w:rsidR="00D4463B" w:rsidRDefault="00D4463B" w:rsidP="00D4463B">
            <w:pPr>
              <w:pStyle w:val="style17"/>
              <w:tabs>
                <w:tab w:val="left" w:pos="566"/>
              </w:tabs>
              <w:spacing w:before="0" w:beforeAutospacing="0" w:after="0" w:afterAutospacing="0"/>
              <w:jc w:val="both"/>
            </w:pPr>
            <w:r>
              <w:rPr>
                <w:rStyle w:val="fontstyle29"/>
                <w:rFonts w:eastAsia="Calibri"/>
                <w:b/>
                <w:bCs/>
              </w:rPr>
              <w:t xml:space="preserve">4.Тест на определение </w:t>
            </w:r>
            <w:r>
              <w:rPr>
                <w:rStyle w:val="fontstyle31"/>
              </w:rPr>
              <w:t>гибкости:</w:t>
            </w:r>
          </w:p>
          <w:p w:rsidR="00D4463B" w:rsidRPr="00D4463B" w:rsidRDefault="00D4463B" w:rsidP="00D4463B">
            <w:pPr>
              <w:pStyle w:val="ac"/>
              <w:rPr>
                <w:rStyle w:val="fontstyle29"/>
                <w:rFonts w:eastAsia="Calibri"/>
                <w:b/>
              </w:rPr>
            </w:pPr>
          </w:p>
        </w:tc>
        <w:tc>
          <w:tcPr>
            <w:tcW w:w="8051" w:type="dxa"/>
          </w:tcPr>
          <w:p w:rsidR="00D4463B" w:rsidRDefault="00D4463B" w:rsidP="00D4463B">
            <w:pPr>
              <w:pStyle w:val="style6"/>
              <w:spacing w:before="0" w:beforeAutospacing="0" w:after="0" w:afterAutospacing="0"/>
              <w:jc w:val="both"/>
              <w:rPr>
                <w:rStyle w:val="fontstyle29"/>
                <w:rFonts w:eastAsia="Calibri"/>
              </w:rPr>
            </w:pPr>
            <w:r>
              <w:rPr>
                <w:rStyle w:val="fontstyle37"/>
                <w:b/>
                <w:bCs/>
              </w:rPr>
              <w:t>Цель: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29"/>
                <w:rFonts w:eastAsia="Calibri"/>
              </w:rPr>
              <w:t>Определить гибкость, стоя на гимнастической скамейке у де</w:t>
            </w:r>
            <w:r>
              <w:rPr>
                <w:rStyle w:val="fontstyle29"/>
                <w:rFonts w:eastAsia="Calibri"/>
              </w:rPr>
              <w:softHyphen/>
              <w:t>тей дошкольного возраста.</w:t>
            </w:r>
            <w:r>
              <w:t xml:space="preserve"> </w:t>
            </w:r>
            <w:r>
              <w:rPr>
                <w:rStyle w:val="fontstyle29"/>
                <w:rFonts w:eastAsia="Calibri"/>
              </w:rPr>
              <w:t>Вы</w:t>
            </w:r>
            <w:r>
              <w:rPr>
                <w:rStyle w:val="fontstyle29"/>
                <w:rFonts w:eastAsia="Calibri"/>
              </w:rPr>
              <w:softHyphen/>
              <w:t>полняется три разминочных наклона, и затем четвёртый, зачётный. Результат определяют по касанию цифровой отметки кончиками пальцев соединенных рук.</w:t>
            </w:r>
          </w:p>
          <w:p w:rsidR="00D4463B" w:rsidRDefault="00D4463B" w:rsidP="00D4463B">
            <w:pPr>
              <w:pStyle w:val="ac"/>
              <w:rPr>
                <w:rStyle w:val="fontstyle33"/>
                <w:b/>
                <w:bCs/>
              </w:rPr>
            </w:pPr>
          </w:p>
        </w:tc>
      </w:tr>
      <w:tr w:rsidR="00D4463B" w:rsidRPr="00D4463B" w:rsidTr="00705ED9">
        <w:tblPrEx>
          <w:tblCellMar>
            <w:top w:w="0" w:type="dxa"/>
            <w:bottom w:w="0" w:type="dxa"/>
          </w:tblCellMar>
        </w:tblPrEx>
        <w:trPr>
          <w:trHeight w:val="96"/>
          <w:jc w:val="center"/>
        </w:trPr>
        <w:tc>
          <w:tcPr>
            <w:tcW w:w="2269" w:type="dxa"/>
          </w:tcPr>
          <w:p w:rsidR="00D4463B" w:rsidRPr="00D4463B" w:rsidRDefault="00D4463B" w:rsidP="00D4463B">
            <w:pPr>
              <w:pStyle w:val="ac"/>
              <w:rPr>
                <w:rStyle w:val="fontstyle29"/>
                <w:rFonts w:eastAsia="Calibri"/>
                <w:b/>
              </w:rPr>
            </w:pPr>
            <w:r>
              <w:rPr>
                <w:rStyle w:val="fontstyle29"/>
                <w:rFonts w:eastAsia="Calibri"/>
                <w:b/>
                <w:bCs/>
              </w:rPr>
              <w:t>5.</w:t>
            </w:r>
            <w:r>
              <w:rPr>
                <w:rStyle w:val="fontstyle31"/>
                <w:b/>
              </w:rPr>
              <w:t xml:space="preserve">Тест </w:t>
            </w:r>
            <w:r>
              <w:rPr>
                <w:rStyle w:val="fontstyle29"/>
                <w:rFonts w:eastAsia="Calibri"/>
                <w:b/>
                <w:bCs/>
              </w:rPr>
              <w:t xml:space="preserve">на </w:t>
            </w:r>
            <w:r>
              <w:rPr>
                <w:rStyle w:val="fontstyle31"/>
                <w:b/>
              </w:rPr>
              <w:t>определение ловкости и  координационных способностей:</w:t>
            </w:r>
            <w:r>
              <w:br/>
            </w:r>
          </w:p>
        </w:tc>
        <w:tc>
          <w:tcPr>
            <w:tcW w:w="8051" w:type="dxa"/>
          </w:tcPr>
          <w:p w:rsidR="00D4463B" w:rsidRDefault="00D4463B" w:rsidP="00D4463B">
            <w:pPr>
              <w:pStyle w:val="style6"/>
              <w:spacing w:before="0" w:beforeAutospacing="0" w:after="0" w:afterAutospacing="0"/>
              <w:jc w:val="both"/>
              <w:rPr>
                <w:rStyle w:val="fontstyle29"/>
                <w:rFonts w:eastAsia="Calibri"/>
              </w:rPr>
            </w:pPr>
            <w:r>
              <w:rPr>
                <w:rStyle w:val="fontstyle37"/>
                <w:b/>
                <w:bCs/>
              </w:rPr>
              <w:t>Цель: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29"/>
                <w:rFonts w:eastAsia="Calibri"/>
              </w:rPr>
              <w:t>Определить способность быстро и точно перестраивать свои</w:t>
            </w:r>
            <w:r>
              <w:br/>
            </w:r>
            <w:r>
              <w:rPr>
                <w:rStyle w:val="fontstyle29"/>
                <w:rFonts w:eastAsia="Calibri"/>
              </w:rPr>
              <w:t>действия в соответствии с требованиями внезапно меняющейся остановки</w:t>
            </w:r>
          </w:p>
          <w:p w:rsidR="00D4463B" w:rsidRDefault="00D4463B" w:rsidP="00D4463B">
            <w:pPr>
              <w:pStyle w:val="style6"/>
              <w:spacing w:before="0" w:beforeAutospacing="0" w:after="0" w:afterAutospacing="0"/>
              <w:jc w:val="both"/>
              <w:rPr>
                <w:rStyle w:val="fontstyle29"/>
                <w:rFonts w:eastAsia="Calibri"/>
              </w:rPr>
            </w:pPr>
            <w:r>
              <w:rPr>
                <w:rStyle w:val="fontstyle29"/>
                <w:rFonts w:eastAsia="Calibri"/>
              </w:rPr>
              <w:t>1. В челночном беге 3*10 м</w:t>
            </w:r>
            <w:proofErr w:type="gramStart"/>
            <w:r>
              <w:rPr>
                <w:rStyle w:val="fontstyle29"/>
                <w:rFonts w:eastAsia="Calibri"/>
              </w:rPr>
              <w:t xml:space="preserve"> .</w:t>
            </w:r>
            <w:proofErr w:type="gramEnd"/>
            <w:r>
              <w:rPr>
                <w:rStyle w:val="fontstyle29"/>
                <w:rFonts w:eastAsia="Calibri"/>
              </w:rPr>
              <w:t xml:space="preserve"> Фиксируется общее время бега</w:t>
            </w:r>
          </w:p>
          <w:p w:rsidR="00D4463B" w:rsidRDefault="00D4463B" w:rsidP="00D4463B">
            <w:pPr>
              <w:pStyle w:val="style6"/>
              <w:spacing w:before="0" w:beforeAutospacing="0" w:after="0" w:afterAutospacing="0"/>
              <w:jc w:val="both"/>
              <w:rPr>
                <w:rStyle w:val="fontstyle29"/>
                <w:rFonts w:eastAsia="Calibri"/>
              </w:rPr>
            </w:pPr>
            <w:r>
              <w:rPr>
                <w:rStyle w:val="fontstyle29"/>
                <w:rFonts w:eastAsia="Calibri"/>
              </w:rPr>
              <w:t xml:space="preserve">2. Статическое равновесие (тест выполняет и тренирует координационные возможности детей). </w:t>
            </w:r>
          </w:p>
          <w:p w:rsidR="00D4463B" w:rsidRDefault="00D4463B" w:rsidP="00D4463B">
            <w:pPr>
              <w:pStyle w:val="style6"/>
              <w:spacing w:before="0" w:beforeAutospacing="0" w:after="0" w:afterAutospacing="0"/>
              <w:jc w:val="both"/>
              <w:rPr>
                <w:rStyle w:val="fontstyle29"/>
                <w:rFonts w:eastAsia="Calibri"/>
              </w:rPr>
            </w:pPr>
            <w:r>
              <w:rPr>
                <w:rStyle w:val="fontstyle29"/>
                <w:rFonts w:eastAsia="Calibri"/>
              </w:rPr>
              <w:t>3. Подбрасывание и ловля мяча (тест на ловкость и координацию)</w:t>
            </w:r>
          </w:p>
          <w:p w:rsidR="00D4463B" w:rsidRDefault="00D4463B" w:rsidP="00D4463B">
            <w:pPr>
              <w:pStyle w:val="style6"/>
              <w:spacing w:before="0" w:beforeAutospacing="0" w:after="0" w:afterAutospacing="0"/>
              <w:jc w:val="both"/>
              <w:rPr>
                <w:rStyle w:val="fontstyle29"/>
                <w:rFonts w:eastAsia="Calibri"/>
              </w:rPr>
            </w:pPr>
            <w:r>
              <w:rPr>
                <w:rStyle w:val="fontstyle29"/>
                <w:rFonts w:eastAsia="Calibri"/>
              </w:rPr>
              <w:t xml:space="preserve">4. Отбивание мяча от пола </w:t>
            </w:r>
            <w:proofErr w:type="gramStart"/>
            <w:r>
              <w:rPr>
                <w:rStyle w:val="fontstyle29"/>
                <w:rFonts w:eastAsia="Calibri"/>
              </w:rPr>
              <w:t xml:space="preserve">( </w:t>
            </w:r>
            <w:proofErr w:type="gramEnd"/>
            <w:r>
              <w:rPr>
                <w:rStyle w:val="fontstyle29"/>
                <w:rFonts w:eastAsia="Calibri"/>
              </w:rPr>
              <w:t xml:space="preserve">тестируются ловкость, скорость реакции, устойчивость позы). </w:t>
            </w:r>
          </w:p>
          <w:p w:rsidR="00D4463B" w:rsidRDefault="00D4463B" w:rsidP="00D4463B">
            <w:pPr>
              <w:pStyle w:val="style6"/>
              <w:spacing w:before="0" w:beforeAutospacing="0" w:after="0" w:afterAutospacing="0"/>
              <w:jc w:val="both"/>
              <w:rPr>
                <w:rStyle w:val="fontstyle29"/>
                <w:rFonts w:eastAsia="Calibri"/>
              </w:rPr>
            </w:pPr>
            <w:r>
              <w:rPr>
                <w:rStyle w:val="fontstyle29"/>
                <w:rFonts w:eastAsia="Calibri"/>
              </w:rPr>
              <w:t xml:space="preserve">5. Прыжки через скакалку (тестируется ловкость, гибкость, выносливость) Фиксируется количество прыжков из двух попыток. </w:t>
            </w:r>
          </w:p>
          <w:p w:rsidR="00D4463B" w:rsidRDefault="00D4463B" w:rsidP="00D4463B">
            <w:pPr>
              <w:pStyle w:val="style6"/>
              <w:spacing w:before="0" w:beforeAutospacing="0" w:after="0" w:afterAutospacing="0"/>
              <w:jc w:val="both"/>
              <w:rPr>
                <w:rStyle w:val="fontstyle29"/>
                <w:rFonts w:eastAsia="Calibri"/>
              </w:rPr>
            </w:pPr>
            <w:r>
              <w:rPr>
                <w:rStyle w:val="fontstyle29"/>
                <w:rFonts w:eastAsia="Calibri"/>
              </w:rPr>
              <w:t xml:space="preserve">6. Гибкость (тест характеризует подвижность всех звеньев </w:t>
            </w:r>
            <w:proofErr w:type="spellStart"/>
            <w:r>
              <w:rPr>
                <w:rStyle w:val="fontstyle29"/>
                <w:rFonts w:eastAsia="Calibri"/>
              </w:rPr>
              <w:t>опорн</w:t>
            </w:r>
            <w:proofErr w:type="gramStart"/>
            <w:r>
              <w:rPr>
                <w:rStyle w:val="fontstyle29"/>
                <w:rFonts w:eastAsia="Calibri"/>
              </w:rPr>
              <w:t>о</w:t>
            </w:r>
            <w:proofErr w:type="spellEnd"/>
            <w:r>
              <w:rPr>
                <w:rStyle w:val="fontstyle29"/>
                <w:rFonts w:eastAsia="Calibri"/>
              </w:rPr>
              <w:t>-</w:t>
            </w:r>
            <w:proofErr w:type="gramEnd"/>
            <w:r>
              <w:rPr>
                <w:rStyle w:val="fontstyle29"/>
                <w:rFonts w:eastAsia="Calibri"/>
              </w:rPr>
              <w:t xml:space="preserve"> двигательного аппарата, эластичность мышц и связок)</w:t>
            </w:r>
          </w:p>
          <w:p w:rsidR="00D4463B" w:rsidRDefault="00D4463B" w:rsidP="00D4463B">
            <w:pPr>
              <w:pStyle w:val="ac"/>
              <w:rPr>
                <w:rStyle w:val="fontstyle33"/>
                <w:b/>
                <w:bCs/>
              </w:rPr>
            </w:pPr>
          </w:p>
        </w:tc>
      </w:tr>
      <w:tr w:rsidR="00D4463B" w:rsidRPr="00D4463B" w:rsidTr="00705ED9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2269" w:type="dxa"/>
          </w:tcPr>
          <w:p w:rsidR="00D4463B" w:rsidRPr="00D4463B" w:rsidRDefault="00D4463B" w:rsidP="00D4463B">
            <w:pPr>
              <w:pStyle w:val="ac"/>
              <w:rPr>
                <w:rStyle w:val="fontstyle29"/>
                <w:rFonts w:eastAsia="Calibri"/>
                <w:b/>
              </w:rPr>
            </w:pPr>
          </w:p>
        </w:tc>
        <w:tc>
          <w:tcPr>
            <w:tcW w:w="8051" w:type="dxa"/>
          </w:tcPr>
          <w:p w:rsidR="00D4463B" w:rsidRDefault="00705ED9" w:rsidP="00705ED9">
            <w:pPr>
              <w:jc w:val="both"/>
              <w:rPr>
                <w:rStyle w:val="fontstyle33"/>
                <w:b/>
                <w:bCs/>
              </w:rPr>
            </w:pPr>
            <w:r>
              <w:rPr>
                <w:rStyle w:val="fontstyle29"/>
                <w:rFonts w:eastAsia="Calibri"/>
                <w:b/>
                <w:bCs/>
              </w:rPr>
              <w:t>Тесты</w:t>
            </w:r>
            <w:r>
              <w:rPr>
                <w:b/>
              </w:rPr>
              <w:t xml:space="preserve"> для детей  4 лет.</w:t>
            </w:r>
          </w:p>
        </w:tc>
      </w:tr>
      <w:tr w:rsidR="00705ED9" w:rsidRPr="00D4463B" w:rsidTr="00705ED9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2269" w:type="dxa"/>
          </w:tcPr>
          <w:p w:rsidR="00705ED9" w:rsidRDefault="00705ED9" w:rsidP="00705ED9">
            <w:pPr>
              <w:jc w:val="both"/>
              <w:rPr>
                <w:b/>
              </w:rPr>
            </w:pPr>
            <w:r>
              <w:rPr>
                <w:rStyle w:val="fontstyle29"/>
                <w:rFonts w:eastAsia="Calibri"/>
                <w:b/>
                <w:bCs/>
              </w:rPr>
              <w:t>7. Тест на определение</w:t>
            </w:r>
            <w:r>
              <w:rPr>
                <w:b/>
              </w:rPr>
              <w:t xml:space="preserve"> функции равновесия   </w:t>
            </w:r>
          </w:p>
          <w:p w:rsidR="00705ED9" w:rsidRPr="00D4463B" w:rsidRDefault="00705ED9" w:rsidP="00D4463B">
            <w:pPr>
              <w:pStyle w:val="ac"/>
              <w:rPr>
                <w:rStyle w:val="fontstyle29"/>
                <w:rFonts w:eastAsia="Calibri"/>
                <w:b/>
              </w:rPr>
            </w:pPr>
          </w:p>
        </w:tc>
        <w:tc>
          <w:tcPr>
            <w:tcW w:w="8051" w:type="dxa"/>
          </w:tcPr>
          <w:p w:rsidR="00705ED9" w:rsidRDefault="00705ED9" w:rsidP="00D4463B">
            <w:pPr>
              <w:pStyle w:val="ac"/>
              <w:rPr>
                <w:rStyle w:val="fontstyle29"/>
                <w:rFonts w:eastAsia="Calibri"/>
                <w:b/>
                <w:bCs/>
              </w:rPr>
            </w:pPr>
            <w:r>
              <w:t>Исходное положение: пятка правой (левой) ноги примыкает к носку левой (</w:t>
            </w:r>
            <w:proofErr w:type="gramStart"/>
            <w:r>
              <w:t xml:space="preserve">правой) </w:t>
            </w:r>
            <w:proofErr w:type="gramEnd"/>
            <w:r>
              <w:t xml:space="preserve"> ноги, стопы расположены по прямой линии, руки – вдоль туловища. Необходимо сохранить данную позицию  в течение 15  секунд с закрытыми глазами. Смещение ног</w:t>
            </w:r>
          </w:p>
        </w:tc>
      </w:tr>
      <w:tr w:rsidR="00705ED9" w:rsidRPr="00D4463B" w:rsidTr="00705ED9">
        <w:tblPrEx>
          <w:tblCellMar>
            <w:top w:w="0" w:type="dxa"/>
            <w:bottom w:w="0" w:type="dxa"/>
          </w:tblCellMar>
        </w:tblPrEx>
        <w:trPr>
          <w:trHeight w:val="165"/>
          <w:jc w:val="center"/>
        </w:trPr>
        <w:tc>
          <w:tcPr>
            <w:tcW w:w="2269" w:type="dxa"/>
          </w:tcPr>
          <w:p w:rsidR="00705ED9" w:rsidRPr="00D4463B" w:rsidRDefault="00705ED9" w:rsidP="00D4463B">
            <w:pPr>
              <w:pStyle w:val="ac"/>
              <w:rPr>
                <w:rStyle w:val="fontstyle29"/>
                <w:rFonts w:eastAsia="Calibri"/>
                <w:b/>
              </w:rPr>
            </w:pPr>
            <w:r>
              <w:rPr>
                <w:b/>
              </w:rPr>
              <w:t xml:space="preserve">8. </w:t>
            </w:r>
            <w:r>
              <w:rPr>
                <w:rStyle w:val="fontstyle29"/>
                <w:rFonts w:eastAsia="Calibri"/>
                <w:b/>
                <w:bCs/>
              </w:rPr>
              <w:t>Тест на определение</w:t>
            </w:r>
            <w:r>
              <w:rPr>
                <w:b/>
              </w:rPr>
              <w:t xml:space="preserve">   координации</w:t>
            </w:r>
          </w:p>
        </w:tc>
        <w:tc>
          <w:tcPr>
            <w:tcW w:w="8051" w:type="dxa"/>
          </w:tcPr>
          <w:p w:rsidR="00705ED9" w:rsidRDefault="00705ED9" w:rsidP="00D4463B">
            <w:pPr>
              <w:pStyle w:val="ac"/>
              <w:rPr>
                <w:rStyle w:val="fontstyle29"/>
                <w:rFonts w:eastAsia="Calibri"/>
                <w:b/>
                <w:bCs/>
              </w:rPr>
            </w:pPr>
            <w:r>
              <w:t>(«Пальчик с носиком здороваются»)</w:t>
            </w:r>
          </w:p>
        </w:tc>
      </w:tr>
      <w:tr w:rsidR="00705ED9" w:rsidRPr="00D4463B" w:rsidTr="00705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9" w:type="dxa"/>
          </w:tcPr>
          <w:p w:rsidR="00705ED9" w:rsidRPr="00D4463B" w:rsidRDefault="00705ED9" w:rsidP="00D4463B">
            <w:pPr>
              <w:pStyle w:val="ac"/>
              <w:rPr>
                <w:rStyle w:val="fontstyle29"/>
                <w:rFonts w:eastAsia="Calibri"/>
                <w:b/>
              </w:rPr>
            </w:pPr>
          </w:p>
        </w:tc>
        <w:tc>
          <w:tcPr>
            <w:tcW w:w="8051" w:type="dxa"/>
          </w:tcPr>
          <w:p w:rsidR="00705ED9" w:rsidRDefault="00705ED9" w:rsidP="00705ED9">
            <w:pPr>
              <w:jc w:val="both"/>
            </w:pPr>
            <w:r>
              <w:rPr>
                <w:rStyle w:val="fontstyle29"/>
                <w:rFonts w:eastAsia="Calibri"/>
                <w:b/>
                <w:bCs/>
              </w:rPr>
              <w:t>Тесты</w:t>
            </w:r>
            <w:r>
              <w:rPr>
                <w:b/>
              </w:rPr>
              <w:t xml:space="preserve"> для детей 5лет.</w:t>
            </w:r>
          </w:p>
          <w:p w:rsidR="00705ED9" w:rsidRDefault="00705ED9" w:rsidP="00D4463B">
            <w:pPr>
              <w:pStyle w:val="ac"/>
              <w:rPr>
                <w:rStyle w:val="fontstyle29"/>
                <w:rFonts w:eastAsia="Calibri"/>
                <w:b/>
                <w:bCs/>
              </w:rPr>
            </w:pPr>
          </w:p>
        </w:tc>
      </w:tr>
      <w:tr w:rsidR="00705ED9" w:rsidRPr="00D4463B" w:rsidTr="00705ED9">
        <w:tblPrEx>
          <w:tblCellMar>
            <w:top w:w="0" w:type="dxa"/>
            <w:bottom w:w="0" w:type="dxa"/>
          </w:tblCellMar>
        </w:tblPrEx>
        <w:trPr>
          <w:trHeight w:val="135"/>
          <w:jc w:val="center"/>
        </w:trPr>
        <w:tc>
          <w:tcPr>
            <w:tcW w:w="2269" w:type="dxa"/>
          </w:tcPr>
          <w:p w:rsidR="00705ED9" w:rsidRPr="00D4463B" w:rsidRDefault="00705ED9" w:rsidP="00D4463B">
            <w:pPr>
              <w:pStyle w:val="ac"/>
              <w:rPr>
                <w:rStyle w:val="fontstyle29"/>
                <w:rFonts w:eastAsia="Calibri"/>
                <w:b/>
              </w:rPr>
            </w:pPr>
            <w:r>
              <w:rPr>
                <w:rStyle w:val="fontstyle29"/>
                <w:rFonts w:eastAsia="Calibri"/>
                <w:b/>
                <w:bCs/>
              </w:rPr>
              <w:t>9. Тест на определение</w:t>
            </w:r>
            <w:r>
              <w:rPr>
                <w:b/>
              </w:rPr>
              <w:t xml:space="preserve"> функции равновесия.     </w:t>
            </w:r>
          </w:p>
        </w:tc>
        <w:tc>
          <w:tcPr>
            <w:tcW w:w="8051" w:type="dxa"/>
          </w:tcPr>
          <w:p w:rsidR="00705ED9" w:rsidRDefault="00705ED9" w:rsidP="00705ED9">
            <w:pPr>
              <w:jc w:val="both"/>
            </w:pPr>
            <w:r>
              <w:t>Ребенку предлагается сохранять заданную позу (устоять на носках) с закрытыми глазами. Для детей этого возраста норма 10 секунд.</w:t>
            </w:r>
          </w:p>
          <w:p w:rsidR="00705ED9" w:rsidRDefault="00705ED9" w:rsidP="00705ED9">
            <w:pPr>
              <w:jc w:val="both"/>
            </w:pPr>
          </w:p>
          <w:p w:rsidR="00705ED9" w:rsidRDefault="00705ED9" w:rsidP="00D4463B">
            <w:pPr>
              <w:pStyle w:val="ac"/>
              <w:rPr>
                <w:rStyle w:val="fontstyle29"/>
                <w:rFonts w:eastAsia="Calibri"/>
                <w:b/>
                <w:bCs/>
              </w:rPr>
            </w:pPr>
          </w:p>
        </w:tc>
      </w:tr>
      <w:tr w:rsidR="00705ED9" w:rsidRPr="00D4463B" w:rsidTr="00705ED9">
        <w:tblPrEx>
          <w:tblCellMar>
            <w:top w:w="0" w:type="dxa"/>
            <w:bottom w:w="0" w:type="dxa"/>
          </w:tblCellMar>
        </w:tblPrEx>
        <w:trPr>
          <w:trHeight w:val="126"/>
          <w:jc w:val="center"/>
        </w:trPr>
        <w:tc>
          <w:tcPr>
            <w:tcW w:w="2269" w:type="dxa"/>
          </w:tcPr>
          <w:p w:rsidR="00705ED9" w:rsidRDefault="00705ED9" w:rsidP="00705ED9">
            <w:pPr>
              <w:jc w:val="both"/>
            </w:pPr>
            <w:r>
              <w:rPr>
                <w:b/>
              </w:rPr>
              <w:t>10.</w:t>
            </w:r>
            <w:r>
              <w:rPr>
                <w:rStyle w:val="fontstyle29"/>
                <w:rFonts w:eastAsia="Calibri"/>
                <w:b/>
                <w:bCs/>
              </w:rPr>
              <w:t>Тест на определение</w:t>
            </w:r>
            <w:r>
              <w:rPr>
                <w:b/>
              </w:rPr>
              <w:t xml:space="preserve"> функции пространственных   двигательных автоматизмов</w:t>
            </w:r>
            <w:r>
              <w:t xml:space="preserve"> </w:t>
            </w:r>
            <w:r>
              <w:rPr>
                <w:b/>
              </w:rPr>
              <w:t>и функции равновесия.</w:t>
            </w:r>
          </w:p>
          <w:p w:rsidR="00705ED9" w:rsidRPr="00D4463B" w:rsidRDefault="00705ED9" w:rsidP="00D4463B">
            <w:pPr>
              <w:pStyle w:val="ac"/>
              <w:rPr>
                <w:rStyle w:val="fontstyle29"/>
                <w:rFonts w:eastAsia="Calibri"/>
                <w:b/>
              </w:rPr>
            </w:pPr>
          </w:p>
        </w:tc>
        <w:tc>
          <w:tcPr>
            <w:tcW w:w="8051" w:type="dxa"/>
          </w:tcPr>
          <w:p w:rsidR="00705ED9" w:rsidRDefault="00705ED9" w:rsidP="00705ED9">
            <w:pPr>
              <w:jc w:val="both"/>
            </w:pPr>
            <w:r>
              <w:t xml:space="preserve">Ребенку предлагается преодолеть  расстояние </w:t>
            </w:r>
            <w:smartTag w:uri="urn:schemas-microsoft-com:office:smarttags" w:element="metricconverter">
              <w:smartTagPr>
                <w:attr w:name="ProductID" w:val="5 метров"/>
              </w:smartTagPr>
              <w:r>
                <w:t>5 метров</w:t>
              </w:r>
            </w:smartTag>
            <w:r>
              <w:t xml:space="preserve"> прыжками на одной ноге (другая нога согнута в колене). Сохраняя прямолинейность движения. Отклонение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proofErr w:type="gramStart"/>
            <w:r>
              <w:t>воображаемой</w:t>
            </w:r>
            <w:proofErr w:type="gramEnd"/>
            <w:r>
              <w:t xml:space="preserve"> прямой не должно быть более 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t>50 см</w:t>
              </w:r>
            </w:smartTag>
            <w:r>
              <w:t>.</w:t>
            </w:r>
          </w:p>
          <w:p w:rsidR="00705ED9" w:rsidRDefault="00705ED9" w:rsidP="00705ED9">
            <w:pPr>
              <w:jc w:val="both"/>
            </w:pPr>
          </w:p>
          <w:p w:rsidR="00705ED9" w:rsidRDefault="00705ED9" w:rsidP="00D4463B">
            <w:pPr>
              <w:pStyle w:val="ac"/>
              <w:rPr>
                <w:rStyle w:val="fontstyle29"/>
                <w:rFonts w:eastAsia="Calibri"/>
                <w:b/>
                <w:bCs/>
              </w:rPr>
            </w:pPr>
          </w:p>
        </w:tc>
      </w:tr>
      <w:tr w:rsidR="00705ED9" w:rsidRPr="00D4463B" w:rsidTr="00705ED9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2269" w:type="dxa"/>
          </w:tcPr>
          <w:p w:rsidR="00705ED9" w:rsidRPr="00D4463B" w:rsidRDefault="00705ED9" w:rsidP="00D4463B">
            <w:pPr>
              <w:pStyle w:val="ac"/>
              <w:rPr>
                <w:rStyle w:val="fontstyle29"/>
                <w:rFonts w:eastAsia="Calibri"/>
                <w:b/>
              </w:rPr>
            </w:pPr>
          </w:p>
        </w:tc>
        <w:tc>
          <w:tcPr>
            <w:tcW w:w="8051" w:type="dxa"/>
          </w:tcPr>
          <w:p w:rsidR="00705ED9" w:rsidRDefault="00705ED9" w:rsidP="00705ED9">
            <w:pPr>
              <w:jc w:val="both"/>
              <w:rPr>
                <w:rStyle w:val="fontstyle29"/>
                <w:rFonts w:eastAsia="Calibri"/>
                <w:b/>
                <w:bCs/>
              </w:rPr>
            </w:pPr>
            <w:r>
              <w:rPr>
                <w:rStyle w:val="fontstyle29"/>
                <w:rFonts w:eastAsia="Calibri"/>
                <w:b/>
                <w:bCs/>
              </w:rPr>
              <w:t>Тесты</w:t>
            </w:r>
            <w:r>
              <w:rPr>
                <w:b/>
              </w:rPr>
              <w:t xml:space="preserve"> для детей 6 лет</w:t>
            </w:r>
            <w:r>
              <w:t>.</w:t>
            </w:r>
          </w:p>
        </w:tc>
      </w:tr>
      <w:tr w:rsidR="00705ED9" w:rsidRPr="00D4463B" w:rsidTr="00705ED9">
        <w:tblPrEx>
          <w:tblCellMar>
            <w:top w:w="0" w:type="dxa"/>
            <w:bottom w:w="0" w:type="dxa"/>
          </w:tblCellMar>
        </w:tblPrEx>
        <w:trPr>
          <w:trHeight w:val="96"/>
          <w:jc w:val="center"/>
        </w:trPr>
        <w:tc>
          <w:tcPr>
            <w:tcW w:w="2269" w:type="dxa"/>
          </w:tcPr>
          <w:p w:rsidR="00705ED9" w:rsidRPr="00D4463B" w:rsidRDefault="00705ED9" w:rsidP="00705ED9">
            <w:pPr>
              <w:pStyle w:val="ac"/>
              <w:ind w:left="91"/>
              <w:rPr>
                <w:rStyle w:val="fontstyle29"/>
                <w:rFonts w:eastAsia="Calibri"/>
                <w:b/>
              </w:rPr>
            </w:pPr>
            <w:r>
              <w:rPr>
                <w:b/>
              </w:rPr>
              <w:t>11.</w:t>
            </w:r>
            <w:r>
              <w:rPr>
                <w:rStyle w:val="fontstyle29"/>
                <w:rFonts w:eastAsia="Calibri"/>
                <w:b/>
                <w:bCs/>
              </w:rPr>
              <w:t>Тест на определение</w:t>
            </w:r>
            <w:r>
              <w:rPr>
                <w:b/>
              </w:rPr>
              <w:t xml:space="preserve"> функции статического равновесия.  </w:t>
            </w:r>
          </w:p>
        </w:tc>
        <w:tc>
          <w:tcPr>
            <w:tcW w:w="8051" w:type="dxa"/>
          </w:tcPr>
          <w:p w:rsidR="00705ED9" w:rsidRDefault="00705ED9" w:rsidP="00705ED9">
            <w:pPr>
              <w:jc w:val="both"/>
            </w:pPr>
            <w:r>
              <w:t>В течение 10 секунд ребенок должен устоять на одной ноге; другая  нога согнута, приставлена стопой к колену и отведена под углом 90</w:t>
            </w:r>
            <w:r>
              <w:rPr>
                <w:vertAlign w:val="superscript"/>
              </w:rPr>
              <w:t xml:space="preserve">0 </w:t>
            </w:r>
            <w:r>
              <w:t>. После 30 секунд отдыха ту же позицию предлагается повторить с опорой на  противоположную ногу.</w:t>
            </w:r>
          </w:p>
          <w:p w:rsidR="00705ED9" w:rsidRDefault="00705ED9" w:rsidP="00705ED9">
            <w:pPr>
              <w:jc w:val="both"/>
            </w:pPr>
          </w:p>
          <w:p w:rsidR="00705ED9" w:rsidRDefault="00705ED9" w:rsidP="00D4463B">
            <w:pPr>
              <w:pStyle w:val="ac"/>
              <w:rPr>
                <w:rStyle w:val="fontstyle29"/>
                <w:rFonts w:eastAsia="Calibri"/>
                <w:b/>
                <w:bCs/>
              </w:rPr>
            </w:pPr>
          </w:p>
        </w:tc>
      </w:tr>
      <w:tr w:rsidR="00705ED9" w:rsidRPr="00D4463B" w:rsidTr="00705ED9">
        <w:tblPrEx>
          <w:tblCellMar>
            <w:top w:w="0" w:type="dxa"/>
            <w:bottom w:w="0" w:type="dxa"/>
          </w:tblCellMar>
        </w:tblPrEx>
        <w:trPr>
          <w:trHeight w:val="165"/>
          <w:jc w:val="center"/>
        </w:trPr>
        <w:tc>
          <w:tcPr>
            <w:tcW w:w="2269" w:type="dxa"/>
          </w:tcPr>
          <w:p w:rsidR="00705ED9" w:rsidRDefault="00705ED9" w:rsidP="00705ED9">
            <w:pPr>
              <w:jc w:val="both"/>
            </w:pPr>
            <w:r>
              <w:rPr>
                <w:rStyle w:val="fontstyle29"/>
                <w:rFonts w:eastAsia="Calibri"/>
                <w:b/>
                <w:bCs/>
              </w:rPr>
              <w:t>12.Тест на определение</w:t>
            </w:r>
            <w:r>
              <w:rPr>
                <w:b/>
              </w:rPr>
              <w:t xml:space="preserve"> точности и координации движений.</w:t>
            </w:r>
          </w:p>
          <w:p w:rsidR="00705ED9" w:rsidRPr="00D4463B" w:rsidRDefault="00705ED9" w:rsidP="00D4463B">
            <w:pPr>
              <w:pStyle w:val="ac"/>
              <w:rPr>
                <w:rStyle w:val="fontstyle29"/>
                <w:rFonts w:eastAsia="Calibri"/>
                <w:b/>
              </w:rPr>
            </w:pPr>
          </w:p>
        </w:tc>
        <w:tc>
          <w:tcPr>
            <w:tcW w:w="8051" w:type="dxa"/>
          </w:tcPr>
          <w:p w:rsidR="00705ED9" w:rsidRDefault="00705ED9" w:rsidP="00705ED9">
            <w:pPr>
              <w:jc w:val="both"/>
            </w:pPr>
            <w:r>
              <w:t xml:space="preserve">   Ребенок должен поразить мячом цель размером 25х25 см с расстояния </w:t>
            </w:r>
            <w:smartTag w:uri="urn:schemas-microsoft-com:office:smarttags" w:element="metricconverter">
              <w:smartTagPr>
                <w:attr w:name="ProductID" w:val="1,5 м"/>
              </w:smartTagPr>
              <w:r>
                <w:t>1,5 м</w:t>
              </w:r>
            </w:smartTag>
            <w:r>
              <w:t xml:space="preserve"> (диаметр мяча </w:t>
            </w:r>
            <w:smartTag w:uri="urn:schemas-microsoft-com:office:smarttags" w:element="metricconverter">
              <w:smartTagPr>
                <w:attr w:name="ProductID" w:val="8 см"/>
              </w:smartTagPr>
              <w:r>
                <w:t>8 см</w:t>
              </w:r>
            </w:smartTag>
            <w:r>
              <w:t xml:space="preserve">). </w:t>
            </w:r>
          </w:p>
          <w:p w:rsidR="00705ED9" w:rsidRDefault="00705ED9" w:rsidP="00D4463B">
            <w:pPr>
              <w:pStyle w:val="ac"/>
              <w:rPr>
                <w:rStyle w:val="fontstyle29"/>
                <w:rFonts w:eastAsia="Calibri"/>
                <w:b/>
                <w:bCs/>
              </w:rPr>
            </w:pPr>
          </w:p>
        </w:tc>
      </w:tr>
      <w:tr w:rsidR="00705ED9" w:rsidRPr="00D4463B" w:rsidTr="00705ED9">
        <w:tblPrEx>
          <w:tblCellMar>
            <w:top w:w="0" w:type="dxa"/>
            <w:bottom w:w="0" w:type="dxa"/>
          </w:tblCellMar>
        </w:tblPrEx>
        <w:trPr>
          <w:trHeight w:val="96"/>
          <w:jc w:val="center"/>
        </w:trPr>
        <w:tc>
          <w:tcPr>
            <w:tcW w:w="2269" w:type="dxa"/>
          </w:tcPr>
          <w:p w:rsidR="00705ED9" w:rsidRPr="00D4463B" w:rsidRDefault="00705ED9" w:rsidP="00D4463B">
            <w:pPr>
              <w:pStyle w:val="ac"/>
              <w:rPr>
                <w:rStyle w:val="fontstyle29"/>
                <w:rFonts w:eastAsia="Calibri"/>
                <w:b/>
              </w:rPr>
            </w:pPr>
          </w:p>
        </w:tc>
        <w:tc>
          <w:tcPr>
            <w:tcW w:w="8051" w:type="dxa"/>
          </w:tcPr>
          <w:p w:rsidR="00705ED9" w:rsidRDefault="00705ED9" w:rsidP="00705ED9">
            <w:pPr>
              <w:jc w:val="center"/>
            </w:pPr>
            <w:r>
              <w:rPr>
                <w:rStyle w:val="fontstyle29"/>
                <w:rFonts w:eastAsia="Calibri"/>
                <w:b/>
                <w:bCs/>
              </w:rPr>
              <w:t>Тесты</w:t>
            </w:r>
            <w:r>
              <w:rPr>
                <w:b/>
              </w:rPr>
              <w:t xml:space="preserve"> для детей 7лет.</w:t>
            </w:r>
          </w:p>
          <w:p w:rsidR="00705ED9" w:rsidRDefault="00705ED9" w:rsidP="00D4463B">
            <w:pPr>
              <w:pStyle w:val="ac"/>
              <w:rPr>
                <w:rStyle w:val="fontstyle29"/>
                <w:rFonts w:eastAsia="Calibri"/>
                <w:b/>
                <w:bCs/>
              </w:rPr>
            </w:pPr>
          </w:p>
        </w:tc>
      </w:tr>
      <w:tr w:rsidR="00705ED9" w:rsidRPr="00D4463B" w:rsidTr="00705ED9">
        <w:tblPrEx>
          <w:tblCellMar>
            <w:top w:w="0" w:type="dxa"/>
            <w:bottom w:w="0" w:type="dxa"/>
          </w:tblCellMar>
        </w:tblPrEx>
        <w:trPr>
          <w:trHeight w:val="165"/>
          <w:jc w:val="center"/>
        </w:trPr>
        <w:tc>
          <w:tcPr>
            <w:tcW w:w="2269" w:type="dxa"/>
          </w:tcPr>
          <w:p w:rsidR="00705ED9" w:rsidRDefault="00705ED9" w:rsidP="00705ED9">
            <w:pPr>
              <w:jc w:val="both"/>
            </w:pPr>
            <w:r>
              <w:rPr>
                <w:b/>
              </w:rPr>
              <w:t xml:space="preserve">13. </w:t>
            </w:r>
            <w:r>
              <w:rPr>
                <w:rStyle w:val="fontstyle29"/>
                <w:rFonts w:eastAsia="Calibri"/>
                <w:b/>
                <w:bCs/>
              </w:rPr>
              <w:t>Тест на определение</w:t>
            </w:r>
            <w:r>
              <w:rPr>
                <w:b/>
              </w:rPr>
              <w:t xml:space="preserve"> функции статического равновесия.  </w:t>
            </w:r>
          </w:p>
          <w:p w:rsidR="00705ED9" w:rsidRPr="00D4463B" w:rsidRDefault="00705ED9" w:rsidP="00D4463B">
            <w:pPr>
              <w:pStyle w:val="ac"/>
              <w:rPr>
                <w:rStyle w:val="fontstyle29"/>
                <w:rFonts w:eastAsia="Calibri"/>
                <w:b/>
              </w:rPr>
            </w:pPr>
          </w:p>
        </w:tc>
        <w:tc>
          <w:tcPr>
            <w:tcW w:w="8051" w:type="dxa"/>
          </w:tcPr>
          <w:p w:rsidR="00705ED9" w:rsidRDefault="00705ED9" w:rsidP="00705ED9">
            <w:pPr>
              <w:jc w:val="both"/>
            </w:pPr>
            <w:r>
              <w:t xml:space="preserve">Ребенку предлагается сохранить равновесие  в течение 10 век, сидя на </w:t>
            </w:r>
            <w:proofErr w:type="gramStart"/>
            <w:r>
              <w:t>корточках</w:t>
            </w:r>
            <w:proofErr w:type="gramEnd"/>
            <w:r>
              <w:t xml:space="preserve"> на носках с закрытыми глазами и вытянутыми горизонтально вперед руками.</w:t>
            </w:r>
          </w:p>
          <w:p w:rsidR="00705ED9" w:rsidRDefault="00705ED9" w:rsidP="00705ED9">
            <w:pPr>
              <w:jc w:val="both"/>
            </w:pPr>
          </w:p>
          <w:p w:rsidR="00705ED9" w:rsidRDefault="00705ED9" w:rsidP="00D4463B">
            <w:pPr>
              <w:pStyle w:val="ac"/>
              <w:rPr>
                <w:rStyle w:val="fontstyle29"/>
                <w:rFonts w:eastAsia="Calibri"/>
                <w:b/>
                <w:bCs/>
              </w:rPr>
            </w:pPr>
          </w:p>
        </w:tc>
      </w:tr>
      <w:tr w:rsidR="00D4463B" w:rsidRPr="00D4463B" w:rsidTr="00705ED9">
        <w:tblPrEx>
          <w:tblCellMar>
            <w:top w:w="0" w:type="dxa"/>
            <w:bottom w:w="0" w:type="dxa"/>
          </w:tblCellMar>
        </w:tblPrEx>
        <w:trPr>
          <w:trHeight w:val="267"/>
          <w:jc w:val="center"/>
        </w:trPr>
        <w:tc>
          <w:tcPr>
            <w:tcW w:w="2269" w:type="dxa"/>
          </w:tcPr>
          <w:p w:rsidR="00705ED9" w:rsidRDefault="00705ED9" w:rsidP="00705ED9">
            <w:pPr>
              <w:jc w:val="both"/>
              <w:rPr>
                <w:b/>
              </w:rPr>
            </w:pPr>
            <w:r>
              <w:rPr>
                <w:i/>
              </w:rPr>
              <w:t xml:space="preserve"> </w:t>
            </w:r>
            <w:r>
              <w:t xml:space="preserve"> </w:t>
            </w:r>
            <w:r>
              <w:rPr>
                <w:b/>
              </w:rPr>
              <w:t xml:space="preserve">14. </w:t>
            </w:r>
            <w:r>
              <w:rPr>
                <w:rStyle w:val="fontstyle29"/>
                <w:rFonts w:eastAsia="Calibri"/>
                <w:b/>
                <w:bCs/>
              </w:rPr>
              <w:t xml:space="preserve">Тест на </w:t>
            </w:r>
            <w:r>
              <w:t xml:space="preserve">  </w:t>
            </w:r>
            <w:r>
              <w:rPr>
                <w:b/>
              </w:rPr>
              <w:t>оценку общего уровня психомоторного развития.</w:t>
            </w:r>
          </w:p>
          <w:p w:rsidR="00D4463B" w:rsidRPr="00D4463B" w:rsidRDefault="00D4463B" w:rsidP="00D4463B">
            <w:pPr>
              <w:pStyle w:val="ac"/>
              <w:rPr>
                <w:rStyle w:val="fontstyle29"/>
                <w:rFonts w:eastAsia="Calibri"/>
                <w:b/>
              </w:rPr>
            </w:pPr>
          </w:p>
        </w:tc>
        <w:tc>
          <w:tcPr>
            <w:tcW w:w="8051" w:type="dxa"/>
          </w:tcPr>
          <w:p w:rsidR="00705ED9" w:rsidRDefault="00705ED9" w:rsidP="00705ED9">
            <w:pPr>
              <w:jc w:val="both"/>
            </w:pPr>
            <w:r>
              <w:t xml:space="preserve">   Ребенок должен преодолеть расстояние 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t>5 м</w:t>
              </w:r>
            </w:smartTag>
            <w:r>
              <w:t xml:space="preserve"> прыжками на одной ноге, продвигая перед собой носком ноги  шайбу. Отклонение </w:t>
            </w:r>
            <w:proofErr w:type="gramStart"/>
            <w:r>
              <w:t>от</w:t>
            </w:r>
            <w:proofErr w:type="gramEnd"/>
            <w:r>
              <w:t xml:space="preserve">  </w:t>
            </w:r>
            <w:proofErr w:type="gramStart"/>
            <w:r>
              <w:t>воображаемой</w:t>
            </w:r>
            <w:proofErr w:type="gramEnd"/>
            <w:r>
              <w:t xml:space="preserve"> прямой не должно быть при этом более 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t>50 см</w:t>
              </w:r>
            </w:smartTag>
            <w:r>
              <w:t xml:space="preserve">. </w:t>
            </w:r>
          </w:p>
          <w:p w:rsidR="00D4463B" w:rsidRDefault="00D4463B" w:rsidP="00D4463B">
            <w:pPr>
              <w:pStyle w:val="ac"/>
              <w:rPr>
                <w:rStyle w:val="fontstyle33"/>
                <w:b/>
                <w:bCs/>
              </w:rPr>
            </w:pPr>
          </w:p>
        </w:tc>
      </w:tr>
    </w:tbl>
    <w:p w:rsidR="004815CA" w:rsidRPr="00F249C7" w:rsidRDefault="00705ED9" w:rsidP="00F249C7">
      <w:pPr>
        <w:shd w:val="clear" w:color="auto" w:fill="FFFFFF"/>
        <w:spacing w:line="413" w:lineRule="exact"/>
        <w:jc w:val="center"/>
      </w:pPr>
      <w:r>
        <w:rPr>
          <w:color w:val="000000"/>
          <w:spacing w:val="-22"/>
        </w:rPr>
        <w:t>Т</w:t>
      </w:r>
      <w:r w:rsidR="004815CA" w:rsidRPr="00F249C7">
        <w:rPr>
          <w:color w:val="000000"/>
          <w:spacing w:val="-22"/>
        </w:rPr>
        <w:t>аблица оценок физической подготовленности</w:t>
      </w:r>
    </w:p>
    <w:p w:rsidR="00F249C7" w:rsidRPr="00F249C7" w:rsidRDefault="004815CA" w:rsidP="00F249C7">
      <w:pPr>
        <w:shd w:val="clear" w:color="auto" w:fill="FFFFFF"/>
        <w:spacing w:after="398" w:line="413" w:lineRule="exact"/>
        <w:ind w:left="509" w:right="2842" w:firstLine="2774"/>
        <w:rPr>
          <w:spacing w:val="-27"/>
        </w:rPr>
      </w:pPr>
      <w:r w:rsidRPr="00F249C7">
        <w:rPr>
          <w:color w:val="000000"/>
          <w:spacing w:val="-21"/>
        </w:rPr>
        <w:t xml:space="preserve">детей 3-7 лет в ДОУ </w:t>
      </w:r>
      <w:r w:rsidRPr="00F249C7">
        <w:rPr>
          <w:spacing w:val="-27"/>
        </w:rPr>
        <w:t xml:space="preserve"> </w:t>
      </w:r>
    </w:p>
    <w:tbl>
      <w:tblPr>
        <w:tblW w:w="10740" w:type="dxa"/>
        <w:tblInd w:w="-10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297"/>
        <w:gridCol w:w="547"/>
        <w:gridCol w:w="1804"/>
        <w:gridCol w:w="1621"/>
        <w:gridCol w:w="1449"/>
        <w:gridCol w:w="1257"/>
        <w:gridCol w:w="1765"/>
      </w:tblGrid>
      <w:tr w:rsidR="004815CA" w:rsidRPr="00F249C7" w:rsidTr="004815CA">
        <w:trPr>
          <w:trHeight w:hRule="exact" w:val="576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15CA" w:rsidRPr="00F249C7" w:rsidRDefault="004815CA">
            <w:r w:rsidRPr="00F249C7">
              <w:lastRenderedPageBreak/>
              <w:t>Тесты</w:t>
            </w:r>
          </w:p>
          <w:p w:rsidR="004815CA" w:rsidRPr="00F249C7" w:rsidRDefault="004815CA">
            <w:r w:rsidRPr="00F249C7">
              <w:t>Мальчики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15CA" w:rsidRPr="00F249C7" w:rsidRDefault="004815CA">
            <w:r w:rsidRPr="00F249C7">
              <w:t>Воз</w:t>
            </w:r>
            <w:r w:rsidRPr="00F249C7">
              <w:softHyphen/>
              <w:t>раст</w:t>
            </w:r>
          </w:p>
          <w:p w:rsidR="004815CA" w:rsidRPr="00F249C7" w:rsidRDefault="004815CA"/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pPr>
              <w:jc w:val="center"/>
            </w:pPr>
            <w:r w:rsidRPr="00F249C7">
              <w:t>Высокий</w:t>
            </w:r>
          </w:p>
          <w:p w:rsidR="004815CA" w:rsidRPr="00F249C7" w:rsidRDefault="004815CA">
            <w:pPr>
              <w:jc w:val="center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pPr>
              <w:jc w:val="center"/>
            </w:pPr>
            <w:r w:rsidRPr="00F249C7">
              <w:t>Выше среднего</w:t>
            </w:r>
          </w:p>
          <w:p w:rsidR="004815CA" w:rsidRPr="00F249C7" w:rsidRDefault="004815CA">
            <w:pPr>
              <w:jc w:val="center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pPr>
              <w:jc w:val="center"/>
            </w:pPr>
            <w:r w:rsidRPr="00F249C7">
              <w:t>Средний</w:t>
            </w:r>
          </w:p>
          <w:p w:rsidR="004815CA" w:rsidRPr="00F249C7" w:rsidRDefault="004815CA">
            <w:pPr>
              <w:jc w:val="center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pPr>
              <w:jc w:val="center"/>
            </w:pPr>
            <w:r w:rsidRPr="00F249C7">
              <w:t>Ниже среднего</w:t>
            </w:r>
          </w:p>
          <w:p w:rsidR="004815CA" w:rsidRPr="00F249C7" w:rsidRDefault="004815CA">
            <w:pPr>
              <w:jc w:val="center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pPr>
              <w:jc w:val="center"/>
            </w:pPr>
            <w:r w:rsidRPr="00F249C7">
              <w:t>Низкий</w:t>
            </w:r>
          </w:p>
          <w:p w:rsidR="004815CA" w:rsidRPr="00F249C7" w:rsidRDefault="004815CA">
            <w:pPr>
              <w:jc w:val="center"/>
            </w:pPr>
          </w:p>
        </w:tc>
      </w:tr>
      <w:tr w:rsidR="004815CA" w:rsidRPr="00F249C7" w:rsidTr="004815CA">
        <w:trPr>
          <w:trHeight w:hRule="exact" w:val="288"/>
        </w:trPr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/>
          <w:p w:rsidR="004815CA" w:rsidRPr="00F249C7" w:rsidRDefault="004815CA"/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/>
          <w:p w:rsidR="004815CA" w:rsidRPr="00F249C7" w:rsidRDefault="004815CA"/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pPr>
              <w:jc w:val="center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pPr>
              <w:jc w:val="center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pPr>
              <w:jc w:val="center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pPr>
              <w:jc w:val="center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pPr>
              <w:jc w:val="center"/>
            </w:pPr>
          </w:p>
        </w:tc>
      </w:tr>
      <w:tr w:rsidR="004815CA" w:rsidRPr="00F249C7" w:rsidTr="004815CA">
        <w:trPr>
          <w:trHeight w:hRule="exact" w:val="374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15CA" w:rsidRPr="00F249C7" w:rsidRDefault="004815CA">
            <w:r w:rsidRPr="00F249C7">
              <w:t xml:space="preserve">Бег на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F249C7">
                <w:t>30 метров</w:t>
              </w:r>
            </w:smartTag>
            <w:r w:rsidRPr="00F249C7">
              <w:t xml:space="preserve"> со старта (сек)</w:t>
            </w:r>
          </w:p>
          <w:p w:rsidR="004815CA" w:rsidRPr="00F249C7" w:rsidRDefault="004815CA"/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815CA" w:rsidRPr="00F249C7" w:rsidRDefault="004815CA">
            <w:r w:rsidRPr="00F249C7">
              <w:t>3</w:t>
            </w:r>
          </w:p>
          <w:p w:rsidR="004815CA" w:rsidRPr="00F249C7" w:rsidRDefault="004815CA"/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13.5 и ниже</w:t>
            </w:r>
          </w:p>
          <w:p w:rsidR="004815CA" w:rsidRPr="00F249C7" w:rsidRDefault="004815CA"/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13,6-13.9</w:t>
            </w:r>
          </w:p>
          <w:p w:rsidR="004815CA" w:rsidRPr="00F249C7" w:rsidRDefault="004815CA"/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14,0-14.5</w:t>
            </w:r>
          </w:p>
          <w:p w:rsidR="004815CA" w:rsidRPr="00F249C7" w:rsidRDefault="004815CA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14,6-15,0</w:t>
            </w:r>
          </w:p>
          <w:p w:rsidR="004815CA" w:rsidRPr="00F249C7" w:rsidRDefault="004815CA"/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15. 1и выше</w:t>
            </w:r>
          </w:p>
          <w:p w:rsidR="004815CA" w:rsidRPr="00F249C7" w:rsidRDefault="004815CA"/>
        </w:tc>
      </w:tr>
      <w:tr w:rsidR="004815CA" w:rsidRPr="00F249C7" w:rsidTr="004815CA">
        <w:trPr>
          <w:trHeight w:hRule="exact" w:val="278"/>
        </w:trPr>
        <w:tc>
          <w:tcPr>
            <w:tcW w:w="22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15CA" w:rsidRPr="00F249C7" w:rsidRDefault="004815CA"/>
          <w:p w:rsidR="004815CA" w:rsidRPr="00F249C7" w:rsidRDefault="004815CA"/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815CA" w:rsidRPr="00F249C7" w:rsidRDefault="004815CA">
            <w:r w:rsidRPr="00F249C7">
              <w:t>4</w:t>
            </w:r>
          </w:p>
          <w:p w:rsidR="004815CA" w:rsidRPr="00F249C7" w:rsidRDefault="004815CA"/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8.0 и ниже</w:t>
            </w:r>
          </w:p>
          <w:p w:rsidR="004815CA" w:rsidRPr="00F249C7" w:rsidRDefault="004815CA"/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8,1-8.5</w:t>
            </w:r>
          </w:p>
          <w:p w:rsidR="004815CA" w:rsidRPr="00F249C7" w:rsidRDefault="004815CA"/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8,6-9,1</w:t>
            </w:r>
          </w:p>
          <w:p w:rsidR="004815CA" w:rsidRPr="00F249C7" w:rsidRDefault="004815CA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9.2-9,7</w:t>
            </w:r>
          </w:p>
          <w:p w:rsidR="004815CA" w:rsidRPr="00F249C7" w:rsidRDefault="004815CA"/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9.8 и выше</w:t>
            </w:r>
          </w:p>
          <w:p w:rsidR="004815CA" w:rsidRPr="00F249C7" w:rsidRDefault="004815CA"/>
        </w:tc>
      </w:tr>
      <w:tr w:rsidR="004815CA" w:rsidRPr="00F249C7" w:rsidTr="004815CA">
        <w:trPr>
          <w:trHeight w:hRule="exact" w:val="288"/>
        </w:trPr>
        <w:tc>
          <w:tcPr>
            <w:tcW w:w="22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15CA" w:rsidRPr="00F249C7" w:rsidRDefault="004815CA"/>
          <w:p w:rsidR="004815CA" w:rsidRPr="00F249C7" w:rsidRDefault="004815CA"/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4815CA" w:rsidRPr="00F249C7" w:rsidRDefault="004815CA">
            <w:r w:rsidRPr="00F249C7">
              <w:t>5</w:t>
            </w:r>
          </w:p>
          <w:p w:rsidR="004815CA" w:rsidRPr="00F249C7" w:rsidRDefault="004815CA"/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6.9 и ниже</w:t>
            </w:r>
          </w:p>
          <w:p w:rsidR="004815CA" w:rsidRPr="00F249C7" w:rsidRDefault="004815CA"/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7.0-7,5</w:t>
            </w:r>
          </w:p>
          <w:p w:rsidR="004815CA" w:rsidRPr="00F249C7" w:rsidRDefault="004815CA"/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7.6-8,1</w:t>
            </w:r>
          </w:p>
          <w:p w:rsidR="004815CA" w:rsidRPr="00F249C7" w:rsidRDefault="004815CA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8.2-8,7</w:t>
            </w:r>
          </w:p>
          <w:p w:rsidR="004815CA" w:rsidRPr="00F249C7" w:rsidRDefault="004815CA"/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8.8 и выше</w:t>
            </w:r>
          </w:p>
          <w:p w:rsidR="004815CA" w:rsidRPr="00F249C7" w:rsidRDefault="004815CA"/>
        </w:tc>
      </w:tr>
      <w:tr w:rsidR="004815CA" w:rsidRPr="00F249C7" w:rsidTr="004815CA">
        <w:trPr>
          <w:trHeight w:hRule="exact" w:val="288"/>
        </w:trPr>
        <w:tc>
          <w:tcPr>
            <w:tcW w:w="22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15CA" w:rsidRPr="00F249C7" w:rsidRDefault="004815CA"/>
          <w:p w:rsidR="004815CA" w:rsidRPr="00F249C7" w:rsidRDefault="004815CA"/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4815CA" w:rsidRPr="00F249C7" w:rsidRDefault="004815CA">
            <w:r w:rsidRPr="00F249C7">
              <w:t>6</w:t>
            </w:r>
          </w:p>
          <w:p w:rsidR="004815CA" w:rsidRPr="00F249C7" w:rsidRDefault="004815CA"/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6,4 и ниже</w:t>
            </w:r>
          </w:p>
          <w:p w:rsidR="004815CA" w:rsidRPr="00F249C7" w:rsidRDefault="004815CA"/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6,5-6,8</w:t>
            </w:r>
          </w:p>
          <w:p w:rsidR="004815CA" w:rsidRPr="00F249C7" w:rsidRDefault="004815CA"/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6.9-7,5"</w:t>
            </w:r>
          </w:p>
          <w:p w:rsidR="004815CA" w:rsidRPr="00F249C7" w:rsidRDefault="004815CA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7.6-8.3</w:t>
            </w:r>
          </w:p>
          <w:p w:rsidR="004815CA" w:rsidRPr="00F249C7" w:rsidRDefault="004815CA"/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8.4 и выше</w:t>
            </w:r>
          </w:p>
          <w:p w:rsidR="004815CA" w:rsidRPr="00F249C7" w:rsidRDefault="004815CA"/>
        </w:tc>
      </w:tr>
      <w:tr w:rsidR="004815CA" w:rsidRPr="00F249C7" w:rsidTr="004815CA">
        <w:trPr>
          <w:trHeight w:hRule="exact" w:val="288"/>
        </w:trPr>
        <w:tc>
          <w:tcPr>
            <w:tcW w:w="22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8DB3E2"/>
          </w:tcPr>
          <w:p w:rsidR="004815CA" w:rsidRPr="00F249C7" w:rsidRDefault="004815CA"/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4815CA" w:rsidRPr="00F249C7" w:rsidRDefault="004815CA"/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4815CA" w:rsidRPr="00F249C7" w:rsidRDefault="004815CA"/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4815CA" w:rsidRPr="00F249C7" w:rsidRDefault="004815CA"/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4815CA" w:rsidRPr="00F249C7" w:rsidRDefault="004815CA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4815CA" w:rsidRPr="00F249C7" w:rsidRDefault="004815CA"/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4815CA" w:rsidRPr="00F249C7" w:rsidRDefault="004815CA"/>
        </w:tc>
      </w:tr>
      <w:tr w:rsidR="004815CA" w:rsidRPr="00F249C7" w:rsidTr="004815CA">
        <w:trPr>
          <w:trHeight w:hRule="exact" w:val="288"/>
        </w:trPr>
        <w:tc>
          <w:tcPr>
            <w:tcW w:w="229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15CA" w:rsidRPr="00F249C7" w:rsidRDefault="004815CA">
            <w:r w:rsidRPr="00F249C7">
              <w:t>Бег на 10</w:t>
            </w:r>
          </w:p>
          <w:p w:rsidR="004815CA" w:rsidRPr="00F249C7" w:rsidRDefault="004815CA">
            <w:r w:rsidRPr="00F249C7">
              <w:t>метров с хода</w:t>
            </w:r>
          </w:p>
          <w:p w:rsidR="004815CA" w:rsidRPr="00F249C7" w:rsidRDefault="004815CA">
            <w:r w:rsidRPr="00F249C7">
              <w:t>(сек)</w:t>
            </w:r>
          </w:p>
          <w:p w:rsidR="004815CA" w:rsidRPr="00F249C7" w:rsidRDefault="004815CA"/>
          <w:p w:rsidR="004815CA" w:rsidRPr="00F249C7" w:rsidRDefault="004815CA"/>
          <w:p w:rsidR="004815CA" w:rsidRPr="00F249C7" w:rsidRDefault="004815CA"/>
          <w:p w:rsidR="004815CA" w:rsidRPr="00F249C7" w:rsidRDefault="004815CA"/>
          <w:p w:rsidR="004815CA" w:rsidRPr="00F249C7" w:rsidRDefault="004815CA"/>
          <w:p w:rsidR="004815CA" w:rsidRPr="00F249C7" w:rsidRDefault="004815CA">
            <w:r w:rsidRPr="00F249C7">
              <w:t>1011103метров (сек)</w:t>
            </w:r>
          </w:p>
          <w:p w:rsidR="004815CA" w:rsidRPr="00F249C7" w:rsidRDefault="004815CA"/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pPr>
              <w:rPr>
                <w:lang w:val="en-US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/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/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/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/>
        </w:tc>
      </w:tr>
      <w:tr w:rsidR="004815CA" w:rsidRPr="00F249C7" w:rsidTr="004815CA">
        <w:trPr>
          <w:trHeight w:hRule="exact" w:val="288"/>
        </w:trPr>
        <w:tc>
          <w:tcPr>
            <w:tcW w:w="22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15CA" w:rsidRPr="00F249C7" w:rsidRDefault="004815CA"/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815CA" w:rsidRPr="00F249C7" w:rsidRDefault="004815CA">
            <w:r w:rsidRPr="00F249C7">
              <w:t>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Pr="00F249C7" w:rsidRDefault="004815CA">
            <w:r w:rsidRPr="00F249C7">
              <w:t>2,4 и ниже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Pr="00F249C7" w:rsidRDefault="004815CA">
            <w:r w:rsidRPr="00F249C7">
              <w:t>2,5-2,9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Pr="00F249C7" w:rsidRDefault="004815CA">
            <w:r w:rsidRPr="00F249C7">
              <w:t>3,0-3,4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Pr="00F249C7" w:rsidRDefault="004815CA">
            <w:r w:rsidRPr="00F249C7">
              <w:t>3,5-4,7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Pr="00F249C7" w:rsidRDefault="004815CA">
            <w:r w:rsidRPr="00F249C7">
              <w:t>4,8 и выше</w:t>
            </w:r>
          </w:p>
        </w:tc>
      </w:tr>
      <w:tr w:rsidR="004815CA" w:rsidRPr="00F249C7" w:rsidTr="004815CA">
        <w:trPr>
          <w:trHeight w:hRule="exact" w:val="288"/>
        </w:trPr>
        <w:tc>
          <w:tcPr>
            <w:tcW w:w="22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15CA" w:rsidRPr="00F249C7" w:rsidRDefault="004815CA"/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:rsidR="004815CA" w:rsidRPr="00F249C7" w:rsidRDefault="004815CA">
            <w:r w:rsidRPr="00F249C7">
              <w:t>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Pr="00F249C7" w:rsidRDefault="004815CA">
            <w:pPr>
              <w:pStyle w:val="Default"/>
            </w:pPr>
            <w:r w:rsidRPr="00F249C7">
              <w:t>2,1 и &lt;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684"/>
            </w:tblGrid>
            <w:tr w:rsidR="004815CA" w:rsidRPr="00F249C7">
              <w:trPr>
                <w:trHeight w:hRule="exact" w:val="218"/>
              </w:trPr>
              <w:tc>
                <w:tcPr>
                  <w:tcW w:w="684" w:type="dxa"/>
                  <w:hideMark/>
                </w:tcPr>
                <w:p w:rsidR="004815CA" w:rsidRPr="00F249C7" w:rsidRDefault="004815CA">
                  <w:pPr>
                    <w:pStyle w:val="Default"/>
                  </w:pPr>
                  <w:r w:rsidRPr="00F249C7">
                    <w:t xml:space="preserve">2,1 и &lt; </w:t>
                  </w:r>
                </w:p>
              </w:tc>
            </w:tr>
          </w:tbl>
          <w:p w:rsidR="004815CA" w:rsidRPr="00F249C7" w:rsidRDefault="004815CA"/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Pr="00F249C7" w:rsidRDefault="004815CA">
            <w:r w:rsidRPr="00F249C7">
              <w:t>2,2-2,4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Pr="00F249C7" w:rsidRDefault="004815CA">
            <w:r w:rsidRPr="00F249C7">
              <w:t>2,5-3,0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Pr="00F249C7" w:rsidRDefault="004815CA">
            <w:r w:rsidRPr="00F249C7">
              <w:t>3,1-4,1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Pr="00F249C7" w:rsidRDefault="004815CA">
            <w:r w:rsidRPr="00F249C7">
              <w:t>4,2 и &gt;</w:t>
            </w:r>
          </w:p>
        </w:tc>
      </w:tr>
      <w:tr w:rsidR="004815CA" w:rsidRPr="00F249C7" w:rsidTr="004815CA">
        <w:trPr>
          <w:trHeight w:hRule="exact" w:val="288"/>
        </w:trPr>
        <w:tc>
          <w:tcPr>
            <w:tcW w:w="22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15CA" w:rsidRPr="00F249C7" w:rsidRDefault="004815CA"/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:rsidR="004815CA" w:rsidRPr="00F249C7" w:rsidRDefault="004815CA">
            <w:r w:rsidRPr="00F249C7">
              <w:t>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pPr>
              <w:pStyle w:val="Default"/>
            </w:pPr>
            <w:r w:rsidRPr="00F249C7">
              <w:t>2,0 и ниже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684"/>
            </w:tblGrid>
            <w:tr w:rsidR="004815CA" w:rsidRPr="00F249C7">
              <w:trPr>
                <w:trHeight w:hRule="exact" w:val="218"/>
              </w:trPr>
              <w:tc>
                <w:tcPr>
                  <w:tcW w:w="684" w:type="dxa"/>
                  <w:hideMark/>
                </w:tcPr>
                <w:p w:rsidR="004815CA" w:rsidRPr="00F249C7" w:rsidRDefault="004815CA">
                  <w:pPr>
                    <w:pStyle w:val="Default"/>
                  </w:pPr>
                  <w:r w:rsidRPr="00F249C7">
                    <w:t xml:space="preserve">2,0 и &lt; </w:t>
                  </w:r>
                </w:p>
              </w:tc>
            </w:tr>
          </w:tbl>
          <w:p w:rsidR="004815CA" w:rsidRPr="00F249C7" w:rsidRDefault="004815CA">
            <w:pPr>
              <w:pStyle w:val="Default"/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684"/>
            </w:tblGrid>
            <w:tr w:rsidR="004815CA" w:rsidRPr="00F249C7">
              <w:trPr>
                <w:trHeight w:hRule="exact" w:val="218"/>
              </w:trPr>
              <w:tc>
                <w:tcPr>
                  <w:tcW w:w="684" w:type="dxa"/>
                  <w:hideMark/>
                </w:tcPr>
                <w:p w:rsidR="004815CA" w:rsidRPr="00F249C7" w:rsidRDefault="004815CA">
                  <w:pPr>
                    <w:pStyle w:val="Default"/>
                  </w:pPr>
                  <w:r w:rsidRPr="00F249C7">
                    <w:t xml:space="preserve">2,0 и &lt; </w:t>
                  </w:r>
                </w:p>
              </w:tc>
            </w:tr>
          </w:tbl>
          <w:p w:rsidR="004815CA" w:rsidRPr="00F249C7" w:rsidRDefault="004815CA">
            <w:pPr>
              <w:pStyle w:val="Default"/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684"/>
            </w:tblGrid>
            <w:tr w:rsidR="004815CA" w:rsidRPr="00F249C7">
              <w:trPr>
                <w:trHeight w:hRule="exact" w:val="218"/>
              </w:trPr>
              <w:tc>
                <w:tcPr>
                  <w:tcW w:w="684" w:type="dxa"/>
                  <w:hideMark/>
                </w:tcPr>
                <w:p w:rsidR="004815CA" w:rsidRPr="00F249C7" w:rsidRDefault="004815CA">
                  <w:pPr>
                    <w:pStyle w:val="Default"/>
                  </w:pPr>
                  <w:r w:rsidRPr="00F249C7">
                    <w:t xml:space="preserve">2,0 и &lt; </w:t>
                  </w:r>
                </w:p>
              </w:tc>
            </w:tr>
          </w:tbl>
          <w:p w:rsidR="004815CA" w:rsidRPr="00F249C7" w:rsidRDefault="004815CA">
            <w:pPr>
              <w:pStyle w:val="Default"/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684"/>
            </w:tblGrid>
            <w:tr w:rsidR="004815CA" w:rsidRPr="00F249C7">
              <w:trPr>
                <w:trHeight w:hRule="exact" w:val="218"/>
              </w:trPr>
              <w:tc>
                <w:tcPr>
                  <w:tcW w:w="684" w:type="dxa"/>
                  <w:hideMark/>
                </w:tcPr>
                <w:p w:rsidR="004815CA" w:rsidRPr="00F249C7" w:rsidRDefault="004815CA">
                  <w:pPr>
                    <w:pStyle w:val="Default"/>
                  </w:pPr>
                  <w:r w:rsidRPr="00F249C7">
                    <w:t xml:space="preserve">2,0 и &lt; </w:t>
                  </w:r>
                </w:p>
              </w:tc>
            </w:tr>
          </w:tbl>
          <w:p w:rsidR="004815CA" w:rsidRPr="00F249C7" w:rsidRDefault="004815CA"/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Pr="00F249C7" w:rsidRDefault="004815CA">
            <w:r w:rsidRPr="00F249C7">
              <w:t>2,1-2,3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Pr="00F249C7" w:rsidRDefault="004815CA">
            <w:r w:rsidRPr="00F249C7">
              <w:t>2,4-2,8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Pr="00F249C7" w:rsidRDefault="004815CA">
            <w:r w:rsidRPr="00F249C7">
              <w:t>2,9-3,0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Pr="00F249C7" w:rsidRDefault="004815CA">
            <w:r w:rsidRPr="00F249C7">
              <w:t>4,0 и выше</w:t>
            </w:r>
          </w:p>
        </w:tc>
      </w:tr>
      <w:tr w:rsidR="004815CA" w:rsidRPr="00F249C7" w:rsidTr="004815CA">
        <w:trPr>
          <w:trHeight w:hRule="exact" w:val="288"/>
        </w:trPr>
        <w:tc>
          <w:tcPr>
            <w:tcW w:w="22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8DB3E2"/>
          </w:tcPr>
          <w:p w:rsidR="004815CA" w:rsidRPr="00F249C7" w:rsidRDefault="004815CA"/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4815CA" w:rsidRPr="00F249C7" w:rsidRDefault="004815CA"/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4815CA" w:rsidRPr="00F249C7" w:rsidRDefault="004815CA">
            <w:pPr>
              <w:pStyle w:val="Default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4815CA" w:rsidRPr="00F249C7" w:rsidRDefault="004815CA"/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4815CA" w:rsidRPr="00F249C7" w:rsidRDefault="004815CA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4815CA" w:rsidRPr="00F249C7" w:rsidRDefault="004815CA"/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4815CA" w:rsidRPr="00F249C7" w:rsidRDefault="004815CA"/>
        </w:tc>
      </w:tr>
      <w:tr w:rsidR="004815CA" w:rsidRPr="00F249C7" w:rsidTr="004815CA">
        <w:trPr>
          <w:trHeight w:hRule="exact" w:val="288"/>
        </w:trPr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15CA" w:rsidRPr="00F249C7" w:rsidRDefault="004815CA">
            <w:r w:rsidRPr="00F249C7">
              <w:t>Метание мешочка с песком на дальность (м)</w:t>
            </w:r>
          </w:p>
          <w:p w:rsidR="004815CA" w:rsidRPr="00F249C7" w:rsidRDefault="004815CA"/>
          <w:p w:rsidR="004815CA" w:rsidRPr="00F249C7" w:rsidRDefault="004815CA"/>
          <w:p w:rsidR="004815CA" w:rsidRPr="00F249C7" w:rsidRDefault="004815CA"/>
          <w:p w:rsidR="004815CA" w:rsidRPr="00F249C7" w:rsidRDefault="004815CA"/>
          <w:p w:rsidR="004815CA" w:rsidRPr="00F249C7" w:rsidRDefault="004815CA"/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815CA" w:rsidRPr="00F249C7" w:rsidRDefault="004815CA">
            <w:r w:rsidRPr="00F249C7">
              <w:t>3</w:t>
            </w:r>
          </w:p>
          <w:p w:rsidR="004815CA" w:rsidRPr="00F249C7" w:rsidRDefault="004815CA"/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4 и больше</w:t>
            </w:r>
          </w:p>
          <w:p w:rsidR="004815CA" w:rsidRPr="00F249C7" w:rsidRDefault="004815CA"/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3,5</w:t>
            </w:r>
          </w:p>
          <w:p w:rsidR="004815CA" w:rsidRPr="00F249C7" w:rsidRDefault="004815CA"/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3,0</w:t>
            </w:r>
          </w:p>
          <w:p w:rsidR="004815CA" w:rsidRPr="00F249C7" w:rsidRDefault="004815CA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2,5</w:t>
            </w:r>
          </w:p>
          <w:p w:rsidR="004815CA" w:rsidRPr="00F249C7" w:rsidRDefault="004815CA"/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2 и меньше</w:t>
            </w:r>
          </w:p>
          <w:p w:rsidR="004815CA" w:rsidRPr="00F249C7" w:rsidRDefault="004815CA"/>
        </w:tc>
      </w:tr>
      <w:tr w:rsidR="004815CA" w:rsidRPr="00F249C7" w:rsidTr="004815CA">
        <w:trPr>
          <w:trHeight w:hRule="exact" w:val="278"/>
        </w:trPr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15CA" w:rsidRPr="00F249C7" w:rsidRDefault="004815CA"/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815CA" w:rsidRPr="00F249C7" w:rsidRDefault="004815CA">
            <w:r w:rsidRPr="00F249C7">
              <w:t>4</w:t>
            </w:r>
          </w:p>
          <w:p w:rsidR="004815CA" w:rsidRPr="00F249C7" w:rsidRDefault="004815CA"/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5 и больше</w:t>
            </w:r>
          </w:p>
          <w:p w:rsidR="004815CA" w:rsidRPr="00F249C7" w:rsidRDefault="004815CA"/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4.5</w:t>
            </w:r>
          </w:p>
          <w:p w:rsidR="004815CA" w:rsidRPr="00F249C7" w:rsidRDefault="004815CA"/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4.0</w:t>
            </w:r>
          </w:p>
          <w:p w:rsidR="004815CA" w:rsidRPr="00F249C7" w:rsidRDefault="004815CA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3,5</w:t>
            </w:r>
          </w:p>
          <w:p w:rsidR="004815CA" w:rsidRPr="00F249C7" w:rsidRDefault="004815CA"/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3 и меньше</w:t>
            </w:r>
          </w:p>
          <w:p w:rsidR="004815CA" w:rsidRPr="00F249C7" w:rsidRDefault="004815CA"/>
        </w:tc>
      </w:tr>
      <w:tr w:rsidR="004815CA" w:rsidRPr="00F249C7" w:rsidTr="004815CA">
        <w:trPr>
          <w:trHeight w:hRule="exact" w:val="288"/>
        </w:trPr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15CA" w:rsidRPr="00F249C7" w:rsidRDefault="004815CA"/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4815CA" w:rsidRPr="00F249C7" w:rsidRDefault="004815CA">
            <w:r w:rsidRPr="00F249C7">
              <w:t>5</w:t>
            </w:r>
          </w:p>
          <w:p w:rsidR="004815CA" w:rsidRPr="00F249C7" w:rsidRDefault="004815CA"/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6 и больше</w:t>
            </w:r>
          </w:p>
          <w:p w:rsidR="004815CA" w:rsidRPr="00F249C7" w:rsidRDefault="004815CA"/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5,5</w:t>
            </w:r>
          </w:p>
          <w:p w:rsidR="004815CA" w:rsidRPr="00F249C7" w:rsidRDefault="004815CA"/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5,0</w:t>
            </w:r>
          </w:p>
          <w:p w:rsidR="004815CA" w:rsidRPr="00F249C7" w:rsidRDefault="004815CA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4.5</w:t>
            </w:r>
          </w:p>
          <w:p w:rsidR="004815CA" w:rsidRPr="00F249C7" w:rsidRDefault="004815CA"/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4 и меньше</w:t>
            </w:r>
          </w:p>
          <w:p w:rsidR="004815CA" w:rsidRPr="00F249C7" w:rsidRDefault="004815CA"/>
        </w:tc>
      </w:tr>
      <w:tr w:rsidR="004815CA" w:rsidRPr="00F249C7" w:rsidTr="004815CA">
        <w:trPr>
          <w:trHeight w:hRule="exact" w:val="288"/>
        </w:trPr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15CA" w:rsidRPr="00F249C7" w:rsidRDefault="004815CA"/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4815CA" w:rsidRPr="00F249C7" w:rsidRDefault="004815CA">
            <w:r w:rsidRPr="00F249C7">
              <w:t>6</w:t>
            </w:r>
          </w:p>
          <w:p w:rsidR="004815CA" w:rsidRPr="00F249C7" w:rsidRDefault="004815CA"/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7,5 и больше</w:t>
            </w:r>
          </w:p>
          <w:p w:rsidR="004815CA" w:rsidRPr="00F249C7" w:rsidRDefault="004815CA"/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7,0</w:t>
            </w:r>
          </w:p>
          <w:p w:rsidR="004815CA" w:rsidRPr="00F249C7" w:rsidRDefault="004815CA"/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6,5</w:t>
            </w:r>
          </w:p>
          <w:p w:rsidR="004815CA" w:rsidRPr="00F249C7" w:rsidRDefault="004815CA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5,5</w:t>
            </w:r>
          </w:p>
          <w:p w:rsidR="004815CA" w:rsidRPr="00F249C7" w:rsidRDefault="004815CA"/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5 и меньше</w:t>
            </w:r>
          </w:p>
          <w:p w:rsidR="004815CA" w:rsidRPr="00F249C7" w:rsidRDefault="004815CA"/>
        </w:tc>
      </w:tr>
      <w:tr w:rsidR="004815CA" w:rsidRPr="00F249C7" w:rsidTr="004815CA">
        <w:trPr>
          <w:trHeight w:hRule="exact" w:val="618"/>
        </w:trPr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15CA" w:rsidRPr="00F249C7" w:rsidRDefault="004815CA"/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/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/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/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/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/>
        </w:tc>
      </w:tr>
      <w:tr w:rsidR="004815CA" w:rsidRPr="00F249C7" w:rsidTr="004815CA">
        <w:trPr>
          <w:trHeight w:hRule="exact" w:val="288"/>
        </w:trPr>
        <w:tc>
          <w:tcPr>
            <w:tcW w:w="22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8DB3E2"/>
          </w:tcPr>
          <w:p w:rsidR="004815CA" w:rsidRPr="00F249C7" w:rsidRDefault="004815CA"/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4815CA" w:rsidRPr="00F249C7" w:rsidRDefault="004815CA"/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4815CA" w:rsidRPr="00F249C7" w:rsidRDefault="004815CA"/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4815CA" w:rsidRPr="00F249C7" w:rsidRDefault="004815CA"/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4815CA" w:rsidRPr="00F249C7" w:rsidRDefault="004815CA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4815CA" w:rsidRPr="00F249C7" w:rsidRDefault="004815CA"/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4815CA" w:rsidRPr="00F249C7" w:rsidRDefault="004815CA"/>
        </w:tc>
      </w:tr>
      <w:tr w:rsidR="004815CA" w:rsidRPr="00F249C7" w:rsidTr="004815CA">
        <w:trPr>
          <w:trHeight w:hRule="exact" w:val="278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15CA" w:rsidRPr="00F249C7" w:rsidRDefault="004815CA">
            <w:r w:rsidRPr="00F249C7">
              <w:t>Прыжки в длину с места (</w:t>
            </w:r>
            <w:proofErr w:type="gramStart"/>
            <w:r w:rsidRPr="00F249C7">
              <w:t>см</w:t>
            </w:r>
            <w:proofErr w:type="gramEnd"/>
            <w:r w:rsidRPr="00F249C7">
              <w:t>)</w:t>
            </w:r>
          </w:p>
          <w:p w:rsidR="004815CA" w:rsidRPr="00F249C7" w:rsidRDefault="004815CA"/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815CA" w:rsidRPr="00F249C7" w:rsidRDefault="004815CA">
            <w:r w:rsidRPr="00F249C7">
              <w:t>3</w:t>
            </w:r>
          </w:p>
          <w:p w:rsidR="004815CA" w:rsidRPr="00F249C7" w:rsidRDefault="004815CA"/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45 и дальше</w:t>
            </w:r>
          </w:p>
          <w:p w:rsidR="004815CA" w:rsidRPr="00F249C7" w:rsidRDefault="004815CA"/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40-35</w:t>
            </w:r>
          </w:p>
          <w:p w:rsidR="004815CA" w:rsidRPr="00F249C7" w:rsidRDefault="004815CA"/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30-25</w:t>
            </w:r>
          </w:p>
          <w:p w:rsidR="004815CA" w:rsidRPr="00F249C7" w:rsidRDefault="004815CA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25-20</w:t>
            </w:r>
          </w:p>
          <w:p w:rsidR="004815CA" w:rsidRPr="00F249C7" w:rsidRDefault="004815CA"/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20 и ниже</w:t>
            </w:r>
          </w:p>
          <w:p w:rsidR="004815CA" w:rsidRPr="00F249C7" w:rsidRDefault="004815CA"/>
        </w:tc>
      </w:tr>
      <w:tr w:rsidR="004815CA" w:rsidRPr="00F249C7" w:rsidTr="004815CA">
        <w:trPr>
          <w:trHeight w:hRule="exact" w:val="288"/>
        </w:trPr>
        <w:tc>
          <w:tcPr>
            <w:tcW w:w="22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15CA" w:rsidRPr="00F249C7" w:rsidRDefault="004815CA"/>
          <w:p w:rsidR="004815CA" w:rsidRPr="00F249C7" w:rsidRDefault="004815CA"/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815CA" w:rsidRPr="00F249C7" w:rsidRDefault="004815CA">
            <w:r w:rsidRPr="00F249C7">
              <w:t>4</w:t>
            </w:r>
          </w:p>
          <w:p w:rsidR="004815CA" w:rsidRPr="00F249C7" w:rsidRDefault="004815CA"/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85 и дальше</w:t>
            </w:r>
          </w:p>
          <w:p w:rsidR="004815CA" w:rsidRPr="00F249C7" w:rsidRDefault="004815CA"/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74-84</w:t>
            </w:r>
          </w:p>
          <w:p w:rsidR="004815CA" w:rsidRPr="00F249C7" w:rsidRDefault="004815CA"/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63-73</w:t>
            </w:r>
          </w:p>
          <w:p w:rsidR="004815CA" w:rsidRPr="00F249C7" w:rsidRDefault="004815CA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49-62</w:t>
            </w:r>
          </w:p>
          <w:p w:rsidR="004815CA" w:rsidRPr="00F249C7" w:rsidRDefault="004815CA"/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48 и ниже</w:t>
            </w:r>
          </w:p>
          <w:p w:rsidR="004815CA" w:rsidRPr="00F249C7" w:rsidRDefault="004815CA"/>
        </w:tc>
      </w:tr>
      <w:tr w:rsidR="004815CA" w:rsidRPr="00F249C7" w:rsidTr="004815CA">
        <w:trPr>
          <w:trHeight w:hRule="exact" w:val="288"/>
        </w:trPr>
        <w:tc>
          <w:tcPr>
            <w:tcW w:w="22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15CA" w:rsidRPr="00F249C7" w:rsidRDefault="004815CA"/>
          <w:p w:rsidR="004815CA" w:rsidRPr="00F249C7" w:rsidRDefault="004815CA"/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4815CA" w:rsidRPr="00F249C7" w:rsidRDefault="004815CA">
            <w:r w:rsidRPr="00F249C7">
              <w:t>5</w:t>
            </w:r>
          </w:p>
          <w:p w:rsidR="004815CA" w:rsidRPr="00F249C7" w:rsidRDefault="004815CA"/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105 и дальше</w:t>
            </w:r>
          </w:p>
          <w:p w:rsidR="004815CA" w:rsidRPr="00F249C7" w:rsidRDefault="004815CA"/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94-104</w:t>
            </w:r>
          </w:p>
          <w:p w:rsidR="004815CA" w:rsidRPr="00F249C7" w:rsidRDefault="004815CA"/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83-93</w:t>
            </w:r>
          </w:p>
          <w:p w:rsidR="004815CA" w:rsidRPr="00F249C7" w:rsidRDefault="004815CA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69-82</w:t>
            </w:r>
          </w:p>
          <w:p w:rsidR="004815CA" w:rsidRPr="00F249C7" w:rsidRDefault="004815CA"/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68 и ниже</w:t>
            </w:r>
          </w:p>
          <w:p w:rsidR="004815CA" w:rsidRPr="00F249C7" w:rsidRDefault="004815CA"/>
        </w:tc>
      </w:tr>
      <w:tr w:rsidR="004815CA" w:rsidRPr="00F249C7" w:rsidTr="004815CA">
        <w:trPr>
          <w:trHeight w:hRule="exact" w:val="288"/>
        </w:trPr>
        <w:tc>
          <w:tcPr>
            <w:tcW w:w="22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15CA" w:rsidRPr="00F249C7" w:rsidRDefault="004815CA"/>
          <w:p w:rsidR="004815CA" w:rsidRPr="00F249C7" w:rsidRDefault="004815CA"/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4815CA" w:rsidRPr="00F249C7" w:rsidRDefault="004815CA">
            <w:r w:rsidRPr="00F249C7">
              <w:t>6</w:t>
            </w:r>
          </w:p>
          <w:p w:rsidR="004815CA" w:rsidRPr="00F249C7" w:rsidRDefault="004815CA"/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122 и дальше</w:t>
            </w:r>
          </w:p>
          <w:p w:rsidR="004815CA" w:rsidRPr="00F249C7" w:rsidRDefault="004815CA"/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109-121</w:t>
            </w:r>
          </w:p>
          <w:p w:rsidR="004815CA" w:rsidRPr="00F249C7" w:rsidRDefault="004815CA"/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96-108</w:t>
            </w:r>
          </w:p>
          <w:p w:rsidR="004815CA" w:rsidRPr="00F249C7" w:rsidRDefault="004815CA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80-101</w:t>
            </w:r>
          </w:p>
          <w:p w:rsidR="004815CA" w:rsidRPr="00F249C7" w:rsidRDefault="004815CA"/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85 и ниже</w:t>
            </w:r>
          </w:p>
          <w:p w:rsidR="004815CA" w:rsidRPr="00F249C7" w:rsidRDefault="004815CA"/>
        </w:tc>
      </w:tr>
      <w:tr w:rsidR="004815CA" w:rsidRPr="00F249C7" w:rsidTr="004815CA">
        <w:trPr>
          <w:trHeight w:hRule="exact" w:val="288"/>
        </w:trPr>
        <w:tc>
          <w:tcPr>
            <w:tcW w:w="22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8DB3E2"/>
          </w:tcPr>
          <w:p w:rsidR="004815CA" w:rsidRPr="00F249C7" w:rsidRDefault="004815CA"/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4815CA" w:rsidRPr="00F249C7" w:rsidRDefault="004815CA"/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4815CA" w:rsidRPr="00F249C7" w:rsidRDefault="004815CA"/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4815CA" w:rsidRPr="00F249C7" w:rsidRDefault="004815CA"/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4815CA" w:rsidRPr="00F249C7" w:rsidRDefault="004815CA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4815CA" w:rsidRPr="00F249C7" w:rsidRDefault="004815CA"/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4815CA" w:rsidRPr="00F249C7" w:rsidRDefault="004815CA"/>
        </w:tc>
      </w:tr>
      <w:tr w:rsidR="004815CA" w:rsidRPr="00F249C7" w:rsidTr="004815CA">
        <w:trPr>
          <w:trHeight w:hRule="exact" w:val="288"/>
        </w:trPr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15CA" w:rsidRPr="00F249C7" w:rsidRDefault="004815CA">
            <w:r w:rsidRPr="00F249C7">
              <w:t>Статистическое равнове</w:t>
            </w:r>
            <w:r w:rsidRPr="00F249C7">
              <w:softHyphen/>
              <w:t>сие (сек)</w:t>
            </w:r>
          </w:p>
          <w:p w:rsidR="004815CA" w:rsidRPr="00F249C7" w:rsidRDefault="004815CA"/>
          <w:p w:rsidR="004815CA" w:rsidRPr="00F249C7" w:rsidRDefault="004815CA"/>
          <w:p w:rsidR="004815CA" w:rsidRPr="00F249C7" w:rsidRDefault="004815CA"/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:rsidR="004815CA" w:rsidRPr="00F249C7" w:rsidRDefault="004815CA">
            <w:r w:rsidRPr="00F249C7">
              <w:t>3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5.1 и больше</w:t>
            </w:r>
          </w:p>
          <w:p w:rsidR="004815CA" w:rsidRPr="00F249C7" w:rsidRDefault="004815CA"/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4,7</w:t>
            </w:r>
          </w:p>
          <w:p w:rsidR="004815CA" w:rsidRPr="00F249C7" w:rsidRDefault="004815CA"/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4,3</w:t>
            </w:r>
          </w:p>
          <w:p w:rsidR="004815CA" w:rsidRPr="00F249C7" w:rsidRDefault="004815CA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3,8</w:t>
            </w:r>
          </w:p>
          <w:p w:rsidR="004815CA" w:rsidRPr="00F249C7" w:rsidRDefault="004815CA"/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3,3 и меньше</w:t>
            </w:r>
          </w:p>
          <w:p w:rsidR="004815CA" w:rsidRPr="00F249C7" w:rsidRDefault="004815CA"/>
        </w:tc>
      </w:tr>
      <w:tr w:rsidR="004815CA" w:rsidRPr="00F249C7" w:rsidTr="004815CA">
        <w:trPr>
          <w:trHeight w:hRule="exact" w:val="288"/>
        </w:trPr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15CA" w:rsidRPr="00F249C7" w:rsidRDefault="004815CA"/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815CA" w:rsidRPr="00F249C7" w:rsidRDefault="004815CA">
            <w:r w:rsidRPr="00F249C7">
              <w:t>4</w:t>
            </w:r>
          </w:p>
          <w:p w:rsidR="004815CA" w:rsidRPr="00F249C7" w:rsidRDefault="004815CA"/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1 1 ,0 и больше</w:t>
            </w:r>
          </w:p>
          <w:p w:rsidR="004815CA" w:rsidRPr="00F249C7" w:rsidRDefault="004815CA"/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10.0</w:t>
            </w:r>
          </w:p>
          <w:p w:rsidR="004815CA" w:rsidRPr="00F249C7" w:rsidRDefault="004815CA"/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9.0</w:t>
            </w:r>
          </w:p>
          <w:p w:rsidR="004815CA" w:rsidRPr="00F249C7" w:rsidRDefault="004815CA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8,0</w:t>
            </w:r>
          </w:p>
          <w:p w:rsidR="004815CA" w:rsidRPr="00F249C7" w:rsidRDefault="004815CA"/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7.0 и меньше</w:t>
            </w:r>
          </w:p>
          <w:p w:rsidR="004815CA" w:rsidRPr="00F249C7" w:rsidRDefault="004815CA"/>
        </w:tc>
      </w:tr>
      <w:tr w:rsidR="004815CA" w:rsidRPr="00F249C7" w:rsidTr="004815CA">
        <w:trPr>
          <w:trHeight w:hRule="exact" w:val="374"/>
        </w:trPr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15CA" w:rsidRPr="00F249C7" w:rsidRDefault="004815CA"/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4815CA" w:rsidRPr="00F249C7" w:rsidRDefault="004815CA">
            <w:r w:rsidRPr="00F249C7">
              <w:t>5</w:t>
            </w:r>
          </w:p>
          <w:p w:rsidR="004815CA" w:rsidRPr="00F249C7" w:rsidRDefault="004815CA"/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35, 0 и больше</w:t>
            </w:r>
          </w:p>
          <w:p w:rsidR="004815CA" w:rsidRPr="00F249C7" w:rsidRDefault="004815CA"/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33,0</w:t>
            </w:r>
          </w:p>
          <w:p w:rsidR="004815CA" w:rsidRPr="00F249C7" w:rsidRDefault="004815CA"/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30,0</w:t>
            </w:r>
          </w:p>
          <w:p w:rsidR="004815CA" w:rsidRPr="00F249C7" w:rsidRDefault="004815CA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28.0</w:t>
            </w:r>
          </w:p>
          <w:p w:rsidR="004815CA" w:rsidRPr="00F249C7" w:rsidRDefault="004815CA"/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25,0 и меньше</w:t>
            </w:r>
          </w:p>
          <w:p w:rsidR="004815CA" w:rsidRPr="00F249C7" w:rsidRDefault="004815CA"/>
        </w:tc>
      </w:tr>
      <w:tr w:rsidR="004815CA" w:rsidRPr="00F249C7" w:rsidTr="004815CA">
        <w:trPr>
          <w:trHeight w:hRule="exact" w:val="365"/>
        </w:trPr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15CA" w:rsidRPr="00F249C7" w:rsidRDefault="004815CA"/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4815CA" w:rsidRPr="00F249C7" w:rsidRDefault="004815CA">
            <w:r w:rsidRPr="00F249C7">
              <w:t>6</w:t>
            </w:r>
          </w:p>
          <w:p w:rsidR="004815CA" w:rsidRPr="00F249C7" w:rsidRDefault="004815CA"/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Pr="00F249C7" w:rsidRDefault="004815CA">
            <w:r w:rsidRPr="00F249C7">
              <w:t>50,0 и больше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Pr="00F249C7" w:rsidRDefault="004815CA">
            <w:r w:rsidRPr="00F249C7">
              <w:t>47,0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Pr="00F249C7" w:rsidRDefault="004815CA">
            <w:r w:rsidRPr="00F249C7">
              <w:t>44,0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Pr="00F249C7" w:rsidRDefault="004815CA">
            <w:r w:rsidRPr="00F249C7">
              <w:t>41,0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Pr="00F249C7" w:rsidRDefault="004815CA">
            <w:r w:rsidRPr="00F249C7">
              <w:t>38,0 и меньше</w:t>
            </w:r>
          </w:p>
        </w:tc>
      </w:tr>
      <w:tr w:rsidR="004815CA" w:rsidRPr="00F249C7" w:rsidTr="004815CA">
        <w:trPr>
          <w:trHeight w:hRule="exact" w:val="374"/>
        </w:trPr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15CA" w:rsidRPr="00F249C7" w:rsidRDefault="004815CA"/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/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/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/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/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/>
        </w:tc>
      </w:tr>
      <w:tr w:rsidR="004815CA" w:rsidRPr="00F249C7" w:rsidTr="004815CA">
        <w:trPr>
          <w:trHeight w:hRule="exact" w:val="374"/>
        </w:trPr>
        <w:tc>
          <w:tcPr>
            <w:tcW w:w="22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8DB3E2"/>
          </w:tcPr>
          <w:p w:rsidR="004815CA" w:rsidRPr="00F249C7" w:rsidRDefault="004815CA"/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4815CA" w:rsidRPr="00F249C7" w:rsidRDefault="004815CA"/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4815CA" w:rsidRPr="00F249C7" w:rsidRDefault="004815CA"/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4815CA" w:rsidRPr="00F249C7" w:rsidRDefault="004815CA"/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4815CA" w:rsidRPr="00F249C7" w:rsidRDefault="004815CA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4815CA" w:rsidRPr="00F249C7" w:rsidRDefault="004815CA"/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4815CA" w:rsidRPr="00F249C7" w:rsidRDefault="004815CA"/>
        </w:tc>
      </w:tr>
      <w:tr w:rsidR="004815CA" w:rsidRPr="00F249C7" w:rsidTr="004815CA">
        <w:trPr>
          <w:trHeight w:hRule="exact" w:val="374"/>
        </w:trPr>
        <w:tc>
          <w:tcPr>
            <w:tcW w:w="229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15CA" w:rsidRPr="00F249C7" w:rsidRDefault="004815CA">
            <w:r w:rsidRPr="00F249C7">
              <w:t>Бросок набивного мяча из-за головы (</w:t>
            </w:r>
            <w:proofErr w:type="gramStart"/>
            <w:r w:rsidRPr="00F249C7">
              <w:t>см</w:t>
            </w:r>
            <w:proofErr w:type="gramEnd"/>
            <w:r w:rsidRPr="00F249C7">
              <w:t>.)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:rsidR="004815CA" w:rsidRPr="00F249C7" w:rsidRDefault="004815CA">
            <w:r w:rsidRPr="00F249C7">
              <w:t>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Pr="00F249C7" w:rsidRDefault="004815CA">
            <w:r w:rsidRPr="00F249C7">
              <w:t>230 и дальше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Pr="00F249C7" w:rsidRDefault="004815CA">
            <w:r w:rsidRPr="00F249C7">
              <w:t>183-207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Pr="00F249C7" w:rsidRDefault="004815CA">
            <w:r w:rsidRPr="00F249C7">
              <w:t>160-184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Pr="00F249C7" w:rsidRDefault="004815CA">
            <w:r w:rsidRPr="00F249C7">
              <w:t>159-161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Pr="00F249C7" w:rsidRDefault="004815CA">
            <w:r w:rsidRPr="00F249C7">
              <w:t>158 и меньше</w:t>
            </w:r>
          </w:p>
        </w:tc>
      </w:tr>
      <w:tr w:rsidR="004815CA" w:rsidRPr="00F249C7" w:rsidTr="004815CA">
        <w:trPr>
          <w:trHeight w:hRule="exact" w:val="374"/>
        </w:trPr>
        <w:tc>
          <w:tcPr>
            <w:tcW w:w="22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15CA" w:rsidRPr="00F249C7" w:rsidRDefault="004815CA"/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:rsidR="004815CA" w:rsidRPr="00F249C7" w:rsidRDefault="004815CA">
            <w:r w:rsidRPr="00F249C7">
              <w:t>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Pr="00F249C7" w:rsidRDefault="004815CA">
            <w:r w:rsidRPr="00F249C7">
              <w:t>300 и дальше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Pr="00F249C7" w:rsidRDefault="004815CA">
            <w:r w:rsidRPr="00F249C7">
              <w:t>217-259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Pr="00F249C7" w:rsidRDefault="004815CA">
            <w:r w:rsidRPr="00F249C7">
              <w:t>176-218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Pr="00F249C7" w:rsidRDefault="004815CA">
            <w:r w:rsidRPr="00F249C7">
              <w:t>174-177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Pr="00F249C7" w:rsidRDefault="004815CA">
            <w:r w:rsidRPr="00F249C7">
              <w:t>173 и меньше</w:t>
            </w:r>
          </w:p>
        </w:tc>
      </w:tr>
      <w:tr w:rsidR="004815CA" w:rsidRPr="00F249C7" w:rsidTr="004815CA">
        <w:trPr>
          <w:trHeight w:hRule="exact" w:val="374"/>
        </w:trPr>
        <w:tc>
          <w:tcPr>
            <w:tcW w:w="22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15CA" w:rsidRPr="00F249C7" w:rsidRDefault="004815CA"/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/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/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/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/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/>
        </w:tc>
      </w:tr>
      <w:tr w:rsidR="004815CA" w:rsidRPr="00F249C7" w:rsidTr="004815CA">
        <w:trPr>
          <w:trHeight w:hRule="exact" w:val="302"/>
        </w:trPr>
        <w:tc>
          <w:tcPr>
            <w:tcW w:w="22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15CA" w:rsidRPr="00F249C7" w:rsidRDefault="004815CA"/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/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/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/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/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/>
        </w:tc>
      </w:tr>
      <w:tr w:rsidR="004815CA" w:rsidRPr="00F249C7" w:rsidTr="004815CA">
        <w:trPr>
          <w:trHeight w:hRule="exact" w:val="374"/>
        </w:trPr>
        <w:tc>
          <w:tcPr>
            <w:tcW w:w="22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8DB3E2"/>
          </w:tcPr>
          <w:p w:rsidR="004815CA" w:rsidRPr="00F249C7" w:rsidRDefault="004815CA"/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4815CA" w:rsidRPr="00F249C7" w:rsidRDefault="004815CA"/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4815CA" w:rsidRPr="00F249C7" w:rsidRDefault="004815CA"/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4815CA" w:rsidRPr="00F249C7" w:rsidRDefault="004815CA"/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4815CA" w:rsidRPr="00F249C7" w:rsidRDefault="004815CA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4815CA" w:rsidRPr="00F249C7" w:rsidRDefault="004815CA"/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</w:tcPr>
          <w:p w:rsidR="004815CA" w:rsidRPr="00F249C7" w:rsidRDefault="004815CA"/>
        </w:tc>
      </w:tr>
      <w:tr w:rsidR="004815CA" w:rsidRPr="00F249C7" w:rsidTr="004815CA">
        <w:trPr>
          <w:trHeight w:hRule="exact" w:val="374"/>
        </w:trPr>
        <w:tc>
          <w:tcPr>
            <w:tcW w:w="229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15CA" w:rsidRPr="00F249C7" w:rsidRDefault="004815CA">
            <w:r w:rsidRPr="00F249C7">
              <w:t>Бег на выносливость (90,   м.), (сек.)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815CA" w:rsidRPr="00F249C7" w:rsidRDefault="004815CA">
            <w:r w:rsidRPr="00F249C7">
              <w:t>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Pr="00F249C7" w:rsidRDefault="004815CA">
            <w:r w:rsidRPr="00F249C7">
              <w:t>28,4 и меньше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Pr="00F249C7" w:rsidRDefault="004815CA">
            <w:r w:rsidRPr="00F249C7">
              <w:t>28,5-31,5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Pr="00F249C7" w:rsidRDefault="004815CA">
            <w:r w:rsidRPr="00F249C7">
              <w:t>31,6-34,6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Pr="00F249C7" w:rsidRDefault="004815CA">
            <w:r w:rsidRPr="00F249C7">
              <w:t>37,7-38,8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Pr="00F249C7" w:rsidRDefault="004815CA">
            <w:r w:rsidRPr="00F249C7">
              <w:t>38,9 и больше</w:t>
            </w:r>
          </w:p>
        </w:tc>
      </w:tr>
      <w:tr w:rsidR="004815CA" w:rsidRPr="00F249C7" w:rsidTr="004815CA">
        <w:trPr>
          <w:trHeight w:hRule="exact" w:val="374"/>
        </w:trPr>
        <w:tc>
          <w:tcPr>
            <w:tcW w:w="22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15CA" w:rsidRPr="00F249C7" w:rsidRDefault="004815CA"/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:rsidR="004815CA" w:rsidRPr="00F249C7" w:rsidRDefault="004815CA">
            <w:r w:rsidRPr="00F249C7">
              <w:t>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Pr="00F249C7" w:rsidRDefault="004815CA">
            <w:r w:rsidRPr="00F249C7">
              <w:t>30,6 и меньше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Pr="00F249C7" w:rsidRDefault="004815CA">
            <w:r w:rsidRPr="00F249C7">
              <w:t>30,7-33,0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Pr="00F249C7" w:rsidRDefault="004815CA">
            <w:r w:rsidRPr="00F249C7">
              <w:t>33,1-36,0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Pr="00F249C7" w:rsidRDefault="004815CA">
            <w:r w:rsidRPr="00F249C7">
              <w:t>36,1-38,5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Pr="00F249C7" w:rsidRDefault="004815CA">
            <w:r w:rsidRPr="00F249C7">
              <w:t>38,6 и больше</w:t>
            </w:r>
          </w:p>
        </w:tc>
      </w:tr>
      <w:tr w:rsidR="004815CA" w:rsidRPr="00F249C7" w:rsidTr="004815CA">
        <w:trPr>
          <w:trHeight w:hRule="exact" w:val="374"/>
        </w:trPr>
        <w:tc>
          <w:tcPr>
            <w:tcW w:w="22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15CA" w:rsidRPr="00F249C7" w:rsidRDefault="004815CA"/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:rsidR="004815CA" w:rsidRPr="00F249C7" w:rsidRDefault="004815CA">
            <w:r w:rsidRPr="00F249C7">
              <w:t>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Pr="00F249C7" w:rsidRDefault="004815CA">
            <w:r w:rsidRPr="00F249C7">
              <w:t>33,9 и меньше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Pr="00F249C7" w:rsidRDefault="004815CA">
            <w:r w:rsidRPr="00F249C7">
              <w:t>34,0-36,9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Pr="00F249C7" w:rsidRDefault="004815CA">
            <w:r w:rsidRPr="00F249C7">
              <w:t>37,0-39,0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Pr="00F249C7" w:rsidRDefault="004815CA">
            <w:r w:rsidRPr="00F249C7">
              <w:t>39,1-41,5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Pr="00F249C7" w:rsidRDefault="004815CA">
            <w:r w:rsidRPr="00F249C7">
              <w:t>41,6 и больше</w:t>
            </w:r>
          </w:p>
        </w:tc>
      </w:tr>
      <w:tr w:rsidR="004815CA" w:rsidRPr="00F249C7" w:rsidTr="004815CA">
        <w:trPr>
          <w:trHeight w:hRule="exact" w:val="374"/>
        </w:trPr>
        <w:tc>
          <w:tcPr>
            <w:tcW w:w="22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15CA" w:rsidRPr="00F249C7" w:rsidRDefault="004815CA"/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/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/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/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/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/>
        </w:tc>
      </w:tr>
      <w:tr w:rsidR="004815CA" w:rsidRPr="00F249C7" w:rsidTr="004815CA">
        <w:trPr>
          <w:trHeight w:hRule="exact" w:val="374"/>
        </w:trPr>
        <w:tc>
          <w:tcPr>
            <w:tcW w:w="22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5B8B7"/>
          </w:tcPr>
          <w:p w:rsidR="004815CA" w:rsidRPr="00F249C7" w:rsidRDefault="004815CA"/>
        </w:tc>
        <w:tc>
          <w:tcPr>
            <w:tcW w:w="84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  <w:hideMark/>
          </w:tcPr>
          <w:p w:rsidR="004815CA" w:rsidRPr="00F249C7" w:rsidRDefault="004815CA">
            <w:pPr>
              <w:jc w:val="center"/>
            </w:pPr>
            <w:r w:rsidRPr="00F249C7">
              <w:t>Итоговая оценка по уровням</w:t>
            </w:r>
          </w:p>
        </w:tc>
      </w:tr>
      <w:tr w:rsidR="004815CA" w:rsidRPr="00F249C7" w:rsidTr="004815CA">
        <w:trPr>
          <w:trHeight w:hRule="exact" w:val="583"/>
        </w:trPr>
        <w:tc>
          <w:tcPr>
            <w:tcW w:w="22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15CA" w:rsidRPr="00F249C7" w:rsidRDefault="004815CA">
            <w:r w:rsidRPr="00F249C7">
              <w:t>Уровни</w:t>
            </w:r>
          </w:p>
          <w:p w:rsidR="004815CA" w:rsidRPr="00F249C7" w:rsidRDefault="004815CA"/>
          <w:p w:rsidR="004815CA" w:rsidRPr="00F249C7" w:rsidRDefault="004815CA"/>
          <w:p w:rsidR="004815CA" w:rsidRPr="00F249C7" w:rsidRDefault="004815CA"/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/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Высокий</w:t>
            </w:r>
          </w:p>
          <w:p w:rsidR="004815CA" w:rsidRPr="00F249C7" w:rsidRDefault="004815CA"/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Pr="00F249C7" w:rsidRDefault="004815CA">
            <w:r w:rsidRPr="00F249C7">
              <w:t>Выше среднего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Pr="00F249C7" w:rsidRDefault="004815CA">
            <w:r w:rsidRPr="00F249C7">
              <w:t>Средний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Pr="00F249C7" w:rsidRDefault="004815CA">
            <w:r w:rsidRPr="00F249C7">
              <w:t>Ниже среднего</w:t>
            </w:r>
          </w:p>
          <w:p w:rsidR="004815CA" w:rsidRPr="00F249C7" w:rsidRDefault="004815CA"/>
          <w:p w:rsidR="004815CA" w:rsidRPr="00F249C7" w:rsidRDefault="004815CA"/>
          <w:p w:rsidR="004815CA" w:rsidRPr="00F249C7" w:rsidRDefault="004815CA"/>
          <w:p w:rsidR="004815CA" w:rsidRPr="00F249C7" w:rsidRDefault="004815CA"/>
          <w:p w:rsidR="004815CA" w:rsidRPr="00F249C7" w:rsidRDefault="004815CA"/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Pr="00F249C7" w:rsidRDefault="004815CA">
            <w:r w:rsidRPr="00F249C7">
              <w:t>Низкий</w:t>
            </w:r>
          </w:p>
        </w:tc>
      </w:tr>
    </w:tbl>
    <w:p w:rsidR="00F249C7" w:rsidRDefault="00F249C7" w:rsidP="00F249C7">
      <w:pPr>
        <w:shd w:val="clear" w:color="auto" w:fill="FFFFFF"/>
        <w:spacing w:line="413" w:lineRule="exact"/>
        <w:rPr>
          <w:color w:val="000000"/>
          <w:spacing w:val="-22"/>
        </w:rPr>
      </w:pPr>
    </w:p>
    <w:p w:rsidR="004815CA" w:rsidRDefault="004815CA" w:rsidP="004815CA">
      <w:pPr>
        <w:shd w:val="clear" w:color="auto" w:fill="FFFFFF"/>
        <w:spacing w:line="413" w:lineRule="exact"/>
        <w:ind w:left="1219"/>
        <w:jc w:val="center"/>
      </w:pPr>
      <w:r>
        <w:rPr>
          <w:color w:val="000000"/>
          <w:spacing w:val="-22"/>
        </w:rPr>
        <w:t>Таблица оценок физической подготовленности</w:t>
      </w:r>
    </w:p>
    <w:p w:rsidR="004815CA" w:rsidRDefault="004815CA" w:rsidP="004815CA">
      <w:pPr>
        <w:jc w:val="center"/>
        <w:rPr>
          <w:color w:val="000000"/>
          <w:spacing w:val="-21"/>
        </w:rPr>
      </w:pPr>
      <w:r>
        <w:rPr>
          <w:color w:val="000000"/>
          <w:spacing w:val="-21"/>
        </w:rPr>
        <w:t xml:space="preserve">детей 3-7 лет в ДОУ </w:t>
      </w:r>
    </w:p>
    <w:p w:rsidR="004815CA" w:rsidRDefault="004815CA" w:rsidP="004815CA"/>
    <w:tbl>
      <w:tblPr>
        <w:tblW w:w="11010" w:type="dxa"/>
        <w:tblInd w:w="-10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301"/>
        <w:gridCol w:w="581"/>
        <w:gridCol w:w="1763"/>
        <w:gridCol w:w="1441"/>
        <w:gridCol w:w="1662"/>
        <w:gridCol w:w="1702"/>
        <w:gridCol w:w="1560"/>
      </w:tblGrid>
      <w:tr w:rsidR="004815CA" w:rsidTr="004815CA">
        <w:trPr>
          <w:trHeight w:hRule="exact" w:val="576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15CA" w:rsidRDefault="004815CA">
            <w:r>
              <w:lastRenderedPageBreak/>
              <w:t>Тесты</w:t>
            </w:r>
          </w:p>
          <w:p w:rsidR="004815CA" w:rsidRDefault="004815CA">
            <w:r>
              <w:t>Девочки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15CA" w:rsidRDefault="004815CA">
            <w:r>
              <w:t>Воз</w:t>
            </w:r>
            <w:r>
              <w:softHyphen/>
              <w:t>раст</w:t>
            </w:r>
          </w:p>
          <w:p w:rsidR="004815CA" w:rsidRDefault="004815CA"/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pPr>
              <w:jc w:val="center"/>
            </w:pPr>
            <w:r>
              <w:t>Высокий</w:t>
            </w:r>
          </w:p>
          <w:p w:rsidR="004815CA" w:rsidRDefault="004815CA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pPr>
              <w:jc w:val="center"/>
            </w:pPr>
            <w:r>
              <w:t>Выше среднего</w:t>
            </w:r>
          </w:p>
          <w:p w:rsidR="004815CA" w:rsidRDefault="004815CA">
            <w:pPr>
              <w:jc w:val="center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pPr>
              <w:jc w:val="center"/>
            </w:pPr>
            <w:r>
              <w:t>Средний</w:t>
            </w:r>
          </w:p>
          <w:p w:rsidR="004815CA" w:rsidRDefault="004815CA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pPr>
              <w:jc w:val="center"/>
            </w:pPr>
            <w:r>
              <w:t>Ниже среднего</w:t>
            </w:r>
          </w:p>
          <w:p w:rsidR="004815CA" w:rsidRDefault="004815CA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pPr>
              <w:jc w:val="center"/>
            </w:pPr>
            <w:r>
              <w:t>Низкий</w:t>
            </w:r>
          </w:p>
          <w:p w:rsidR="004815CA" w:rsidRDefault="004815CA">
            <w:pPr>
              <w:jc w:val="center"/>
            </w:pPr>
          </w:p>
        </w:tc>
      </w:tr>
      <w:tr w:rsidR="004815CA" w:rsidTr="004815CA">
        <w:trPr>
          <w:trHeight w:hRule="exact" w:val="278"/>
        </w:trPr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/>
          <w:p w:rsidR="004815CA" w:rsidRDefault="004815CA"/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/>
          <w:p w:rsidR="004815CA" w:rsidRDefault="004815CA"/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pPr>
              <w:jc w:val="center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pPr>
              <w:jc w:val="center"/>
            </w:pPr>
          </w:p>
        </w:tc>
      </w:tr>
      <w:tr w:rsidR="004815CA" w:rsidTr="004815CA">
        <w:trPr>
          <w:trHeight w:hRule="exact" w:val="288"/>
        </w:trPr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15CA" w:rsidRDefault="004815CA">
            <w:r>
              <w:t xml:space="preserve">Бег на </w:t>
            </w:r>
            <w:smartTag w:uri="urn:schemas-microsoft-com:office:smarttags" w:element="metricconverter">
              <w:smartTagPr>
                <w:attr w:name="ProductID" w:val="30 метров"/>
              </w:smartTagPr>
              <w:r>
                <w:t>30 метров</w:t>
              </w:r>
            </w:smartTag>
            <w:r>
              <w:t xml:space="preserve"> со старта (сек)</w:t>
            </w:r>
          </w:p>
          <w:p w:rsidR="004815CA" w:rsidRDefault="004815CA">
            <w:r>
              <w:t xml:space="preserve">  </w:t>
            </w:r>
          </w:p>
          <w:p w:rsidR="004815CA" w:rsidRDefault="004815CA"/>
          <w:p w:rsidR="004815CA" w:rsidRDefault="004815CA"/>
          <w:p w:rsidR="004815CA" w:rsidRDefault="004815CA"/>
          <w:p w:rsidR="004815CA" w:rsidRDefault="004815CA"/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815CA" w:rsidRDefault="004815CA">
            <w:r>
              <w:t>3</w:t>
            </w:r>
          </w:p>
          <w:p w:rsidR="004815CA" w:rsidRDefault="004815CA"/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13,5 и ниже</w:t>
            </w:r>
          </w:p>
          <w:p w:rsidR="004815CA" w:rsidRDefault="004815C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13.6-13,9</w:t>
            </w:r>
          </w:p>
          <w:p w:rsidR="004815CA" w:rsidRDefault="004815CA"/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14.0-14.5</w:t>
            </w:r>
          </w:p>
          <w:p w:rsidR="004815CA" w:rsidRDefault="004815CA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14.6-15.0</w:t>
            </w:r>
          </w:p>
          <w:p w:rsidR="004815CA" w:rsidRDefault="004815C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15,1 и выше</w:t>
            </w:r>
          </w:p>
          <w:p w:rsidR="004815CA" w:rsidRDefault="004815CA"/>
        </w:tc>
      </w:tr>
      <w:tr w:rsidR="004815CA" w:rsidTr="004815CA">
        <w:trPr>
          <w:trHeight w:hRule="exact" w:val="288"/>
        </w:trPr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15CA" w:rsidRDefault="004815CA"/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815CA" w:rsidRDefault="004815CA">
            <w:r>
              <w:t>4</w:t>
            </w:r>
          </w:p>
          <w:p w:rsidR="004815CA" w:rsidRDefault="004815CA"/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8,3 и ниже</w:t>
            </w:r>
          </w:p>
          <w:p w:rsidR="004815CA" w:rsidRDefault="004815C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8.4-8,8</w:t>
            </w:r>
          </w:p>
          <w:p w:rsidR="004815CA" w:rsidRDefault="004815CA"/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8.9-9,4</w:t>
            </w:r>
          </w:p>
          <w:p w:rsidR="004815CA" w:rsidRDefault="004815CA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9,5-10,1</w:t>
            </w:r>
          </w:p>
          <w:p w:rsidR="004815CA" w:rsidRDefault="004815C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10,2 и выше</w:t>
            </w:r>
          </w:p>
          <w:p w:rsidR="004815CA" w:rsidRDefault="004815CA"/>
        </w:tc>
      </w:tr>
      <w:tr w:rsidR="004815CA" w:rsidTr="004815CA">
        <w:trPr>
          <w:trHeight w:hRule="exact" w:val="288"/>
        </w:trPr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15CA" w:rsidRDefault="004815CA"/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4815CA" w:rsidRDefault="004815CA">
            <w:r>
              <w:t>5</w:t>
            </w:r>
          </w:p>
          <w:p w:rsidR="004815CA" w:rsidRDefault="004815CA"/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7,2 и ниже</w:t>
            </w:r>
          </w:p>
          <w:p w:rsidR="004815CA" w:rsidRDefault="004815C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7.3-7,8</w:t>
            </w:r>
          </w:p>
          <w:p w:rsidR="004815CA" w:rsidRDefault="004815CA"/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7,9-8,4</w:t>
            </w:r>
          </w:p>
          <w:p w:rsidR="004815CA" w:rsidRDefault="004815CA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8,5-9.2</w:t>
            </w:r>
          </w:p>
          <w:p w:rsidR="004815CA" w:rsidRDefault="004815C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9,3 и выше</w:t>
            </w:r>
          </w:p>
          <w:p w:rsidR="004815CA" w:rsidRDefault="004815CA"/>
        </w:tc>
      </w:tr>
      <w:tr w:rsidR="004815CA" w:rsidTr="004815CA">
        <w:trPr>
          <w:trHeight w:hRule="exact" w:val="288"/>
        </w:trPr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15CA" w:rsidRDefault="004815CA"/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4815CA" w:rsidRDefault="004815CA">
            <w:r>
              <w:t>6</w:t>
            </w:r>
          </w:p>
          <w:p w:rsidR="004815CA" w:rsidRDefault="004815CA"/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6,8 и ниже</w:t>
            </w:r>
          </w:p>
          <w:p w:rsidR="004815CA" w:rsidRDefault="004815C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6,9-7.3</w:t>
            </w:r>
          </w:p>
          <w:p w:rsidR="004815CA" w:rsidRDefault="004815CA"/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7,4-7.9</w:t>
            </w:r>
          </w:p>
          <w:p w:rsidR="004815CA" w:rsidRDefault="004815CA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8,0-8.7</w:t>
            </w:r>
          </w:p>
          <w:p w:rsidR="004815CA" w:rsidRDefault="004815C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8.8 и выше</w:t>
            </w:r>
          </w:p>
          <w:p w:rsidR="004815CA" w:rsidRDefault="004815CA"/>
        </w:tc>
      </w:tr>
      <w:tr w:rsidR="004815CA" w:rsidTr="004815CA">
        <w:trPr>
          <w:trHeight w:hRule="exact" w:val="288"/>
        </w:trPr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15CA" w:rsidRDefault="004815CA"/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4815CA" w:rsidRDefault="004815CA"/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4815CA" w:rsidRDefault="004815C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4815CA" w:rsidRDefault="004815CA"/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4815CA" w:rsidRDefault="004815CA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4815CA" w:rsidRDefault="004815C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4815CA" w:rsidRDefault="004815CA"/>
        </w:tc>
      </w:tr>
      <w:tr w:rsidR="004815CA" w:rsidTr="004815CA">
        <w:trPr>
          <w:trHeight w:hRule="exact" w:val="288"/>
        </w:trPr>
        <w:tc>
          <w:tcPr>
            <w:tcW w:w="229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15CA" w:rsidRDefault="004815CA">
            <w:r>
              <w:t>Бег на 10</w:t>
            </w:r>
          </w:p>
          <w:p w:rsidR="004815CA" w:rsidRDefault="004815CA">
            <w:r>
              <w:t>метров с хода</w:t>
            </w:r>
          </w:p>
          <w:p w:rsidR="004815CA" w:rsidRDefault="004815CA">
            <w:r>
              <w:t>(сек)</w:t>
            </w:r>
          </w:p>
          <w:p w:rsidR="004815CA" w:rsidRDefault="004815CA"/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CA" w:rsidRDefault="004815CA"/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CA" w:rsidRDefault="004815C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CA" w:rsidRDefault="004815CA"/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CA" w:rsidRDefault="004815CA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CA" w:rsidRDefault="004815C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5CA" w:rsidRDefault="004815CA"/>
        </w:tc>
      </w:tr>
      <w:tr w:rsidR="004815CA" w:rsidTr="004815CA">
        <w:trPr>
          <w:trHeight w:hRule="exact" w:val="288"/>
        </w:trPr>
        <w:tc>
          <w:tcPr>
            <w:tcW w:w="22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15CA" w:rsidRDefault="004815CA"/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815CA" w:rsidRDefault="004815CA">
            <w:r>
              <w:t>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5CA" w:rsidRDefault="004815CA">
            <w:r>
              <w:t>2,6 и меньше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5CA" w:rsidRDefault="004815CA">
            <w:r>
              <w:t>2,7 – 3,0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5CA" w:rsidRDefault="004815CA">
            <w:r>
              <w:t>3,1- 3,7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5CA" w:rsidRDefault="004815CA">
            <w:r>
              <w:t>3,8-5,0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5CA" w:rsidRDefault="004815CA">
            <w:r>
              <w:t>5,1 и больше</w:t>
            </w:r>
          </w:p>
        </w:tc>
      </w:tr>
      <w:tr w:rsidR="004815CA" w:rsidTr="004815CA">
        <w:trPr>
          <w:trHeight w:hRule="exact" w:val="288"/>
        </w:trPr>
        <w:tc>
          <w:tcPr>
            <w:tcW w:w="22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15CA" w:rsidRDefault="004815CA"/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:rsidR="004815CA" w:rsidRDefault="004815CA">
            <w:r>
              <w:t>5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5CA" w:rsidRDefault="004815CA">
            <w:r>
              <w:t>2,2 и меньше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5CA" w:rsidRDefault="004815CA">
            <w:r>
              <w:t>2.3 – 3.1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5CA" w:rsidRDefault="004815CA">
            <w:r>
              <w:t>3.2-3,1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5CA" w:rsidRDefault="004815CA">
            <w:r>
              <w:t>3.2-4,3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5CA" w:rsidRDefault="004815CA">
            <w:r>
              <w:t>4,4 и больше</w:t>
            </w:r>
          </w:p>
        </w:tc>
      </w:tr>
      <w:tr w:rsidR="004815CA" w:rsidTr="004815CA">
        <w:trPr>
          <w:trHeight w:hRule="exact" w:val="288"/>
        </w:trPr>
        <w:tc>
          <w:tcPr>
            <w:tcW w:w="22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15CA" w:rsidRDefault="004815CA"/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:rsidR="004815CA" w:rsidRDefault="004815CA">
            <w:r>
              <w:t>6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5CA" w:rsidRDefault="004815CA">
            <w:r>
              <w:t>2.1 и меньше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5CA" w:rsidRDefault="004815CA">
            <w:r>
              <w:t>2.2- 2,4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5CA" w:rsidRDefault="004815CA">
            <w:r>
              <w:t>2,5-3,0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5CA" w:rsidRDefault="004815CA">
            <w:r>
              <w:t>3,1-4,1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5CA" w:rsidRDefault="004815CA">
            <w:r>
              <w:t>4.2 и больше</w:t>
            </w:r>
          </w:p>
        </w:tc>
      </w:tr>
      <w:tr w:rsidR="004815CA" w:rsidTr="004815CA">
        <w:trPr>
          <w:trHeight w:hRule="exact" w:val="288"/>
        </w:trPr>
        <w:tc>
          <w:tcPr>
            <w:tcW w:w="22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DBDB"/>
          </w:tcPr>
          <w:p w:rsidR="004815CA" w:rsidRDefault="004815CA"/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4815CA" w:rsidRDefault="004815CA"/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4815CA" w:rsidRDefault="004815C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4815CA" w:rsidRDefault="004815CA"/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4815CA" w:rsidRDefault="004815CA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4815CA" w:rsidRDefault="004815C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4815CA" w:rsidRDefault="004815CA"/>
        </w:tc>
      </w:tr>
      <w:tr w:rsidR="004815CA" w:rsidTr="004815CA">
        <w:trPr>
          <w:trHeight w:hRule="exact" w:val="288"/>
        </w:trPr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15CA" w:rsidRDefault="004815CA">
            <w:r>
              <w:t>Метание мешочка с песком на дальность (м) мешочка</w:t>
            </w:r>
          </w:p>
          <w:p w:rsidR="004815CA" w:rsidRDefault="004815CA">
            <w:r>
              <w:t>(м)</w:t>
            </w:r>
          </w:p>
          <w:p w:rsidR="004815CA" w:rsidRDefault="004815CA"/>
          <w:p w:rsidR="004815CA" w:rsidRDefault="004815CA"/>
          <w:p w:rsidR="004815CA" w:rsidRDefault="004815CA"/>
          <w:p w:rsidR="004815CA" w:rsidRDefault="004815CA"/>
          <w:p w:rsidR="004815CA" w:rsidRDefault="004815CA"/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815CA" w:rsidRDefault="004815CA">
            <w:r>
              <w:t>3</w:t>
            </w:r>
          </w:p>
          <w:p w:rsidR="004815CA" w:rsidRDefault="004815CA"/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4 и больше</w:t>
            </w:r>
          </w:p>
          <w:p w:rsidR="004815CA" w:rsidRDefault="004815C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3,5</w:t>
            </w:r>
          </w:p>
          <w:p w:rsidR="004815CA" w:rsidRDefault="004815CA"/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3,0</w:t>
            </w:r>
          </w:p>
          <w:p w:rsidR="004815CA" w:rsidRDefault="004815CA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2,5</w:t>
            </w:r>
          </w:p>
          <w:p w:rsidR="004815CA" w:rsidRDefault="004815C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2 и меньше</w:t>
            </w:r>
          </w:p>
          <w:p w:rsidR="004815CA" w:rsidRDefault="004815CA"/>
        </w:tc>
      </w:tr>
      <w:tr w:rsidR="004815CA" w:rsidTr="004815CA">
        <w:trPr>
          <w:trHeight w:hRule="exact" w:val="288"/>
        </w:trPr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15CA" w:rsidRDefault="004815CA"/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815CA" w:rsidRDefault="004815CA">
            <w:r>
              <w:t>4</w:t>
            </w:r>
          </w:p>
          <w:p w:rsidR="004815CA" w:rsidRDefault="004815CA"/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5 и больше</w:t>
            </w:r>
          </w:p>
          <w:p w:rsidR="004815CA" w:rsidRDefault="004815C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4.5</w:t>
            </w:r>
          </w:p>
          <w:p w:rsidR="004815CA" w:rsidRDefault="004815CA"/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4.0</w:t>
            </w:r>
          </w:p>
          <w:p w:rsidR="004815CA" w:rsidRDefault="004815CA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3,5</w:t>
            </w:r>
          </w:p>
          <w:p w:rsidR="004815CA" w:rsidRDefault="004815C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3 и меньше</w:t>
            </w:r>
          </w:p>
          <w:p w:rsidR="004815CA" w:rsidRDefault="004815CA"/>
        </w:tc>
      </w:tr>
      <w:tr w:rsidR="004815CA" w:rsidTr="004815CA">
        <w:trPr>
          <w:trHeight w:hRule="exact" w:val="288"/>
        </w:trPr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15CA" w:rsidRDefault="004815CA"/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4815CA" w:rsidRDefault="004815CA">
            <w:r>
              <w:t>5</w:t>
            </w:r>
          </w:p>
          <w:p w:rsidR="004815CA" w:rsidRDefault="004815CA"/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6 и больше</w:t>
            </w:r>
          </w:p>
          <w:p w:rsidR="004815CA" w:rsidRDefault="004815C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5,5</w:t>
            </w:r>
          </w:p>
          <w:p w:rsidR="004815CA" w:rsidRDefault="004815CA"/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5,0</w:t>
            </w:r>
          </w:p>
          <w:p w:rsidR="004815CA" w:rsidRDefault="004815CA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4.5</w:t>
            </w:r>
          </w:p>
          <w:p w:rsidR="004815CA" w:rsidRDefault="004815C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4 и меньше</w:t>
            </w:r>
          </w:p>
          <w:p w:rsidR="004815CA" w:rsidRDefault="004815CA"/>
        </w:tc>
      </w:tr>
      <w:tr w:rsidR="004815CA" w:rsidTr="004815CA">
        <w:trPr>
          <w:trHeight w:hRule="exact" w:val="278"/>
        </w:trPr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15CA" w:rsidRDefault="004815CA"/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4815CA" w:rsidRDefault="004815CA">
            <w:r>
              <w:t>6</w:t>
            </w:r>
          </w:p>
          <w:p w:rsidR="004815CA" w:rsidRDefault="004815CA"/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7,5 и больше</w:t>
            </w:r>
          </w:p>
          <w:p w:rsidR="004815CA" w:rsidRDefault="004815C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7,0</w:t>
            </w:r>
          </w:p>
          <w:p w:rsidR="004815CA" w:rsidRDefault="004815CA"/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6,5</w:t>
            </w:r>
          </w:p>
          <w:p w:rsidR="004815CA" w:rsidRDefault="004815CA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5,5</w:t>
            </w:r>
          </w:p>
          <w:p w:rsidR="004815CA" w:rsidRDefault="004815C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5 и меньше</w:t>
            </w:r>
          </w:p>
          <w:p w:rsidR="004815CA" w:rsidRDefault="004815CA"/>
        </w:tc>
      </w:tr>
      <w:tr w:rsidR="004815CA" w:rsidTr="004815CA">
        <w:trPr>
          <w:trHeight w:hRule="exact" w:val="404"/>
        </w:trPr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15CA" w:rsidRDefault="004815CA"/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4815CA" w:rsidRDefault="004815CA"/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4815CA" w:rsidRDefault="004815C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4815CA" w:rsidRDefault="004815CA"/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4815CA" w:rsidRDefault="004815CA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4815CA" w:rsidRDefault="004815C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4815CA" w:rsidRDefault="004815CA"/>
        </w:tc>
      </w:tr>
      <w:tr w:rsidR="004815CA" w:rsidTr="004815CA">
        <w:trPr>
          <w:trHeight w:hRule="exact" w:val="288"/>
        </w:trPr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15CA" w:rsidRDefault="004815CA">
            <w:r>
              <w:t>Прыжки в  длину с места (</w:t>
            </w:r>
            <w:proofErr w:type="gramStart"/>
            <w:r>
              <w:t>см</w:t>
            </w:r>
            <w:proofErr w:type="gramEnd"/>
            <w:r>
              <w:t>)</w:t>
            </w:r>
          </w:p>
          <w:p w:rsidR="004815CA" w:rsidRDefault="004815CA">
            <w:r>
              <w:t xml:space="preserve"> длину с места (</w:t>
            </w:r>
            <w:proofErr w:type="gramStart"/>
            <w:r>
              <w:t>см</w:t>
            </w:r>
            <w:proofErr w:type="gramEnd"/>
            <w:r>
              <w:t>)</w:t>
            </w:r>
          </w:p>
          <w:p w:rsidR="004815CA" w:rsidRDefault="004815CA"/>
          <w:p w:rsidR="004815CA" w:rsidRDefault="004815CA"/>
          <w:p w:rsidR="004815CA" w:rsidRDefault="004815CA"/>
          <w:p w:rsidR="004815CA" w:rsidRDefault="004815CA"/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815CA" w:rsidRDefault="004815CA">
            <w:r>
              <w:t>3</w:t>
            </w:r>
          </w:p>
          <w:p w:rsidR="004815CA" w:rsidRDefault="004815CA"/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45 и дальше</w:t>
            </w:r>
          </w:p>
          <w:p w:rsidR="004815CA" w:rsidRDefault="004815C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40-35</w:t>
            </w:r>
          </w:p>
          <w:p w:rsidR="004815CA" w:rsidRDefault="004815CA"/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30-25</w:t>
            </w:r>
          </w:p>
          <w:p w:rsidR="004815CA" w:rsidRDefault="004815CA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25-20</w:t>
            </w:r>
          </w:p>
          <w:p w:rsidR="004815CA" w:rsidRDefault="004815C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20 и ниже</w:t>
            </w:r>
          </w:p>
          <w:p w:rsidR="004815CA" w:rsidRDefault="004815CA"/>
        </w:tc>
      </w:tr>
      <w:tr w:rsidR="004815CA" w:rsidTr="004815CA">
        <w:trPr>
          <w:trHeight w:hRule="exact" w:val="288"/>
        </w:trPr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15CA" w:rsidRDefault="004815CA"/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815CA" w:rsidRDefault="004815CA">
            <w:r>
              <w:t>4</w:t>
            </w:r>
          </w:p>
          <w:p w:rsidR="004815CA" w:rsidRDefault="004815CA"/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80 и дальше</w:t>
            </w:r>
          </w:p>
          <w:p w:rsidR="004815CA" w:rsidRDefault="004815C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68-79</w:t>
            </w:r>
          </w:p>
          <w:p w:rsidR="004815CA" w:rsidRDefault="004815CA"/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56-67</w:t>
            </w:r>
          </w:p>
          <w:p w:rsidR="004815CA" w:rsidRDefault="004815CA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42-55</w:t>
            </w:r>
          </w:p>
          <w:p w:rsidR="004815CA" w:rsidRDefault="004815C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41 и ниже</w:t>
            </w:r>
          </w:p>
          <w:p w:rsidR="004815CA" w:rsidRDefault="004815CA"/>
        </w:tc>
      </w:tr>
      <w:tr w:rsidR="004815CA" w:rsidTr="004815CA">
        <w:trPr>
          <w:trHeight w:hRule="exact" w:val="288"/>
        </w:trPr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15CA" w:rsidRDefault="004815CA"/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4815CA" w:rsidRDefault="004815CA">
            <w:r>
              <w:t>5</w:t>
            </w:r>
          </w:p>
          <w:p w:rsidR="004815CA" w:rsidRDefault="004815CA"/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95и дальше</w:t>
            </w:r>
          </w:p>
          <w:p w:rsidR="004815CA" w:rsidRDefault="004815C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84-94</w:t>
            </w:r>
          </w:p>
          <w:p w:rsidR="004815CA" w:rsidRDefault="004815CA"/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73-83</w:t>
            </w:r>
          </w:p>
          <w:p w:rsidR="004815CA" w:rsidRDefault="004815CA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56-72</w:t>
            </w:r>
          </w:p>
          <w:p w:rsidR="004815CA" w:rsidRDefault="004815C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55и ниже</w:t>
            </w:r>
          </w:p>
          <w:p w:rsidR="004815CA" w:rsidRDefault="004815CA"/>
        </w:tc>
      </w:tr>
      <w:tr w:rsidR="004815CA" w:rsidTr="004815CA">
        <w:trPr>
          <w:trHeight w:hRule="exact" w:val="278"/>
        </w:trPr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15CA" w:rsidRDefault="004815CA"/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4815CA" w:rsidRDefault="004815CA">
            <w:r>
              <w:t>6</w:t>
            </w:r>
          </w:p>
          <w:p w:rsidR="004815CA" w:rsidRDefault="004815CA"/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110и дальше</w:t>
            </w:r>
          </w:p>
          <w:p w:rsidR="004815CA" w:rsidRDefault="004815C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99-109</w:t>
            </w:r>
          </w:p>
          <w:p w:rsidR="004815CA" w:rsidRDefault="004815CA"/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88-98</w:t>
            </w:r>
          </w:p>
          <w:p w:rsidR="004815CA" w:rsidRDefault="004815CA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74-87</w:t>
            </w:r>
          </w:p>
          <w:p w:rsidR="004815CA" w:rsidRDefault="004815C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73 и ниже</w:t>
            </w:r>
          </w:p>
          <w:p w:rsidR="004815CA" w:rsidRDefault="004815CA"/>
        </w:tc>
      </w:tr>
      <w:tr w:rsidR="004815CA" w:rsidTr="004815CA">
        <w:trPr>
          <w:trHeight w:hRule="exact" w:val="278"/>
        </w:trPr>
        <w:tc>
          <w:tcPr>
            <w:tcW w:w="22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DBDB"/>
          </w:tcPr>
          <w:p w:rsidR="004815CA" w:rsidRDefault="004815CA"/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4815CA" w:rsidRDefault="004815CA"/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4815CA" w:rsidRDefault="004815C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4815CA" w:rsidRDefault="004815CA"/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4815CA" w:rsidRDefault="004815CA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4815CA" w:rsidRDefault="004815C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4815CA" w:rsidRDefault="004815CA"/>
        </w:tc>
      </w:tr>
      <w:tr w:rsidR="004815CA" w:rsidTr="004815CA">
        <w:trPr>
          <w:trHeight w:hRule="exact" w:val="288"/>
        </w:trPr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15CA" w:rsidRDefault="004815CA">
            <w:r>
              <w:t>Статистическое равнове</w:t>
            </w:r>
            <w:r>
              <w:softHyphen/>
              <w:t>сие (сек)</w:t>
            </w:r>
          </w:p>
          <w:p w:rsidR="004815CA" w:rsidRDefault="004815CA"/>
          <w:p w:rsidR="004815CA" w:rsidRDefault="004815CA"/>
          <w:p w:rsidR="004815CA" w:rsidRDefault="004815CA"/>
          <w:p w:rsidR="004815CA" w:rsidRDefault="004815CA"/>
          <w:p w:rsidR="004815CA" w:rsidRDefault="004815CA"/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815CA" w:rsidRDefault="004815CA">
            <w:r>
              <w:t>3</w:t>
            </w:r>
          </w:p>
          <w:p w:rsidR="004815CA" w:rsidRDefault="004815CA"/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8,1 и больше</w:t>
            </w:r>
          </w:p>
          <w:p w:rsidR="004815CA" w:rsidRDefault="004815C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7.5</w:t>
            </w:r>
          </w:p>
          <w:p w:rsidR="004815CA" w:rsidRDefault="004815CA"/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5.5</w:t>
            </w:r>
          </w:p>
          <w:p w:rsidR="004815CA" w:rsidRDefault="004815CA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4,8</w:t>
            </w:r>
          </w:p>
          <w:p w:rsidR="004815CA" w:rsidRDefault="004815C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5.2и меньше</w:t>
            </w:r>
          </w:p>
          <w:p w:rsidR="004815CA" w:rsidRDefault="004815CA"/>
        </w:tc>
      </w:tr>
      <w:tr w:rsidR="004815CA" w:rsidTr="004815CA">
        <w:trPr>
          <w:trHeight w:hRule="exact" w:val="288"/>
        </w:trPr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15CA" w:rsidRDefault="004815CA"/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815CA" w:rsidRDefault="004815CA">
            <w:r>
              <w:t>4</w:t>
            </w:r>
          </w:p>
          <w:p w:rsidR="004815CA" w:rsidRDefault="004815CA"/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14,0 и больше</w:t>
            </w:r>
          </w:p>
          <w:p w:rsidR="004815CA" w:rsidRDefault="004815C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12,0</w:t>
            </w:r>
          </w:p>
          <w:p w:rsidR="004815CA" w:rsidRDefault="004815CA"/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11,0</w:t>
            </w:r>
          </w:p>
          <w:p w:rsidR="004815CA" w:rsidRDefault="004815CA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10.0</w:t>
            </w:r>
          </w:p>
          <w:p w:rsidR="004815CA" w:rsidRDefault="004815C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9.4 и меньше</w:t>
            </w:r>
          </w:p>
          <w:p w:rsidR="004815CA" w:rsidRDefault="004815CA"/>
        </w:tc>
      </w:tr>
      <w:tr w:rsidR="004815CA" w:rsidTr="004815CA">
        <w:trPr>
          <w:trHeight w:hRule="exact" w:val="365"/>
        </w:trPr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15CA" w:rsidRDefault="004815CA"/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4815CA" w:rsidRDefault="004815CA">
            <w:r>
              <w:t>5</w:t>
            </w:r>
          </w:p>
          <w:p w:rsidR="004815CA" w:rsidRDefault="004815CA"/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40, 0 и больше</w:t>
            </w:r>
          </w:p>
          <w:p w:rsidR="004815CA" w:rsidRDefault="004815C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30,0</w:t>
            </w:r>
          </w:p>
          <w:p w:rsidR="004815CA" w:rsidRDefault="004815CA"/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33.0</w:t>
            </w:r>
          </w:p>
          <w:p w:rsidR="004815CA" w:rsidRDefault="004815CA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32.0</w:t>
            </w:r>
          </w:p>
          <w:p w:rsidR="004815CA" w:rsidRDefault="004815C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35,0 и меньше</w:t>
            </w:r>
          </w:p>
          <w:p w:rsidR="004815CA" w:rsidRDefault="004815CA"/>
        </w:tc>
      </w:tr>
      <w:tr w:rsidR="004815CA" w:rsidTr="004815CA">
        <w:trPr>
          <w:trHeight w:hRule="exact" w:val="371"/>
        </w:trPr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15CA" w:rsidRDefault="004815CA"/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4815CA" w:rsidRDefault="004815CA">
            <w:r>
              <w:t>6</w:t>
            </w:r>
          </w:p>
          <w:p w:rsidR="004815CA" w:rsidRDefault="004815CA"/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Default="004815CA">
            <w:r>
              <w:t>50,0 и больше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48,0</w:t>
            </w:r>
          </w:p>
          <w:p w:rsidR="004815CA" w:rsidRDefault="004815CA"/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45.0</w:t>
            </w:r>
          </w:p>
          <w:p w:rsidR="004815CA" w:rsidRDefault="004815CA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43,0</w:t>
            </w:r>
          </w:p>
          <w:p w:rsidR="004815CA" w:rsidRDefault="004815C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>
            <w:r>
              <w:t>40,0 и меньше</w:t>
            </w:r>
          </w:p>
          <w:p w:rsidR="004815CA" w:rsidRDefault="004815CA"/>
        </w:tc>
      </w:tr>
      <w:tr w:rsidR="004815CA" w:rsidTr="004815CA">
        <w:trPr>
          <w:trHeight w:hRule="exact" w:val="419"/>
        </w:trPr>
        <w:tc>
          <w:tcPr>
            <w:tcW w:w="22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DBDB"/>
          </w:tcPr>
          <w:p w:rsidR="004815CA" w:rsidRDefault="004815CA"/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4815CA" w:rsidRDefault="004815CA"/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4815CA" w:rsidRDefault="004815C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4815CA" w:rsidRDefault="004815CA"/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4815CA" w:rsidRDefault="004815CA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4815CA" w:rsidRDefault="004815C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4815CA" w:rsidRDefault="004815CA"/>
        </w:tc>
      </w:tr>
      <w:tr w:rsidR="004815CA" w:rsidTr="004815CA">
        <w:trPr>
          <w:trHeight w:hRule="exact" w:val="424"/>
        </w:trPr>
        <w:tc>
          <w:tcPr>
            <w:tcW w:w="229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15CA" w:rsidRDefault="004815CA">
            <w:r>
              <w:t>Бросок набивного мяча из-за головы (</w:t>
            </w:r>
            <w:proofErr w:type="gramStart"/>
            <w:r>
              <w:t>см</w:t>
            </w:r>
            <w:proofErr w:type="gramEnd"/>
            <w:r>
              <w:t>.)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:rsidR="004815CA" w:rsidRDefault="004815CA">
            <w:r>
              <w:t>5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Default="004815CA">
            <w:r>
              <w:t>225 и дальше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Default="004815CA">
            <w:r>
              <w:t>224-200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Default="004815CA">
            <w:r>
              <w:t>199-175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Default="004815CA">
            <w:r>
              <w:t>174-150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Default="004815CA">
            <w:r>
              <w:t>149 и меньше</w:t>
            </w:r>
          </w:p>
        </w:tc>
      </w:tr>
      <w:tr w:rsidR="004815CA" w:rsidTr="004815CA">
        <w:trPr>
          <w:trHeight w:hRule="exact" w:val="430"/>
        </w:trPr>
        <w:tc>
          <w:tcPr>
            <w:tcW w:w="22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15CA" w:rsidRDefault="004815CA"/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:rsidR="004815CA" w:rsidRDefault="004815CA">
            <w:r>
              <w:t>6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Default="004815CA">
            <w:r>
              <w:t>280 и дальше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Default="004815CA">
            <w:r>
              <w:t>279-243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Default="004815CA">
            <w:r>
              <w:t>242-206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Default="004815CA">
            <w:r>
              <w:t>205-169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Default="004815CA">
            <w:r>
              <w:t>168 и меньше</w:t>
            </w:r>
          </w:p>
        </w:tc>
      </w:tr>
      <w:tr w:rsidR="004815CA" w:rsidTr="004815CA">
        <w:trPr>
          <w:trHeight w:hRule="exact" w:val="494"/>
        </w:trPr>
        <w:tc>
          <w:tcPr>
            <w:tcW w:w="22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15CA" w:rsidRDefault="004815CA"/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/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/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/>
        </w:tc>
      </w:tr>
      <w:tr w:rsidR="004815CA" w:rsidTr="004815CA">
        <w:trPr>
          <w:trHeight w:hRule="exact" w:val="422"/>
        </w:trPr>
        <w:tc>
          <w:tcPr>
            <w:tcW w:w="22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DBDB"/>
          </w:tcPr>
          <w:p w:rsidR="004815CA" w:rsidRDefault="004815CA"/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4815CA" w:rsidRDefault="004815CA"/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4815CA" w:rsidRDefault="004815C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4815CA" w:rsidRDefault="004815CA"/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4815CA" w:rsidRDefault="004815CA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4815CA" w:rsidRDefault="004815C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4815CA" w:rsidRDefault="004815CA"/>
        </w:tc>
      </w:tr>
      <w:tr w:rsidR="004815CA" w:rsidTr="004815CA">
        <w:trPr>
          <w:trHeight w:hRule="exact" w:val="422"/>
        </w:trPr>
        <w:tc>
          <w:tcPr>
            <w:tcW w:w="229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Default="004815CA">
            <w:r>
              <w:t>Бег на выносливость (</w:t>
            </w:r>
            <w:smartTag w:uri="urn:schemas-microsoft-com:office:smarttags" w:element="metricconverter">
              <w:smartTagPr>
                <w:attr w:name="ProductID" w:val="90 м"/>
              </w:smartTagPr>
              <w:r>
                <w:t>90 м</w:t>
              </w:r>
            </w:smartTag>
            <w:r>
              <w:t>.)   (сек.)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815CA" w:rsidRDefault="004815CA">
            <w:r>
              <w:t>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Default="004815CA">
            <w:r>
              <w:t>28,7 и меньше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Default="004815CA">
            <w:r>
              <w:t>28,8-31,8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Default="004815CA">
            <w:r>
              <w:t>31,9-34,9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Default="004815CA">
            <w:r>
              <w:t>35.0-39,1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Default="004815CA">
            <w:r>
              <w:t>39,2 и больше</w:t>
            </w:r>
          </w:p>
        </w:tc>
      </w:tr>
      <w:tr w:rsidR="004815CA" w:rsidTr="004815CA">
        <w:trPr>
          <w:trHeight w:hRule="exact" w:val="422"/>
        </w:trPr>
        <w:tc>
          <w:tcPr>
            <w:tcW w:w="22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5CA" w:rsidRDefault="004815CA"/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:rsidR="004815CA" w:rsidRDefault="004815CA">
            <w:r>
              <w:t>5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Default="004815CA">
            <w:r>
              <w:t>30,2 и меньше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Default="004815CA">
            <w:r>
              <w:t>30,3-33.2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Default="004815CA">
            <w:r>
              <w:t>33,3-36,0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Default="004815CA">
            <w:r>
              <w:t>36,1-40,7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Default="004815CA">
            <w:r>
              <w:t>40,8 и больше</w:t>
            </w:r>
          </w:p>
        </w:tc>
      </w:tr>
      <w:tr w:rsidR="004815CA" w:rsidTr="004815CA">
        <w:trPr>
          <w:trHeight w:hRule="exact" w:val="422"/>
        </w:trPr>
        <w:tc>
          <w:tcPr>
            <w:tcW w:w="22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5CA" w:rsidRDefault="004815CA"/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:rsidR="004815CA" w:rsidRDefault="004815CA">
            <w:r>
              <w:t>6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Default="004815CA">
            <w:r>
              <w:t>34,9 и меньше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Default="004815CA">
            <w:r>
              <w:t>35,0-38,1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Default="004815CA">
            <w:r>
              <w:t>38,2-41,0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Default="004815CA">
            <w:r>
              <w:t>41,1-43,8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5CA" w:rsidRDefault="004815CA">
            <w:r>
              <w:t>43,9 и больше</w:t>
            </w:r>
          </w:p>
        </w:tc>
      </w:tr>
      <w:tr w:rsidR="004815CA" w:rsidTr="004815CA">
        <w:trPr>
          <w:trHeight w:hRule="exact" w:val="422"/>
        </w:trPr>
        <w:tc>
          <w:tcPr>
            <w:tcW w:w="22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5CA" w:rsidRDefault="004815CA"/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/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/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CA" w:rsidRDefault="004815CA"/>
        </w:tc>
      </w:tr>
    </w:tbl>
    <w:p w:rsidR="004815CA" w:rsidRDefault="004815CA" w:rsidP="004815CA"/>
    <w:p w:rsidR="004815CA" w:rsidRDefault="004815CA" w:rsidP="004815CA">
      <w:pPr>
        <w:pStyle w:val="style11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fontstyle38"/>
          <w:spacing w:val="10"/>
          <w:sz w:val="28"/>
          <w:szCs w:val="28"/>
        </w:rPr>
        <w:t>Анализ и обработка полученных данных</w:t>
      </w:r>
    </w:p>
    <w:p w:rsidR="004815CA" w:rsidRDefault="004815CA" w:rsidP="004B5278">
      <w:pPr>
        <w:pStyle w:val="style8"/>
        <w:spacing w:before="0" w:beforeAutospacing="0" w:after="0" w:afterAutospacing="0"/>
        <w:ind w:left="-720"/>
        <w:jc w:val="both"/>
        <w:rPr>
          <w:rStyle w:val="fontstyle29"/>
          <w:rFonts w:eastAsia="Calibri"/>
        </w:rPr>
      </w:pPr>
      <w:r>
        <w:rPr>
          <w:rStyle w:val="fontstyle29"/>
          <w:rFonts w:eastAsia="Calibri"/>
        </w:rPr>
        <w:t xml:space="preserve">     Оценка полученных результатов - сложная задача. При оценке двигательных умений и физических качеств использу</w:t>
      </w:r>
      <w:r>
        <w:rPr>
          <w:rStyle w:val="fontstyle29"/>
          <w:rFonts w:eastAsia="Calibri"/>
        </w:rPr>
        <w:softHyphen/>
        <w:t>ются количественные и качественные показатели. Первый, наиболее распространенный способ оценки физической подготовленности - это сопоставление средних показателей по группе с данными оценочных таблиц по возрастно половым показа</w:t>
      </w:r>
      <w:r>
        <w:rPr>
          <w:rStyle w:val="fontstyle29"/>
          <w:rFonts w:eastAsia="Calibri"/>
        </w:rPr>
        <w:softHyphen/>
        <w:t>телям физической подготовленности детей, разработанных на осно</w:t>
      </w:r>
      <w:r>
        <w:rPr>
          <w:rStyle w:val="fontstyle29"/>
          <w:rFonts w:eastAsia="Calibri"/>
        </w:rPr>
        <w:softHyphen/>
        <w:t>ве стандартов</w:t>
      </w:r>
    </w:p>
    <w:p w:rsidR="004815CA" w:rsidRDefault="004815CA" w:rsidP="004B5278">
      <w:pPr>
        <w:pStyle w:val="style8"/>
        <w:spacing w:before="0" w:beforeAutospacing="0" w:after="0" w:afterAutospacing="0"/>
        <w:ind w:left="-720"/>
        <w:jc w:val="both"/>
        <w:rPr>
          <w:rStyle w:val="fontstyle29"/>
          <w:rFonts w:eastAsia="Calibri"/>
        </w:rPr>
      </w:pPr>
      <w:r>
        <w:rPr>
          <w:rStyle w:val="fontstyle29"/>
          <w:rFonts w:eastAsia="Calibri"/>
        </w:rPr>
        <w:t xml:space="preserve">    В результате анализа принято выделять детей со средним, высо</w:t>
      </w:r>
      <w:r>
        <w:rPr>
          <w:rStyle w:val="fontstyle29"/>
          <w:rFonts w:eastAsia="Calibri"/>
        </w:rPr>
        <w:softHyphen/>
        <w:t>ким и низким уровнем физической подготовленности. Уровень оп</w:t>
      </w:r>
      <w:r>
        <w:rPr>
          <w:rStyle w:val="fontstyle29"/>
          <w:rFonts w:eastAsia="Calibri"/>
        </w:rPr>
        <w:softHyphen/>
        <w:t>ределяется по большинству показателей, которые подпадают под соответствующую градацию. Например, высокая физическая подго</w:t>
      </w:r>
      <w:r>
        <w:rPr>
          <w:rStyle w:val="fontstyle29"/>
          <w:rFonts w:eastAsia="Calibri"/>
        </w:rPr>
        <w:softHyphen/>
        <w:t xml:space="preserve">товленность предполагает большинство показателей выше средних и отсутствие низкого результата; наличие большинства </w:t>
      </w:r>
      <w:r>
        <w:rPr>
          <w:rStyle w:val="fontstyle29"/>
          <w:rFonts w:eastAsia="Calibri"/>
        </w:rPr>
        <w:lastRenderedPageBreak/>
        <w:t xml:space="preserve">показателей ниже среднего свидетельствует о низкой подготовленности.         </w:t>
      </w:r>
      <w:r>
        <w:rPr>
          <w:rStyle w:val="fontstyle37"/>
        </w:rPr>
        <w:t>Не следует рассматривать данные оценочных таблиц в качест</w:t>
      </w:r>
      <w:r>
        <w:rPr>
          <w:rStyle w:val="fontstyle37"/>
        </w:rPr>
        <w:softHyphen/>
        <w:t xml:space="preserve">ве строгих нормативов (эталонов) и подгонять к ним результаты анализа тестирования дошкольников.   </w:t>
      </w:r>
      <w:r>
        <w:rPr>
          <w:rStyle w:val="fontstyle29"/>
          <w:rFonts w:eastAsia="Calibri"/>
        </w:rPr>
        <w:t>Сопоставительная норма ха</w:t>
      </w:r>
      <w:r>
        <w:rPr>
          <w:rStyle w:val="fontstyle29"/>
          <w:rFonts w:eastAsia="Calibri"/>
        </w:rPr>
        <w:softHyphen/>
        <w:t>рактеризует лишь место испытуемого среди обследованных детей. Важнее проследить динамику индивидуальных показателей разви</w:t>
      </w:r>
      <w:r>
        <w:rPr>
          <w:rStyle w:val="fontstyle29"/>
          <w:rFonts w:eastAsia="Calibri"/>
        </w:rPr>
        <w:softHyphen/>
        <w:t>тия каждого ребенка.</w:t>
      </w:r>
    </w:p>
    <w:p w:rsidR="004815CA" w:rsidRDefault="004815CA" w:rsidP="00705ED9">
      <w:pPr>
        <w:pStyle w:val="style8"/>
        <w:spacing w:before="0" w:beforeAutospacing="0" w:after="0" w:afterAutospacing="0"/>
      </w:pPr>
      <w:r>
        <w:rPr>
          <w:rStyle w:val="fontstyle29"/>
          <w:rFonts w:eastAsia="Calibri"/>
        </w:rPr>
        <w:t xml:space="preserve">      </w:t>
      </w:r>
    </w:p>
    <w:p w:rsidR="004815CA" w:rsidRDefault="004815CA" w:rsidP="004815CA"/>
    <w:p w:rsidR="004815CA" w:rsidRDefault="004815CA" w:rsidP="004815CA"/>
    <w:p w:rsidR="004815CA" w:rsidRDefault="004815CA" w:rsidP="004815CA">
      <w:r>
        <w:t xml:space="preserve"> </w:t>
      </w:r>
    </w:p>
    <w:p w:rsidR="004815CA" w:rsidRDefault="004815CA" w:rsidP="004815CA"/>
    <w:p w:rsidR="004815CA" w:rsidRDefault="004815CA" w:rsidP="004815CA"/>
    <w:p w:rsidR="00760CBE" w:rsidRDefault="00760CBE"/>
    <w:sectPr w:rsidR="00760CBE" w:rsidSect="00CD31E0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742E8"/>
    <w:multiLevelType w:val="hybridMultilevel"/>
    <w:tmpl w:val="00CCE9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25A01874"/>
    <w:multiLevelType w:val="multilevel"/>
    <w:tmpl w:val="7964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D7051D"/>
    <w:multiLevelType w:val="multilevel"/>
    <w:tmpl w:val="BC7C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F34882"/>
    <w:multiLevelType w:val="multilevel"/>
    <w:tmpl w:val="CEC2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0A4323E"/>
    <w:multiLevelType w:val="hybridMultilevel"/>
    <w:tmpl w:val="4B3E051A"/>
    <w:lvl w:ilvl="0" w:tplc="702A724C">
      <w:start w:val="2"/>
      <w:numFmt w:val="decimal"/>
      <w:lvlText w:val="%1"/>
      <w:lvlJc w:val="left"/>
      <w:pPr>
        <w:ind w:left="39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5">
    <w:nsid w:val="668F515F"/>
    <w:multiLevelType w:val="hybridMultilevel"/>
    <w:tmpl w:val="5A6EAF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04A1AF3"/>
    <w:multiLevelType w:val="hybridMultilevel"/>
    <w:tmpl w:val="7ADEFA64"/>
    <w:lvl w:ilvl="0" w:tplc="AFACE9D6">
      <w:start w:val="6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79C005C7"/>
    <w:multiLevelType w:val="hybridMultilevel"/>
    <w:tmpl w:val="06D6819C"/>
    <w:lvl w:ilvl="0" w:tplc="610C8B4A">
      <w:start w:val="2"/>
      <w:numFmt w:val="decimal"/>
      <w:lvlText w:val="%1"/>
      <w:lvlJc w:val="left"/>
      <w:pPr>
        <w:ind w:left="39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3"/>
  </w:num>
  <w:num w:numId="5">
    <w:abstractNumId w:val="1"/>
  </w:num>
  <w:num w:numId="6">
    <w:abstractNumId w:val="1"/>
  </w:num>
  <w:num w:numId="7">
    <w:abstractNumId w:val="4"/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40C"/>
    <w:rsid w:val="000038A3"/>
    <w:rsid w:val="001F28CE"/>
    <w:rsid w:val="002D26E9"/>
    <w:rsid w:val="00302196"/>
    <w:rsid w:val="004815CA"/>
    <w:rsid w:val="004B5278"/>
    <w:rsid w:val="005A040C"/>
    <w:rsid w:val="005F317C"/>
    <w:rsid w:val="00705ED9"/>
    <w:rsid w:val="00745319"/>
    <w:rsid w:val="00760CBE"/>
    <w:rsid w:val="008370DF"/>
    <w:rsid w:val="00A11E50"/>
    <w:rsid w:val="00C1105F"/>
    <w:rsid w:val="00CD31E0"/>
    <w:rsid w:val="00D4463B"/>
    <w:rsid w:val="00F24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4815CA"/>
    <w:pPr>
      <w:widowControl w:val="0"/>
      <w:autoSpaceDE w:val="0"/>
      <w:autoSpaceDN w:val="0"/>
      <w:adjustRightInd w:val="0"/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815CA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4815CA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4815CA"/>
    <w:pPr>
      <w:spacing w:before="120" w:after="120"/>
      <w:ind w:left="120" w:right="120"/>
    </w:pPr>
    <w:rPr>
      <w:rFonts w:ascii="Arial" w:hAnsi="Arial" w:cs="Arial"/>
      <w:color w:val="663300"/>
      <w:sz w:val="21"/>
      <w:szCs w:val="21"/>
    </w:rPr>
  </w:style>
  <w:style w:type="paragraph" w:styleId="a5">
    <w:name w:val="header"/>
    <w:basedOn w:val="a"/>
    <w:link w:val="a6"/>
    <w:semiHidden/>
    <w:unhideWhenUsed/>
    <w:rsid w:val="004815CA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semiHidden/>
    <w:rsid w:val="004815CA"/>
    <w:rPr>
      <w:rFonts w:ascii="Times New Roman" w:eastAsia="Times New Roman" w:hAnsi="Times New Roman" w:cs="Times New Roman"/>
      <w:lang w:eastAsia="ru-RU"/>
    </w:rPr>
  </w:style>
  <w:style w:type="paragraph" w:styleId="a7">
    <w:name w:val="footer"/>
    <w:basedOn w:val="a"/>
    <w:link w:val="a8"/>
    <w:semiHidden/>
    <w:unhideWhenUsed/>
    <w:rsid w:val="004815CA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8">
    <w:name w:val="Нижний колонтитул Знак"/>
    <w:basedOn w:val="a0"/>
    <w:link w:val="a7"/>
    <w:semiHidden/>
    <w:rsid w:val="004815CA"/>
    <w:rPr>
      <w:rFonts w:ascii="Times New Roman" w:eastAsia="Times New Roman" w:hAnsi="Times New Roman" w:cs="Times New Roman"/>
      <w:lang w:eastAsia="ru-RU"/>
    </w:rPr>
  </w:style>
  <w:style w:type="paragraph" w:customStyle="1" w:styleId="style7">
    <w:name w:val="style7"/>
    <w:basedOn w:val="a"/>
    <w:rsid w:val="004815CA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4815CA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4815CA"/>
    <w:pPr>
      <w:spacing w:before="100" w:beforeAutospacing="1" w:after="100" w:afterAutospacing="1"/>
    </w:pPr>
  </w:style>
  <w:style w:type="paragraph" w:customStyle="1" w:styleId="style19">
    <w:name w:val="style19"/>
    <w:basedOn w:val="a"/>
    <w:rsid w:val="004815CA"/>
    <w:pPr>
      <w:spacing w:before="100" w:beforeAutospacing="1" w:after="100" w:afterAutospacing="1"/>
    </w:pPr>
  </w:style>
  <w:style w:type="paragraph" w:customStyle="1" w:styleId="style8">
    <w:name w:val="style8"/>
    <w:basedOn w:val="a"/>
    <w:rsid w:val="004815CA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4815CA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4815CA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4815CA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character" w:customStyle="1" w:styleId="NoSpacingChar">
    <w:name w:val="No Spacing Char"/>
    <w:basedOn w:val="a0"/>
    <w:link w:val="10"/>
    <w:locked/>
    <w:rsid w:val="004815CA"/>
    <w:rPr>
      <w:rFonts w:ascii="Calibri" w:hAnsi="Calibri" w:cs="Calibri"/>
    </w:rPr>
  </w:style>
  <w:style w:type="paragraph" w:customStyle="1" w:styleId="10">
    <w:name w:val="Без интервала1"/>
    <w:link w:val="NoSpacingChar"/>
    <w:rsid w:val="004815CA"/>
    <w:pPr>
      <w:spacing w:after="0" w:line="240" w:lineRule="auto"/>
      <w:jc w:val="center"/>
    </w:pPr>
    <w:rPr>
      <w:rFonts w:ascii="Calibri" w:hAnsi="Calibri" w:cs="Calibri"/>
    </w:rPr>
  </w:style>
  <w:style w:type="paragraph" w:customStyle="1" w:styleId="Default">
    <w:name w:val="Default"/>
    <w:rsid w:val="004815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5">
    <w:name w:val="style5"/>
    <w:basedOn w:val="a"/>
    <w:rsid w:val="004815CA"/>
    <w:pPr>
      <w:spacing w:before="100" w:beforeAutospacing="1" w:after="100" w:afterAutospacing="1"/>
    </w:pPr>
  </w:style>
  <w:style w:type="paragraph" w:customStyle="1" w:styleId="style11">
    <w:name w:val="style11"/>
    <w:basedOn w:val="a"/>
    <w:rsid w:val="004815CA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4815CA"/>
    <w:pPr>
      <w:spacing w:before="100" w:beforeAutospacing="1" w:after="100" w:afterAutospacing="1"/>
    </w:pPr>
  </w:style>
  <w:style w:type="paragraph" w:customStyle="1" w:styleId="a9">
    <w:name w:val="a"/>
    <w:basedOn w:val="a"/>
    <w:rsid w:val="004815CA"/>
    <w:pPr>
      <w:spacing w:before="100" w:beforeAutospacing="1" w:after="100" w:afterAutospacing="1"/>
    </w:pPr>
  </w:style>
  <w:style w:type="paragraph" w:customStyle="1" w:styleId="c7c8">
    <w:name w:val="c7 c8"/>
    <w:basedOn w:val="a"/>
    <w:rsid w:val="004815CA"/>
    <w:pPr>
      <w:spacing w:before="90" w:after="90"/>
    </w:pPr>
  </w:style>
  <w:style w:type="character" w:customStyle="1" w:styleId="fontstyle29">
    <w:name w:val="fontstyle29"/>
    <w:basedOn w:val="a0"/>
    <w:rsid w:val="004815CA"/>
  </w:style>
  <w:style w:type="character" w:customStyle="1" w:styleId="fontstyle37">
    <w:name w:val="fontstyle37"/>
    <w:basedOn w:val="a0"/>
    <w:rsid w:val="004815CA"/>
  </w:style>
  <w:style w:type="character" w:customStyle="1" w:styleId="fontstyle35">
    <w:name w:val="fontstyle35"/>
    <w:basedOn w:val="a0"/>
    <w:rsid w:val="004815CA"/>
  </w:style>
  <w:style w:type="character" w:customStyle="1" w:styleId="fontstyle31">
    <w:name w:val="fontstyle31"/>
    <w:basedOn w:val="a0"/>
    <w:rsid w:val="004815CA"/>
  </w:style>
  <w:style w:type="character" w:customStyle="1" w:styleId="fontstyle33">
    <w:name w:val="fontstyle33"/>
    <w:basedOn w:val="a0"/>
    <w:rsid w:val="004815CA"/>
  </w:style>
  <w:style w:type="character" w:customStyle="1" w:styleId="fontstyle27">
    <w:name w:val="fontstyle27"/>
    <w:basedOn w:val="a0"/>
    <w:rsid w:val="004815CA"/>
  </w:style>
  <w:style w:type="character" w:customStyle="1" w:styleId="fontstyle32">
    <w:name w:val="fontstyle32"/>
    <w:basedOn w:val="a0"/>
    <w:rsid w:val="004815CA"/>
  </w:style>
  <w:style w:type="character" w:customStyle="1" w:styleId="FontStyle207">
    <w:name w:val="Font Style207"/>
    <w:basedOn w:val="a0"/>
    <w:rsid w:val="004815CA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38">
    <w:name w:val="fontstyle38"/>
    <w:basedOn w:val="a0"/>
    <w:rsid w:val="004815CA"/>
  </w:style>
  <w:style w:type="character" w:customStyle="1" w:styleId="fontstyle26">
    <w:name w:val="fontstyle26"/>
    <w:basedOn w:val="a0"/>
    <w:rsid w:val="004815CA"/>
  </w:style>
  <w:style w:type="character" w:customStyle="1" w:styleId="c10">
    <w:name w:val="c10"/>
    <w:basedOn w:val="a0"/>
    <w:rsid w:val="004815CA"/>
  </w:style>
  <w:style w:type="table" w:styleId="aa">
    <w:name w:val="Table Grid"/>
    <w:basedOn w:val="a1"/>
    <w:rsid w:val="00481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B5278"/>
    <w:pPr>
      <w:ind w:left="720"/>
      <w:contextualSpacing/>
    </w:pPr>
  </w:style>
  <w:style w:type="paragraph" w:styleId="ac">
    <w:name w:val="No Spacing"/>
    <w:uiPriority w:val="1"/>
    <w:qFormat/>
    <w:rsid w:val="00D44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4815CA"/>
    <w:pPr>
      <w:widowControl w:val="0"/>
      <w:autoSpaceDE w:val="0"/>
      <w:autoSpaceDN w:val="0"/>
      <w:adjustRightInd w:val="0"/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815CA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4815CA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4815CA"/>
    <w:pPr>
      <w:spacing w:before="120" w:after="120"/>
      <w:ind w:left="120" w:right="120"/>
    </w:pPr>
    <w:rPr>
      <w:rFonts w:ascii="Arial" w:hAnsi="Arial" w:cs="Arial"/>
      <w:color w:val="663300"/>
      <w:sz w:val="21"/>
      <w:szCs w:val="21"/>
    </w:rPr>
  </w:style>
  <w:style w:type="paragraph" w:styleId="a5">
    <w:name w:val="header"/>
    <w:basedOn w:val="a"/>
    <w:link w:val="a6"/>
    <w:semiHidden/>
    <w:unhideWhenUsed/>
    <w:rsid w:val="004815CA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semiHidden/>
    <w:rsid w:val="004815CA"/>
    <w:rPr>
      <w:rFonts w:ascii="Times New Roman" w:eastAsia="Times New Roman" w:hAnsi="Times New Roman" w:cs="Times New Roman"/>
      <w:lang w:eastAsia="ru-RU"/>
    </w:rPr>
  </w:style>
  <w:style w:type="paragraph" w:styleId="a7">
    <w:name w:val="footer"/>
    <w:basedOn w:val="a"/>
    <w:link w:val="a8"/>
    <w:semiHidden/>
    <w:unhideWhenUsed/>
    <w:rsid w:val="004815CA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8">
    <w:name w:val="Нижний колонтитул Знак"/>
    <w:basedOn w:val="a0"/>
    <w:link w:val="a7"/>
    <w:semiHidden/>
    <w:rsid w:val="004815CA"/>
    <w:rPr>
      <w:rFonts w:ascii="Times New Roman" w:eastAsia="Times New Roman" w:hAnsi="Times New Roman" w:cs="Times New Roman"/>
      <w:lang w:eastAsia="ru-RU"/>
    </w:rPr>
  </w:style>
  <w:style w:type="paragraph" w:customStyle="1" w:styleId="style7">
    <w:name w:val="style7"/>
    <w:basedOn w:val="a"/>
    <w:rsid w:val="004815CA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4815CA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4815CA"/>
    <w:pPr>
      <w:spacing w:before="100" w:beforeAutospacing="1" w:after="100" w:afterAutospacing="1"/>
    </w:pPr>
  </w:style>
  <w:style w:type="paragraph" w:customStyle="1" w:styleId="style19">
    <w:name w:val="style19"/>
    <w:basedOn w:val="a"/>
    <w:rsid w:val="004815CA"/>
    <w:pPr>
      <w:spacing w:before="100" w:beforeAutospacing="1" w:after="100" w:afterAutospacing="1"/>
    </w:pPr>
  </w:style>
  <w:style w:type="paragraph" w:customStyle="1" w:styleId="style8">
    <w:name w:val="style8"/>
    <w:basedOn w:val="a"/>
    <w:rsid w:val="004815CA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4815CA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4815CA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4815CA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character" w:customStyle="1" w:styleId="NoSpacingChar">
    <w:name w:val="No Spacing Char"/>
    <w:basedOn w:val="a0"/>
    <w:link w:val="10"/>
    <w:locked/>
    <w:rsid w:val="004815CA"/>
    <w:rPr>
      <w:rFonts w:ascii="Calibri" w:hAnsi="Calibri" w:cs="Calibri"/>
    </w:rPr>
  </w:style>
  <w:style w:type="paragraph" w:customStyle="1" w:styleId="10">
    <w:name w:val="Без интервала1"/>
    <w:link w:val="NoSpacingChar"/>
    <w:rsid w:val="004815CA"/>
    <w:pPr>
      <w:spacing w:after="0" w:line="240" w:lineRule="auto"/>
      <w:jc w:val="center"/>
    </w:pPr>
    <w:rPr>
      <w:rFonts w:ascii="Calibri" w:hAnsi="Calibri" w:cs="Calibri"/>
    </w:rPr>
  </w:style>
  <w:style w:type="paragraph" w:customStyle="1" w:styleId="Default">
    <w:name w:val="Default"/>
    <w:rsid w:val="004815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5">
    <w:name w:val="style5"/>
    <w:basedOn w:val="a"/>
    <w:rsid w:val="004815CA"/>
    <w:pPr>
      <w:spacing w:before="100" w:beforeAutospacing="1" w:after="100" w:afterAutospacing="1"/>
    </w:pPr>
  </w:style>
  <w:style w:type="paragraph" w:customStyle="1" w:styleId="style11">
    <w:name w:val="style11"/>
    <w:basedOn w:val="a"/>
    <w:rsid w:val="004815CA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4815CA"/>
    <w:pPr>
      <w:spacing w:before="100" w:beforeAutospacing="1" w:after="100" w:afterAutospacing="1"/>
    </w:pPr>
  </w:style>
  <w:style w:type="paragraph" w:customStyle="1" w:styleId="a9">
    <w:name w:val="a"/>
    <w:basedOn w:val="a"/>
    <w:rsid w:val="004815CA"/>
    <w:pPr>
      <w:spacing w:before="100" w:beforeAutospacing="1" w:after="100" w:afterAutospacing="1"/>
    </w:pPr>
  </w:style>
  <w:style w:type="paragraph" w:customStyle="1" w:styleId="c7c8">
    <w:name w:val="c7 c8"/>
    <w:basedOn w:val="a"/>
    <w:rsid w:val="004815CA"/>
    <w:pPr>
      <w:spacing w:before="90" w:after="90"/>
    </w:pPr>
  </w:style>
  <w:style w:type="character" w:customStyle="1" w:styleId="fontstyle29">
    <w:name w:val="fontstyle29"/>
    <w:basedOn w:val="a0"/>
    <w:rsid w:val="004815CA"/>
  </w:style>
  <w:style w:type="character" w:customStyle="1" w:styleId="fontstyle37">
    <w:name w:val="fontstyle37"/>
    <w:basedOn w:val="a0"/>
    <w:rsid w:val="004815CA"/>
  </w:style>
  <w:style w:type="character" w:customStyle="1" w:styleId="fontstyle35">
    <w:name w:val="fontstyle35"/>
    <w:basedOn w:val="a0"/>
    <w:rsid w:val="004815CA"/>
  </w:style>
  <w:style w:type="character" w:customStyle="1" w:styleId="fontstyle31">
    <w:name w:val="fontstyle31"/>
    <w:basedOn w:val="a0"/>
    <w:rsid w:val="004815CA"/>
  </w:style>
  <w:style w:type="character" w:customStyle="1" w:styleId="fontstyle33">
    <w:name w:val="fontstyle33"/>
    <w:basedOn w:val="a0"/>
    <w:rsid w:val="004815CA"/>
  </w:style>
  <w:style w:type="character" w:customStyle="1" w:styleId="fontstyle27">
    <w:name w:val="fontstyle27"/>
    <w:basedOn w:val="a0"/>
    <w:rsid w:val="004815CA"/>
  </w:style>
  <w:style w:type="character" w:customStyle="1" w:styleId="fontstyle32">
    <w:name w:val="fontstyle32"/>
    <w:basedOn w:val="a0"/>
    <w:rsid w:val="004815CA"/>
  </w:style>
  <w:style w:type="character" w:customStyle="1" w:styleId="FontStyle207">
    <w:name w:val="Font Style207"/>
    <w:basedOn w:val="a0"/>
    <w:rsid w:val="004815CA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38">
    <w:name w:val="fontstyle38"/>
    <w:basedOn w:val="a0"/>
    <w:rsid w:val="004815CA"/>
  </w:style>
  <w:style w:type="character" w:customStyle="1" w:styleId="fontstyle26">
    <w:name w:val="fontstyle26"/>
    <w:basedOn w:val="a0"/>
    <w:rsid w:val="004815CA"/>
  </w:style>
  <w:style w:type="character" w:customStyle="1" w:styleId="c10">
    <w:name w:val="c10"/>
    <w:basedOn w:val="a0"/>
    <w:rsid w:val="004815CA"/>
  </w:style>
  <w:style w:type="table" w:styleId="aa">
    <w:name w:val="Table Grid"/>
    <w:basedOn w:val="a1"/>
    <w:rsid w:val="00481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B52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2014-10-06T11:48:00Z</dcterms:created>
  <dcterms:modified xsi:type="dcterms:W3CDTF">2014-10-08T10:21:00Z</dcterms:modified>
</cp:coreProperties>
</file>