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DD" w:rsidRDefault="005072AC" w:rsidP="004344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44DD">
        <w:rPr>
          <w:rFonts w:ascii="Times New Roman" w:hAnsi="Times New Roman" w:cs="Times New Roman"/>
          <w:sz w:val="28"/>
          <w:szCs w:val="28"/>
        </w:rPr>
        <w:t>План – конспект непосредственной образовательной деятельности образовательной области «Физическая культура» в группе старшего дошкольного возраста (6 – 7 лет).</w:t>
      </w:r>
    </w:p>
    <w:p w:rsidR="005072AC" w:rsidRPr="004344DD" w:rsidRDefault="005072AC" w:rsidP="0043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4DD">
        <w:rPr>
          <w:rFonts w:ascii="Times New Roman" w:hAnsi="Times New Roman" w:cs="Times New Roman"/>
          <w:sz w:val="28"/>
          <w:szCs w:val="28"/>
        </w:rPr>
        <w:t>Т</w:t>
      </w:r>
      <w:r w:rsidR="008E1C76">
        <w:rPr>
          <w:rFonts w:ascii="Times New Roman" w:hAnsi="Times New Roman" w:cs="Times New Roman"/>
          <w:sz w:val="28"/>
          <w:szCs w:val="28"/>
        </w:rPr>
        <w:t>ема: «Школа мяча» (тематическое</w:t>
      </w:r>
      <w:r w:rsidRPr="004344D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94"/>
        <w:gridCol w:w="4209"/>
        <w:gridCol w:w="966"/>
        <w:gridCol w:w="2302"/>
      </w:tblGrid>
      <w:tr w:rsidR="00DB2C70" w:rsidRPr="004344DD" w:rsidTr="00D2383C">
        <w:tc>
          <w:tcPr>
            <w:tcW w:w="2094" w:type="dxa"/>
          </w:tcPr>
          <w:p w:rsidR="00DB2C70" w:rsidRPr="004344DD" w:rsidRDefault="00DB2C70" w:rsidP="00DB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477" w:type="dxa"/>
            <w:gridSpan w:val="3"/>
          </w:tcPr>
          <w:p w:rsidR="00DB2C70" w:rsidRPr="004344DD" w:rsidRDefault="00E226D6" w:rsidP="00E22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FF3EF9" w:rsidRPr="004344DD" w:rsidTr="00D2383C">
        <w:tc>
          <w:tcPr>
            <w:tcW w:w="2094" w:type="dxa"/>
            <w:vMerge w:val="restart"/>
          </w:tcPr>
          <w:p w:rsidR="00FF3EF9" w:rsidRPr="004344DD" w:rsidRDefault="00FF3EF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двигательных </w:t>
            </w:r>
            <w:r w:rsidR="00F40064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навыков детей</w:t>
            </w:r>
            <w:r w:rsidR="00F40064">
              <w:rPr>
                <w:rFonts w:ascii="Times New Roman" w:hAnsi="Times New Roman" w:cs="Times New Roman"/>
                <w:sz w:val="24"/>
                <w:szCs w:val="24"/>
              </w:rPr>
              <w:t>, укрепление физического здоровья детей.</w:t>
            </w:r>
          </w:p>
        </w:tc>
        <w:tc>
          <w:tcPr>
            <w:tcW w:w="7477" w:type="dxa"/>
            <w:gridSpan w:val="3"/>
          </w:tcPr>
          <w:p w:rsidR="00FF3EF9" w:rsidRPr="004344DD" w:rsidRDefault="00FF3EF9" w:rsidP="00E22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F3EF9" w:rsidRPr="004344DD" w:rsidRDefault="00F40064" w:rsidP="00E226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</w:t>
            </w:r>
            <w:r w:rsidR="002A7CB0">
              <w:rPr>
                <w:rFonts w:ascii="Times New Roman" w:hAnsi="Times New Roman" w:cs="Times New Roman"/>
                <w:sz w:val="24"/>
                <w:szCs w:val="24"/>
              </w:rPr>
              <w:t>бучить</w:t>
            </w:r>
            <w:r w:rsidR="00FF3EF9"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ведения мяча одной рукой продвигая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приставным шагом в сторону (право - </w:t>
            </w:r>
            <w:r w:rsidR="00FF3EF9" w:rsidRPr="004344DD">
              <w:rPr>
                <w:rFonts w:ascii="Times New Roman" w:hAnsi="Times New Roman" w:cs="Times New Roman"/>
                <w:sz w:val="24"/>
                <w:szCs w:val="24"/>
              </w:rPr>
              <w:t>лево)</w:t>
            </w:r>
          </w:p>
          <w:p w:rsidR="00FF3EF9" w:rsidRPr="004344DD" w:rsidRDefault="00FF3EF9" w:rsidP="00E226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Закрепить ведение мяча</w:t>
            </w:r>
            <w:r w:rsidR="00F4006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F4006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, остановка и забрасывание в баскетбольную корзину.</w:t>
            </w:r>
          </w:p>
          <w:p w:rsidR="00FF3EF9" w:rsidRPr="004344DD" w:rsidRDefault="00FF3EF9" w:rsidP="00E226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F40064">
              <w:rPr>
                <w:rFonts w:ascii="Times New Roman" w:hAnsi="Times New Roman" w:cs="Times New Roman"/>
                <w:sz w:val="24"/>
                <w:szCs w:val="24"/>
              </w:rPr>
              <w:t xml:space="preserve">жнять в ведении мяча на месте </w:t>
            </w:r>
            <w:proofErr w:type="gramStart"/>
            <w:r w:rsidR="00F400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очерёдно то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правой, то левой рукой.</w:t>
            </w:r>
          </w:p>
          <w:p w:rsidR="00FF3EF9" w:rsidRPr="004344DD" w:rsidRDefault="00FF3EF9" w:rsidP="00E226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 вверх и ловить после хлопка.</w:t>
            </w:r>
          </w:p>
        </w:tc>
      </w:tr>
      <w:tr w:rsidR="00FF3EF9" w:rsidRPr="004344DD" w:rsidTr="00D2383C">
        <w:tc>
          <w:tcPr>
            <w:tcW w:w="2094" w:type="dxa"/>
            <w:vMerge/>
          </w:tcPr>
          <w:p w:rsidR="00FF3EF9" w:rsidRPr="004344DD" w:rsidRDefault="00FF3EF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3"/>
          </w:tcPr>
          <w:p w:rsidR="00FF3EF9" w:rsidRPr="004344DD" w:rsidRDefault="00FF3EF9" w:rsidP="00E2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Оздоровительные </w:t>
            </w:r>
          </w:p>
          <w:p w:rsidR="002A7CB0" w:rsidRDefault="002A7CB0" w:rsidP="00E27B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СС, двигательную систему, костно-мышечный аппарат.</w:t>
            </w:r>
          </w:p>
          <w:p w:rsidR="002A7CB0" w:rsidRDefault="002A7CB0" w:rsidP="00E27B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моторику: общую, мелкую.</w:t>
            </w:r>
          </w:p>
          <w:p w:rsidR="002A7CB0" w:rsidRPr="004344DD" w:rsidRDefault="002A7CB0" w:rsidP="00E27B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F400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мышечное чувство» (способность снимать эмоциональное и физическое напряжение).</w:t>
            </w:r>
          </w:p>
        </w:tc>
      </w:tr>
      <w:tr w:rsidR="00FF3EF9" w:rsidRPr="004344DD" w:rsidTr="00D2383C">
        <w:tc>
          <w:tcPr>
            <w:tcW w:w="2094" w:type="dxa"/>
            <w:vMerge/>
          </w:tcPr>
          <w:p w:rsidR="00FF3EF9" w:rsidRPr="004344DD" w:rsidRDefault="00FF3EF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3"/>
          </w:tcPr>
          <w:p w:rsidR="00FF3EF9" w:rsidRPr="004344DD" w:rsidRDefault="00FF3EF9" w:rsidP="00332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</w:t>
            </w:r>
          </w:p>
          <w:p w:rsidR="00FF3EF9" w:rsidRPr="004344DD" w:rsidRDefault="00FF3EF9" w:rsidP="003321F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регулярных занятиях физической культурой.</w:t>
            </w:r>
          </w:p>
          <w:p w:rsidR="00FF3EF9" w:rsidRPr="004344DD" w:rsidRDefault="00FF3EF9" w:rsidP="003321F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Воспитывать коллективные взаимоотношения в соревновательных условиях.</w:t>
            </w:r>
          </w:p>
        </w:tc>
      </w:tr>
      <w:tr w:rsidR="00FF3EF9" w:rsidRPr="004344DD" w:rsidTr="00D2383C">
        <w:tc>
          <w:tcPr>
            <w:tcW w:w="2094" w:type="dxa"/>
            <w:vMerge/>
          </w:tcPr>
          <w:p w:rsidR="00FF3EF9" w:rsidRPr="004344DD" w:rsidRDefault="00FF3EF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3"/>
          </w:tcPr>
          <w:p w:rsidR="00FF3EF9" w:rsidRPr="004344DD" w:rsidRDefault="00FF3EF9" w:rsidP="00B6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  <w:p w:rsidR="00FF3EF9" w:rsidRPr="004344DD" w:rsidRDefault="00FF3EF9" w:rsidP="00B60D7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FF3EF9" w:rsidRPr="004344DD" w:rsidRDefault="00FF3EF9" w:rsidP="00B60D7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</w:tr>
      <w:tr w:rsidR="00FF3EF9" w:rsidRPr="004344DD" w:rsidTr="00D2383C">
        <w:tc>
          <w:tcPr>
            <w:tcW w:w="2094" w:type="dxa"/>
            <w:vMerge/>
          </w:tcPr>
          <w:p w:rsidR="00FF3EF9" w:rsidRPr="004344DD" w:rsidRDefault="00FF3EF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3"/>
          </w:tcPr>
          <w:p w:rsidR="00FF3EF9" w:rsidRPr="004344DD" w:rsidRDefault="00FF3EF9" w:rsidP="00B0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FF3EF9" w:rsidRPr="004344DD" w:rsidRDefault="00FF3EF9" w:rsidP="00B0318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детей.</w:t>
            </w:r>
          </w:p>
          <w:p w:rsidR="00FF3EF9" w:rsidRPr="004344DD" w:rsidRDefault="00FF3EF9" w:rsidP="00B0318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 баскетбольные стойки.</w:t>
            </w:r>
          </w:p>
        </w:tc>
      </w:tr>
      <w:tr w:rsidR="00FF3EF9" w:rsidRPr="004344DD" w:rsidTr="00D2383C">
        <w:tc>
          <w:tcPr>
            <w:tcW w:w="2094" w:type="dxa"/>
            <w:vMerge/>
          </w:tcPr>
          <w:p w:rsidR="00FF3EF9" w:rsidRPr="004344DD" w:rsidRDefault="00FF3EF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3"/>
          </w:tcPr>
          <w:p w:rsidR="00FF3EF9" w:rsidRPr="004344DD" w:rsidRDefault="00FF3EF9" w:rsidP="00FF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F40064" w:rsidRDefault="00F40064" w:rsidP="00FF3EF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технику ведения мяча одной рукой продвигаясь приставным шагом в сторону (право – лево).</w:t>
            </w:r>
          </w:p>
          <w:p w:rsidR="00FF3EF9" w:rsidRPr="004344DD" w:rsidRDefault="00FF3EF9" w:rsidP="00FF3EF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Активно и доброжелательно взаимодействует со сверстниками в подвижных играх.</w:t>
            </w:r>
          </w:p>
        </w:tc>
      </w:tr>
      <w:tr w:rsidR="002318A6" w:rsidRPr="004344DD" w:rsidTr="00D2383C">
        <w:tc>
          <w:tcPr>
            <w:tcW w:w="2094" w:type="dxa"/>
          </w:tcPr>
          <w:p w:rsidR="00F70831" w:rsidRPr="004344DD" w:rsidRDefault="00F70831" w:rsidP="00F7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70" w:rsidRPr="004344DD" w:rsidRDefault="00F70831" w:rsidP="00F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4209" w:type="dxa"/>
          </w:tcPr>
          <w:p w:rsidR="00F70831" w:rsidRPr="004344DD" w:rsidRDefault="00F70831" w:rsidP="00F7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70" w:rsidRPr="004344DD" w:rsidRDefault="00F70831" w:rsidP="00F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66" w:type="dxa"/>
          </w:tcPr>
          <w:p w:rsidR="00F70831" w:rsidRPr="004344DD" w:rsidRDefault="00F70831" w:rsidP="00507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Дози</w:t>
            </w:r>
            <w:proofErr w:type="spellEnd"/>
          </w:p>
          <w:p w:rsidR="00DB2C70" w:rsidRPr="004344DD" w:rsidRDefault="00F70831" w:rsidP="00507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2302" w:type="dxa"/>
          </w:tcPr>
          <w:p w:rsidR="00DB2C70" w:rsidRPr="004344DD" w:rsidRDefault="00F70831" w:rsidP="00F70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методические указания</w:t>
            </w:r>
          </w:p>
        </w:tc>
      </w:tr>
      <w:tr w:rsidR="00CE3F0F" w:rsidRPr="004344DD" w:rsidTr="009E69FF">
        <w:tc>
          <w:tcPr>
            <w:tcW w:w="9571" w:type="dxa"/>
            <w:gridSpan w:val="4"/>
          </w:tcPr>
          <w:p w:rsidR="00B43C95" w:rsidRPr="004344DD" w:rsidRDefault="00742E0C" w:rsidP="00B43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 (6</w:t>
            </w:r>
            <w:r w:rsidR="00CE3F0F"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Постановка задач НОД</w:t>
            </w:r>
          </w:p>
        </w:tc>
        <w:tc>
          <w:tcPr>
            <w:tcW w:w="4209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0F" w:rsidRPr="004344DD" w:rsidRDefault="00CE3F0F" w:rsidP="00CE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30сек.</w:t>
            </w:r>
          </w:p>
        </w:tc>
        <w:tc>
          <w:tcPr>
            <w:tcW w:w="2302" w:type="dxa"/>
          </w:tcPr>
          <w:p w:rsidR="00DB2C70" w:rsidRPr="004344DD" w:rsidRDefault="00CE3F0F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Физкульт-ура, </w:t>
            </w: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Физкульт-ура!</w:t>
            </w: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В спортивный зал бежать пора!</w:t>
            </w: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тренировка:</w:t>
            </w: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Подскоки, бег, сноровка.</w:t>
            </w:r>
          </w:p>
          <w:p w:rsidR="00CE3F0F" w:rsidRPr="004344DD" w:rsidRDefault="00CE3F0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Выносливость и </w:t>
            </w: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смелость нам воспитать хотелось.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CE3F0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в пространстве</w:t>
            </w:r>
          </w:p>
        </w:tc>
        <w:tc>
          <w:tcPr>
            <w:tcW w:w="4209" w:type="dxa"/>
          </w:tcPr>
          <w:p w:rsidR="00DB2C70" w:rsidRPr="004344DD" w:rsidRDefault="00CE3F0F" w:rsidP="00CE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Команда «Направо!»</w:t>
            </w:r>
          </w:p>
          <w:p w:rsidR="00CE3F0F" w:rsidRPr="004344DD" w:rsidRDefault="00CE3F0F" w:rsidP="00CE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0F" w:rsidRPr="004344DD" w:rsidRDefault="00CE3F0F" w:rsidP="00CE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A6" w:rsidRPr="004344DD" w:rsidTr="00D2383C">
        <w:tc>
          <w:tcPr>
            <w:tcW w:w="2094" w:type="dxa"/>
          </w:tcPr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Самоконтроль за осанкой</w:t>
            </w:r>
          </w:p>
        </w:tc>
        <w:tc>
          <w:tcPr>
            <w:tcW w:w="4209" w:type="dxa"/>
          </w:tcPr>
          <w:p w:rsidR="002318A6" w:rsidRPr="004344DD" w:rsidRDefault="002318A6" w:rsidP="00CE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Ходьба обычная</w:t>
            </w:r>
          </w:p>
        </w:tc>
        <w:tc>
          <w:tcPr>
            <w:tcW w:w="966" w:type="dxa"/>
          </w:tcPr>
          <w:p w:rsidR="002318A6" w:rsidRPr="004344DD" w:rsidRDefault="00742E0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8A6" w:rsidRPr="004344DD">
              <w:rPr>
                <w:rFonts w:ascii="Times New Roman" w:hAnsi="Times New Roman" w:cs="Times New Roman"/>
                <w:sz w:val="24"/>
                <w:szCs w:val="24"/>
              </w:rPr>
              <w:t>0сек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vMerge w:val="restart"/>
          </w:tcPr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Следить за осанкой и дистанцией.</w:t>
            </w:r>
          </w:p>
        </w:tc>
      </w:tr>
      <w:tr w:rsidR="002318A6" w:rsidRPr="004344DD" w:rsidTr="00D2383C">
        <w:tc>
          <w:tcPr>
            <w:tcW w:w="2094" w:type="dxa"/>
          </w:tcPr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и укрепление мышц плечевого пояса.</w:t>
            </w:r>
            <w:r w:rsidR="005C3A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правильной осанки.</w:t>
            </w:r>
          </w:p>
        </w:tc>
        <w:tc>
          <w:tcPr>
            <w:tcW w:w="4209" w:type="dxa"/>
          </w:tcPr>
          <w:p w:rsidR="002318A6" w:rsidRPr="004344DD" w:rsidRDefault="002318A6" w:rsidP="00CE3F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 стороны, вверх.</w:t>
            </w:r>
          </w:p>
          <w:p w:rsidR="002318A6" w:rsidRPr="004344DD" w:rsidRDefault="002318A6" w:rsidP="00CE3F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за головой, за спиной.</w:t>
            </w:r>
          </w:p>
          <w:p w:rsidR="002318A6" w:rsidRPr="004344DD" w:rsidRDefault="002318A6" w:rsidP="00CE3F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Высоко поднимая колени, руки на поясе</w:t>
            </w:r>
            <w:r w:rsidR="005C3AE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5C3AE4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="005C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2318A6" w:rsidRPr="004344DD" w:rsidRDefault="00742E0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8A6" w:rsidRPr="004344DD">
              <w:rPr>
                <w:rFonts w:ascii="Times New Roman" w:hAnsi="Times New Roman" w:cs="Times New Roman"/>
                <w:sz w:val="24"/>
                <w:szCs w:val="24"/>
              </w:rPr>
              <w:t>0сек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A6" w:rsidRPr="004344DD" w:rsidRDefault="00742E0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8A6" w:rsidRPr="004344DD">
              <w:rPr>
                <w:rFonts w:ascii="Times New Roman" w:hAnsi="Times New Roman" w:cs="Times New Roman"/>
                <w:sz w:val="24"/>
                <w:szCs w:val="24"/>
              </w:rPr>
              <w:t>0сек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A6" w:rsidRPr="004344DD" w:rsidRDefault="00742E0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8A6" w:rsidRPr="004344DD">
              <w:rPr>
                <w:rFonts w:ascii="Times New Roman" w:hAnsi="Times New Roman" w:cs="Times New Roman"/>
                <w:sz w:val="24"/>
                <w:szCs w:val="24"/>
              </w:rPr>
              <w:t>0сек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vMerge/>
          </w:tcPr>
          <w:p w:rsidR="002318A6" w:rsidRPr="004344DD" w:rsidRDefault="002318A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7700A4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и ССС.</w:t>
            </w:r>
          </w:p>
        </w:tc>
        <w:tc>
          <w:tcPr>
            <w:tcW w:w="4209" w:type="dxa"/>
          </w:tcPr>
          <w:p w:rsidR="007700A4" w:rsidRPr="004344DD" w:rsidRDefault="007700A4" w:rsidP="007700A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и двух ногах 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2C70" w:rsidRPr="004344DD" w:rsidRDefault="007700A4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продвижением вперёд. </w:t>
            </w:r>
          </w:p>
          <w:p w:rsidR="007700A4" w:rsidRPr="004344DD" w:rsidRDefault="007700A4" w:rsidP="005072A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Бег обычный, подскоками, боковой галоп правым и левым боком.</w:t>
            </w:r>
          </w:p>
        </w:tc>
        <w:tc>
          <w:tcPr>
            <w:tcW w:w="966" w:type="dxa"/>
          </w:tcPr>
          <w:p w:rsidR="00DB2C70" w:rsidRPr="004344DD" w:rsidRDefault="00742E0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7700A4" w:rsidRPr="004344DD" w:rsidRDefault="007700A4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A4" w:rsidRPr="004344DD" w:rsidRDefault="007700A4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02" w:type="dxa"/>
          </w:tcPr>
          <w:p w:rsidR="00DB2C70" w:rsidRPr="004344DD" w:rsidRDefault="002449E8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Я бегом наслаждаюсь, бегу, бегу, бегу.</w:t>
            </w:r>
          </w:p>
          <w:p w:rsidR="002449E8" w:rsidRPr="004344DD" w:rsidRDefault="002449E8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Земли едва касаюсь, как будто я лечу.</w:t>
            </w:r>
          </w:p>
          <w:p w:rsidR="007700A4" w:rsidRPr="004344DD" w:rsidRDefault="007700A4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F41C6B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</w:tc>
        <w:tc>
          <w:tcPr>
            <w:tcW w:w="4209" w:type="dxa"/>
          </w:tcPr>
          <w:p w:rsidR="00DB2C70" w:rsidRPr="004344DD" w:rsidRDefault="00F41C6B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упражнение:</w:t>
            </w:r>
          </w:p>
          <w:p w:rsidR="00F41C6B" w:rsidRPr="004344DD" w:rsidRDefault="00F41C6B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Вдох – руки внешними дугами вверх,</w:t>
            </w:r>
          </w:p>
          <w:p w:rsidR="00F41C6B" w:rsidRPr="004344DD" w:rsidRDefault="00F41C6B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Выдох – руки внешними дугами вниз.</w:t>
            </w:r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6B" w:rsidRPr="004344DD" w:rsidRDefault="00742E0C" w:rsidP="00F4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2302" w:type="dxa"/>
          </w:tcPr>
          <w:p w:rsidR="00DB2C70" w:rsidRPr="004344DD" w:rsidRDefault="00F41C6B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Вдох носом, выдох длиннее вдоха через нос.</w:t>
            </w:r>
          </w:p>
        </w:tc>
      </w:tr>
      <w:tr w:rsidR="00C202AF" w:rsidRPr="004344DD" w:rsidTr="00EC432F">
        <w:tc>
          <w:tcPr>
            <w:tcW w:w="9571" w:type="dxa"/>
            <w:gridSpan w:val="4"/>
          </w:tcPr>
          <w:p w:rsidR="00C202AF" w:rsidRPr="004344DD" w:rsidRDefault="00C202AF" w:rsidP="00C2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(20 минут)</w:t>
            </w:r>
          </w:p>
        </w:tc>
      </w:tr>
      <w:tr w:rsidR="00171FBD" w:rsidRPr="004344DD" w:rsidTr="00576C1E">
        <w:tc>
          <w:tcPr>
            <w:tcW w:w="9571" w:type="dxa"/>
            <w:gridSpan w:val="4"/>
          </w:tcPr>
          <w:p w:rsidR="00171FBD" w:rsidRPr="004344DD" w:rsidRDefault="001B7E1A" w:rsidP="001B7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ОРУ с большим мячом</w:t>
            </w:r>
            <w:r w:rsidR="00040A27"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</w:t>
            </w: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E9" w:rsidRPr="004344DD" w:rsidRDefault="00786FE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Дети берут мячи и перестраиваются в колонну по 3.</w:t>
            </w:r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E9" w:rsidRPr="004344DD" w:rsidRDefault="00786FE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2302" w:type="dxa"/>
          </w:tcPr>
          <w:p w:rsidR="00DB2C70" w:rsidRPr="004344DD" w:rsidRDefault="00786FE9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Нам полезно без сомненья,</w:t>
            </w:r>
          </w:p>
          <w:p w:rsidR="00786FE9" w:rsidRPr="004344DD" w:rsidRDefault="00786FE9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Всё, что связано с движеньем,</w:t>
            </w:r>
          </w:p>
          <w:p w:rsidR="00786FE9" w:rsidRPr="004344DD" w:rsidRDefault="00786FE9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Чтобы было веселее,</w:t>
            </w:r>
          </w:p>
          <w:p w:rsidR="00786FE9" w:rsidRPr="004344DD" w:rsidRDefault="00786FE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Мяч возьмём мы поскорее».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786FE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мышц плечевого пояса.</w:t>
            </w:r>
          </w:p>
        </w:tc>
        <w:tc>
          <w:tcPr>
            <w:tcW w:w="4209" w:type="dxa"/>
          </w:tcPr>
          <w:p w:rsidR="00DB2C70" w:rsidRPr="004344DD" w:rsidRDefault="00786FE9" w:rsidP="007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, мяч внизу.</w:t>
            </w:r>
          </w:p>
          <w:p w:rsidR="00786FE9" w:rsidRPr="004344DD" w:rsidRDefault="00786FE9" w:rsidP="007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1-поднять мяч вверх, отвести правую (левую) ногу назад, на носок.</w:t>
            </w:r>
          </w:p>
          <w:p w:rsidR="00786FE9" w:rsidRPr="004344DD" w:rsidRDefault="00786FE9" w:rsidP="0078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2-вернуться в и.п.</w:t>
            </w:r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E9" w:rsidRPr="004344DD" w:rsidRDefault="008B76B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2302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E9" w:rsidRPr="004344DD" w:rsidRDefault="00786FE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Руки в локтях не сгибать.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DA5C4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спины.</w:t>
            </w:r>
          </w:p>
        </w:tc>
        <w:tc>
          <w:tcPr>
            <w:tcW w:w="4209" w:type="dxa"/>
          </w:tcPr>
          <w:p w:rsidR="00DB2C70" w:rsidRPr="004344DD" w:rsidRDefault="00DA5C4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И.П.средняя стойка, мяч в согнутых руках у груди.</w:t>
            </w:r>
          </w:p>
          <w:p w:rsidR="00DA5C43" w:rsidRPr="004344DD" w:rsidRDefault="00DA5C4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1-наклон туловища вперёд, коснуться мячом пола.</w:t>
            </w:r>
          </w:p>
          <w:p w:rsidR="00DA5C43" w:rsidRPr="004344DD" w:rsidRDefault="00DA5C4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2-вернуться в и.п.</w:t>
            </w:r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43" w:rsidRPr="004344DD" w:rsidRDefault="008B76B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2302" w:type="dxa"/>
          </w:tcPr>
          <w:p w:rsidR="00DB2C70" w:rsidRPr="004344DD" w:rsidRDefault="00DA5C43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А ещё мячи помогут</w:t>
            </w:r>
          </w:p>
          <w:p w:rsidR="00DA5C43" w:rsidRPr="004344DD" w:rsidRDefault="00DA5C43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Гибкость нам развить немного.</w:t>
            </w:r>
          </w:p>
          <w:p w:rsidR="00DA5C43" w:rsidRPr="004344DD" w:rsidRDefault="00DA5C43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Будем чаще наклоняться,</w:t>
            </w:r>
          </w:p>
          <w:p w:rsidR="00DA5C43" w:rsidRPr="004344DD" w:rsidRDefault="00DA5C43" w:rsidP="005072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и нагибаться»</w:t>
            </w:r>
          </w:p>
          <w:p w:rsidR="00AE2599" w:rsidRPr="004344DD" w:rsidRDefault="00AE259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При наклоне ноги не сгибать.</w:t>
            </w:r>
          </w:p>
        </w:tc>
      </w:tr>
      <w:tr w:rsidR="002318A6" w:rsidRPr="004344DD" w:rsidTr="00D2383C">
        <w:tc>
          <w:tcPr>
            <w:tcW w:w="2094" w:type="dxa"/>
          </w:tcPr>
          <w:p w:rsidR="00DB2C70" w:rsidRPr="004344DD" w:rsidRDefault="008B76B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разгибателей рук и ног.</w:t>
            </w:r>
          </w:p>
        </w:tc>
        <w:tc>
          <w:tcPr>
            <w:tcW w:w="4209" w:type="dxa"/>
          </w:tcPr>
          <w:p w:rsidR="00DB2C70" w:rsidRPr="004344DD" w:rsidRDefault="008B76B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, мяч вверху.</w:t>
            </w:r>
          </w:p>
          <w:p w:rsidR="008B76BA" w:rsidRPr="004344DD" w:rsidRDefault="008B76B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1-поднять правую (левую) 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ногу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согнутую в колене, мячом 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дотронуться до колена.</w:t>
            </w:r>
          </w:p>
          <w:p w:rsidR="008B76BA" w:rsidRPr="004344DD" w:rsidRDefault="008B76B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2-вернуться в </w:t>
            </w:r>
            <w:proofErr w:type="spell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966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BA" w:rsidRPr="004344DD" w:rsidRDefault="008B76BA" w:rsidP="008B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2302" w:type="dxa"/>
          </w:tcPr>
          <w:p w:rsidR="00DB2C70" w:rsidRPr="004344DD" w:rsidRDefault="00DB2C7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BA" w:rsidRPr="004344DD" w:rsidRDefault="000A70C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</w:tc>
      </w:tr>
      <w:tr w:rsidR="00C9051A" w:rsidRPr="004344DD" w:rsidTr="00D2383C">
        <w:tc>
          <w:tcPr>
            <w:tcW w:w="2094" w:type="dxa"/>
            <w:vMerge w:val="restart"/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косых мышц туловища.</w:t>
            </w:r>
          </w:p>
        </w:tc>
        <w:tc>
          <w:tcPr>
            <w:tcW w:w="4209" w:type="dxa"/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И.П. стоя на коленях, мяч 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 верху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1-наклон туловища вправ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влево).</w:t>
            </w: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</w:tc>
        <w:tc>
          <w:tcPr>
            <w:tcW w:w="966" w:type="dxa"/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2302" w:type="dxa"/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Следить за осанкой, не наклоняться вперёд.</w:t>
            </w:r>
          </w:p>
        </w:tc>
      </w:tr>
      <w:tr w:rsidR="00C9051A" w:rsidRPr="004344DD" w:rsidTr="00715F51">
        <w:trPr>
          <w:trHeight w:val="1186"/>
        </w:trPr>
        <w:tc>
          <w:tcPr>
            <w:tcW w:w="2094" w:type="dxa"/>
            <w:vMerge/>
            <w:tcBorders>
              <w:bottom w:val="single" w:sz="4" w:space="0" w:color="auto"/>
            </w:tcBorders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И.П. сидя, ноги </w:t>
            </w:r>
            <w:proofErr w:type="spell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, мяч за головой.</w:t>
            </w: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1-поворот туловища вправ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влево).2-и.п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12раз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Локти максимально разведены в стороны.</w:t>
            </w:r>
          </w:p>
        </w:tc>
      </w:tr>
      <w:tr w:rsidR="00C9051A" w:rsidRPr="004344DD" w:rsidTr="003F0DF4">
        <w:trPr>
          <w:trHeight w:val="203"/>
        </w:trPr>
        <w:tc>
          <w:tcPr>
            <w:tcW w:w="20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C9051A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сидя, ноги вместе, мяч вверху</w:t>
            </w:r>
          </w:p>
          <w:p w:rsidR="00C9051A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1-наклониться вперёд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оснуться мячом пальцев ног;</w:t>
            </w: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2-вернуться в и.п.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9051A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C9051A" w:rsidRPr="004344DD" w:rsidRDefault="00C9051A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наклоне ноги прямые.</w:t>
            </w:r>
          </w:p>
        </w:tc>
      </w:tr>
      <w:tr w:rsidR="00DE5238" w:rsidRPr="004344DD" w:rsidTr="003F0DF4">
        <w:tc>
          <w:tcPr>
            <w:tcW w:w="2094" w:type="dxa"/>
          </w:tcPr>
          <w:p w:rsidR="00DE5238" w:rsidRPr="004344DD" w:rsidRDefault="00C827D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пресса.</w:t>
            </w:r>
          </w:p>
        </w:tc>
        <w:tc>
          <w:tcPr>
            <w:tcW w:w="4209" w:type="dxa"/>
          </w:tcPr>
          <w:p w:rsidR="00DE5238" w:rsidRPr="004344DD" w:rsidRDefault="00C827D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И.П.-сидя, упор сзади, мяч зажат между стоп ног.</w:t>
            </w:r>
          </w:p>
          <w:p w:rsidR="00C827D9" w:rsidRPr="004344DD" w:rsidRDefault="00C827D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1-поднять ноги.</w:t>
            </w:r>
          </w:p>
          <w:p w:rsidR="00C827D9" w:rsidRDefault="00C827D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2-вернуться в и.п.</w:t>
            </w:r>
          </w:p>
          <w:p w:rsidR="00F8572D" w:rsidRDefault="00F8572D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2D" w:rsidRPr="004344DD" w:rsidRDefault="00F8572D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D9" w:rsidRPr="004344DD" w:rsidRDefault="00C827D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D9" w:rsidRPr="004344DD" w:rsidRDefault="00C827D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При поднятии ноги прямые.</w:t>
            </w:r>
          </w:p>
        </w:tc>
      </w:tr>
      <w:tr w:rsidR="00DE5238" w:rsidRPr="004344DD" w:rsidTr="00D2383C">
        <w:tc>
          <w:tcPr>
            <w:tcW w:w="2094" w:type="dxa"/>
          </w:tcPr>
          <w:p w:rsidR="00DE5238" w:rsidRPr="004344DD" w:rsidRDefault="003557FE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разгибателей ног.</w:t>
            </w:r>
          </w:p>
        </w:tc>
        <w:tc>
          <w:tcPr>
            <w:tcW w:w="4209" w:type="dxa"/>
          </w:tcPr>
          <w:p w:rsidR="00DE5238" w:rsidRPr="004344DD" w:rsidRDefault="003557FE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И.П.осн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, мяч внизу.</w:t>
            </w:r>
          </w:p>
          <w:p w:rsidR="003557FE" w:rsidRPr="004344DD" w:rsidRDefault="003557FE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1-присесть, мяч вперёд.</w:t>
            </w:r>
          </w:p>
          <w:p w:rsidR="003557FE" w:rsidRPr="004344DD" w:rsidRDefault="003557FE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1-вернуться в и.п.</w:t>
            </w:r>
          </w:p>
        </w:tc>
        <w:tc>
          <w:tcPr>
            <w:tcW w:w="966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6" w:rsidRPr="004344DD" w:rsidRDefault="005F7DB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2302" w:type="dxa"/>
          </w:tcPr>
          <w:p w:rsidR="00DE5238" w:rsidRPr="004344DD" w:rsidRDefault="005F7DB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пятки отрывать от пола.</w:t>
            </w:r>
          </w:p>
        </w:tc>
      </w:tr>
      <w:tr w:rsidR="00DE5238" w:rsidRPr="004344DD" w:rsidTr="00D2383C">
        <w:tc>
          <w:tcPr>
            <w:tcW w:w="2094" w:type="dxa"/>
          </w:tcPr>
          <w:p w:rsidR="00DE5238" w:rsidRPr="004344DD" w:rsidRDefault="00C6794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ССС</w:t>
            </w:r>
            <w:r w:rsidR="00F71931" w:rsidRPr="0043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9" w:type="dxa"/>
          </w:tcPr>
          <w:p w:rsidR="00DE5238" w:rsidRPr="004344DD" w:rsidRDefault="00C6794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И.П.осн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, мяч внизу.</w:t>
            </w:r>
          </w:p>
          <w:p w:rsidR="00C67946" w:rsidRPr="004344DD" w:rsidRDefault="00C6794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1-прыжком ноги в стороны, мяч вверх.</w:t>
            </w:r>
          </w:p>
          <w:p w:rsidR="00C67946" w:rsidRPr="004344DD" w:rsidRDefault="00C6794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2-вернуться в и.п.</w:t>
            </w:r>
          </w:p>
        </w:tc>
        <w:tc>
          <w:tcPr>
            <w:tcW w:w="966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46" w:rsidRPr="004344DD" w:rsidRDefault="00C6794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12*2</w:t>
            </w:r>
          </w:p>
        </w:tc>
        <w:tc>
          <w:tcPr>
            <w:tcW w:w="2302" w:type="dxa"/>
          </w:tcPr>
          <w:p w:rsidR="00DE5238" w:rsidRPr="004344DD" w:rsidRDefault="00C67946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Следить за техникой выполнения, дыханием.</w:t>
            </w:r>
          </w:p>
        </w:tc>
      </w:tr>
      <w:tr w:rsidR="00DE5238" w:rsidRPr="004344DD" w:rsidTr="00D2383C">
        <w:tc>
          <w:tcPr>
            <w:tcW w:w="2094" w:type="dxa"/>
          </w:tcPr>
          <w:p w:rsidR="00DE5238" w:rsidRPr="004344DD" w:rsidRDefault="00F71931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</w:tc>
        <w:tc>
          <w:tcPr>
            <w:tcW w:w="4209" w:type="dxa"/>
          </w:tcPr>
          <w:p w:rsidR="00DE5238" w:rsidRPr="004344DD" w:rsidRDefault="00F71931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Дыхательное упр. «Ветер».</w:t>
            </w:r>
          </w:p>
          <w:p w:rsidR="00F71931" w:rsidRPr="004344DD" w:rsidRDefault="00F71931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Вдох-руки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через стороны вверх.</w:t>
            </w:r>
          </w:p>
          <w:p w:rsidR="00F71931" w:rsidRPr="004344DD" w:rsidRDefault="00F71931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Выдох-руки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вниз.</w:t>
            </w:r>
          </w:p>
        </w:tc>
        <w:tc>
          <w:tcPr>
            <w:tcW w:w="966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31" w:rsidRPr="004344DD" w:rsidRDefault="00F71931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2302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31" w:rsidRPr="004344DD" w:rsidRDefault="00F71931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Выдох </w:t>
            </w:r>
            <w:r w:rsidR="00E16CEC" w:rsidRPr="004344DD">
              <w:rPr>
                <w:rFonts w:ascii="Times New Roman" w:hAnsi="Times New Roman" w:cs="Times New Roman"/>
                <w:sz w:val="24"/>
                <w:szCs w:val="24"/>
              </w:rPr>
              <w:t>длиннее вдох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C15AC" w:rsidRPr="004344DD" w:rsidTr="00AC5107">
        <w:tc>
          <w:tcPr>
            <w:tcW w:w="9571" w:type="dxa"/>
            <w:gridSpan w:val="4"/>
          </w:tcPr>
          <w:p w:rsidR="00CC15AC" w:rsidRPr="004344DD" w:rsidRDefault="00354B4C" w:rsidP="00E1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 (8 </w:t>
            </w:r>
            <w:r w:rsidR="00E16CEC"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</w:tc>
      </w:tr>
      <w:tr w:rsidR="00DE5238" w:rsidRPr="004344DD" w:rsidTr="00D2383C">
        <w:tc>
          <w:tcPr>
            <w:tcW w:w="2094" w:type="dxa"/>
          </w:tcPr>
          <w:p w:rsidR="00DE5238" w:rsidRPr="004344DD" w:rsidRDefault="00F15BC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Укрепление мышц плечевого пояса, развитие координации движений.</w:t>
            </w:r>
          </w:p>
        </w:tc>
        <w:tc>
          <w:tcPr>
            <w:tcW w:w="4209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CF" w:rsidRPr="004344DD" w:rsidRDefault="00F15BC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и ловля после хлопка.</w:t>
            </w:r>
          </w:p>
        </w:tc>
        <w:tc>
          <w:tcPr>
            <w:tcW w:w="966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CF" w:rsidRPr="004344DD" w:rsidRDefault="00354B4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302" w:type="dxa"/>
          </w:tcPr>
          <w:p w:rsidR="00DE5238" w:rsidRPr="004344DD" w:rsidRDefault="00F15BC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«Нам с мячами весело играть, нужно ловким быть, чтоб мяч поймать»</w:t>
            </w:r>
          </w:p>
          <w:p w:rsidR="00F15BCF" w:rsidRPr="004344DD" w:rsidRDefault="00F15BC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и 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как выполняется упр.</w:t>
            </w:r>
          </w:p>
        </w:tc>
      </w:tr>
      <w:tr w:rsidR="00DE5238" w:rsidRPr="004344DD" w:rsidTr="00D2383C">
        <w:tc>
          <w:tcPr>
            <w:tcW w:w="2094" w:type="dxa"/>
          </w:tcPr>
          <w:p w:rsidR="00DE5238" w:rsidRPr="004344DD" w:rsidRDefault="00D81B2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внимания.</w:t>
            </w:r>
          </w:p>
        </w:tc>
        <w:tc>
          <w:tcPr>
            <w:tcW w:w="4209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2F" w:rsidRPr="004344DD" w:rsidRDefault="00D81B2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стоя на месте то </w:t>
            </w: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то левой рукой попеременно.</w:t>
            </w:r>
          </w:p>
        </w:tc>
        <w:tc>
          <w:tcPr>
            <w:tcW w:w="966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2F" w:rsidRPr="004344DD" w:rsidRDefault="00D81B2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2302" w:type="dxa"/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2F" w:rsidRPr="004344DD" w:rsidRDefault="00D81B2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как выполняется </w:t>
            </w:r>
            <w:r w:rsidR="0056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</w:tr>
      <w:tr w:rsidR="002A47A9" w:rsidRPr="004344DD" w:rsidTr="000A4A3F">
        <w:tc>
          <w:tcPr>
            <w:tcW w:w="9571" w:type="dxa"/>
            <w:gridSpan w:val="4"/>
          </w:tcPr>
          <w:p w:rsidR="002A47A9" w:rsidRPr="004344DD" w:rsidRDefault="00017E00" w:rsidP="0001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 (30сек)</w:t>
            </w:r>
          </w:p>
        </w:tc>
      </w:tr>
      <w:tr w:rsidR="00DE5238" w:rsidRPr="004344DD" w:rsidTr="00D2383C">
        <w:tc>
          <w:tcPr>
            <w:tcW w:w="2094" w:type="dxa"/>
          </w:tcPr>
          <w:p w:rsidR="00DE5238" w:rsidRPr="004344DD" w:rsidRDefault="00017E0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DE5238" w:rsidRPr="004344DD" w:rsidRDefault="00D2383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Ведение мяча одной рукой продвигаясь</w:t>
            </w:r>
            <w:proofErr w:type="gramEnd"/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приставным шагом в сторону (право, лево).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3C" w:rsidRPr="004344DD" w:rsidRDefault="00354B4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3C" w:rsidRPr="004344DD" w:rsidRDefault="00D2383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Соблюдать дистанцию.</w:t>
            </w:r>
          </w:p>
        </w:tc>
      </w:tr>
      <w:tr w:rsidR="00D2383C" w:rsidRPr="004344DD" w:rsidTr="009A4602">
        <w:trPr>
          <w:trHeight w:val="17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D2383C" w:rsidRPr="004344DD" w:rsidRDefault="00D2383C" w:rsidP="00D2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 (30 сек)</w:t>
            </w:r>
          </w:p>
        </w:tc>
      </w:tr>
      <w:tr w:rsidR="00D2383C" w:rsidRPr="004344DD" w:rsidTr="00D2383C">
        <w:trPr>
          <w:trHeight w:val="152"/>
        </w:trPr>
        <w:tc>
          <w:tcPr>
            <w:tcW w:w="2094" w:type="dxa"/>
            <w:tcBorders>
              <w:top w:val="single" w:sz="4" w:space="0" w:color="auto"/>
            </w:tcBorders>
          </w:tcPr>
          <w:p w:rsidR="00D2383C" w:rsidRPr="004344DD" w:rsidRDefault="00912E1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Развивать точность движений, меткость.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2383C" w:rsidRPr="004344DD" w:rsidRDefault="00912E1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Бросок мяча в баскетбольную корзину, после ведения (двумя руками от груди)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D2383C" w:rsidRPr="004344DD" w:rsidRDefault="00D2383C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8" w:rsidRPr="004344DD" w:rsidRDefault="00912E1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D2383C" w:rsidRPr="004344DD" w:rsidRDefault="00912E1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 броска.</w:t>
            </w:r>
          </w:p>
        </w:tc>
      </w:tr>
      <w:tr w:rsidR="00E639DB" w:rsidRPr="004344DD" w:rsidTr="004F68E8">
        <w:tc>
          <w:tcPr>
            <w:tcW w:w="9571" w:type="dxa"/>
            <w:gridSpan w:val="4"/>
          </w:tcPr>
          <w:p w:rsidR="00E639DB" w:rsidRPr="004344DD" w:rsidRDefault="00E639DB" w:rsidP="00E63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 (4 минуты)</w:t>
            </w:r>
          </w:p>
        </w:tc>
      </w:tr>
      <w:tr w:rsidR="00DE5238" w:rsidRPr="004344DD" w:rsidTr="00E639DB">
        <w:trPr>
          <w:trHeight w:val="170"/>
        </w:trPr>
        <w:tc>
          <w:tcPr>
            <w:tcW w:w="2094" w:type="dxa"/>
            <w:tcBorders>
              <w:bottom w:val="single" w:sz="4" w:space="0" w:color="auto"/>
            </w:tcBorders>
          </w:tcPr>
          <w:p w:rsidR="00DE5238" w:rsidRPr="004344DD" w:rsidRDefault="00E639DB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реакции, скоростные качества.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DE5238" w:rsidRPr="004344DD" w:rsidRDefault="00C108C9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«Эстафета с мячом».</w:t>
            </w:r>
          </w:p>
          <w:p w:rsidR="00C108C9" w:rsidRPr="004344DD" w:rsidRDefault="00C108C9" w:rsidP="00C1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Участники делятся на две команды. По сигналу, первый игрок</w:t>
            </w:r>
            <w:r w:rsidR="00C737BF"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ведёт </w:t>
            </w:r>
            <w:proofErr w:type="gramStart"/>
            <w:r w:rsidR="00C737BF" w:rsidRPr="004344D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="00C737BF"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до конуса отбивая одной рукой, обегает его – возвращается (гладкий бег, мяч в руках), передаёт мяч следующему игроку, становится в конец колонны.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BF" w:rsidRPr="004344DD" w:rsidRDefault="00C737B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 раза.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DE5238" w:rsidRPr="004344DD" w:rsidRDefault="00DE523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BF" w:rsidRPr="004344DD" w:rsidRDefault="00C737B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1.Первые игроки не должны переступать через линию.</w:t>
            </w:r>
          </w:p>
          <w:p w:rsidR="00C737BF" w:rsidRPr="004344DD" w:rsidRDefault="00C737B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2.Мяч передавать четко в руки.</w:t>
            </w:r>
          </w:p>
          <w:p w:rsidR="00C737BF" w:rsidRPr="004344DD" w:rsidRDefault="00C737BF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3.Выигрывает команда</w:t>
            </w:r>
            <w:r w:rsidR="00517F28" w:rsidRPr="00434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24E"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 закончившая первой.</w:t>
            </w:r>
          </w:p>
          <w:p w:rsidR="00517F28" w:rsidRPr="004344DD" w:rsidRDefault="00517F28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28" w:rsidRPr="004344DD" w:rsidTr="00783F8A">
        <w:trPr>
          <w:trHeight w:val="16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7F28" w:rsidRPr="004344DD" w:rsidRDefault="00517F28" w:rsidP="0051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(3 минуты)</w:t>
            </w:r>
          </w:p>
        </w:tc>
      </w:tr>
      <w:tr w:rsidR="00CC00B3" w:rsidRPr="004344DD" w:rsidTr="00CE4950">
        <w:trPr>
          <w:trHeight w:val="136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00B3" w:rsidRPr="004344DD" w:rsidRDefault="00CC00B3" w:rsidP="00CC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</w:tr>
      <w:tr w:rsidR="00DC6500" w:rsidRPr="004344DD" w:rsidTr="00DC6500">
        <w:trPr>
          <w:trHeight w:val="152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CC00B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Умение передавать и ловить мяч двумя руками, воспитывать ответственность перед командой.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1739C5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 xml:space="preserve">«Передал – садись» </w:t>
            </w:r>
          </w:p>
          <w:p w:rsidR="001739C5" w:rsidRPr="004344DD" w:rsidRDefault="001739C5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Каждая команда образует круг, в центре водящий. По сигналу, водящий бросает мяч своему игроку, который возвращает его обратно и садится на корточки. Когда мяч обойдёт всех игроков команды, водящий поднимает его вверх.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DC6500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C5" w:rsidRPr="004344DD" w:rsidRDefault="001739C5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3 раза.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1739C5" w:rsidP="00173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>Летит мой мяч, лети</w:t>
            </w:r>
            <w:r w:rsidR="00167A9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4344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тебе, смотри, не прозевай! Лови его, держи его, и снова мне бросай!»</w:t>
            </w:r>
          </w:p>
          <w:p w:rsidR="00DD7D9F" w:rsidRPr="004344DD" w:rsidRDefault="00DD7D9F" w:rsidP="00173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Побеждает команда первой закончившая действие.</w:t>
            </w:r>
          </w:p>
        </w:tc>
      </w:tr>
      <w:tr w:rsidR="00DC6500" w:rsidRPr="004344DD" w:rsidTr="00843B73">
        <w:trPr>
          <w:trHeight w:val="136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040A27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Снятие напряжения мышц кисти и пальцев рук.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040A27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«Кулачки-ладошки».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040A27" w:rsidP="0004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2 раза.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DC6500" w:rsidRPr="004344DD" w:rsidRDefault="00040A27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Чётко проговаривать слова.</w:t>
            </w:r>
          </w:p>
        </w:tc>
      </w:tr>
      <w:tr w:rsidR="00843B73" w:rsidRPr="004344DD" w:rsidTr="00E639DB">
        <w:trPr>
          <w:trHeight w:val="169"/>
        </w:trPr>
        <w:tc>
          <w:tcPr>
            <w:tcW w:w="2094" w:type="dxa"/>
            <w:tcBorders>
              <w:top w:val="single" w:sz="4" w:space="0" w:color="auto"/>
            </w:tcBorders>
          </w:tcPr>
          <w:p w:rsidR="00843B73" w:rsidRPr="004344DD" w:rsidRDefault="00040A27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843B73" w:rsidRPr="004344DD" w:rsidRDefault="00040A27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D">
              <w:rPr>
                <w:rFonts w:ascii="Times New Roman" w:hAnsi="Times New Roman" w:cs="Times New Roman"/>
                <w:sz w:val="24"/>
                <w:szCs w:val="24"/>
              </w:rPr>
              <w:t>Подведение итога, ходьба по «Дорожке здоровья»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843B73" w:rsidRPr="004344DD" w:rsidRDefault="00843B7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843B73" w:rsidRPr="004344DD" w:rsidRDefault="00843B73" w:rsidP="0050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AC" w:rsidRDefault="005072AC" w:rsidP="00507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196" w:rsidRDefault="00B11196" w:rsidP="0050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11196" w:rsidRDefault="00B11196" w:rsidP="0050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Н.И. Школа мяча С.П. Детство – пресс 2012г.</w:t>
      </w:r>
    </w:p>
    <w:p w:rsidR="00B11196" w:rsidRDefault="00B11196" w:rsidP="00507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Двигательная активность ребёнка в детском саду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Синтез 2000г.</w:t>
      </w:r>
    </w:p>
    <w:p w:rsidR="00B11196" w:rsidRDefault="00B11196" w:rsidP="00507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Э.Я. Физическое воспитание в детском саду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Синтез 2008г.</w:t>
      </w:r>
    </w:p>
    <w:p w:rsidR="00B11196" w:rsidRDefault="00B11196" w:rsidP="00507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Адашкявичене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Э.Й. Спортивные игры и упражнения в детском саду М.Просвещение 1992г.</w:t>
      </w:r>
    </w:p>
    <w:p w:rsidR="00223FAB" w:rsidRPr="006E3C0E" w:rsidRDefault="00223FAB" w:rsidP="00507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  <w:r w:rsidR="00F75013">
        <w:rPr>
          <w:rFonts w:ascii="Times New Roman" w:hAnsi="Times New Roman" w:cs="Times New Roman"/>
          <w:sz w:val="24"/>
          <w:szCs w:val="24"/>
        </w:rPr>
        <w:t xml:space="preserve">: </w:t>
      </w:r>
      <w:r w:rsidR="00F750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75013" w:rsidRPr="006E3C0E">
        <w:rPr>
          <w:rFonts w:ascii="Times New Roman" w:hAnsi="Times New Roman" w:cs="Times New Roman"/>
          <w:sz w:val="24"/>
          <w:szCs w:val="24"/>
        </w:rPr>
        <w:t>.</w:t>
      </w:r>
      <w:r w:rsidR="00F75013">
        <w:rPr>
          <w:rFonts w:ascii="Times New Roman" w:hAnsi="Times New Roman" w:cs="Times New Roman"/>
          <w:sz w:val="24"/>
          <w:szCs w:val="24"/>
          <w:lang w:val="en-US"/>
        </w:rPr>
        <w:t>foxyface</w:t>
      </w:r>
      <w:r w:rsidR="00F75013" w:rsidRPr="006E3C0E">
        <w:rPr>
          <w:rFonts w:ascii="Times New Roman" w:hAnsi="Times New Roman" w:cs="Times New Roman"/>
          <w:sz w:val="24"/>
          <w:szCs w:val="24"/>
        </w:rPr>
        <w:t>.</w:t>
      </w:r>
      <w:r w:rsidR="00F7501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E3C0E" w:rsidRPr="006E3C0E">
        <w:rPr>
          <w:rFonts w:ascii="Times New Roman" w:hAnsi="Times New Roman" w:cs="Times New Roman"/>
          <w:sz w:val="24"/>
          <w:szCs w:val="24"/>
        </w:rPr>
        <w:t>.</w:t>
      </w:r>
    </w:p>
    <w:p w:rsidR="005072AC" w:rsidRPr="004344DD" w:rsidRDefault="005072AC" w:rsidP="005072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72AC" w:rsidRPr="004344DD" w:rsidSect="00FC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21E"/>
    <w:multiLevelType w:val="hybridMultilevel"/>
    <w:tmpl w:val="2DD4A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61E9"/>
    <w:multiLevelType w:val="hybridMultilevel"/>
    <w:tmpl w:val="0C84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D2ABB"/>
    <w:multiLevelType w:val="hybridMultilevel"/>
    <w:tmpl w:val="C6E8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7923"/>
    <w:multiLevelType w:val="hybridMultilevel"/>
    <w:tmpl w:val="54F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60CBF"/>
    <w:multiLevelType w:val="hybridMultilevel"/>
    <w:tmpl w:val="2076B01E"/>
    <w:lvl w:ilvl="0" w:tplc="BEFC7A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D3D5925"/>
    <w:multiLevelType w:val="hybridMultilevel"/>
    <w:tmpl w:val="D110CDAE"/>
    <w:lvl w:ilvl="0" w:tplc="613A6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0040ED"/>
    <w:multiLevelType w:val="hybridMultilevel"/>
    <w:tmpl w:val="371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743B7"/>
    <w:multiLevelType w:val="hybridMultilevel"/>
    <w:tmpl w:val="9E5C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973FA"/>
    <w:multiLevelType w:val="hybridMultilevel"/>
    <w:tmpl w:val="17D8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D70AE"/>
    <w:multiLevelType w:val="hybridMultilevel"/>
    <w:tmpl w:val="C79A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33167"/>
    <w:multiLevelType w:val="hybridMultilevel"/>
    <w:tmpl w:val="2686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072AC"/>
    <w:rsid w:val="00017E00"/>
    <w:rsid w:val="00022DC4"/>
    <w:rsid w:val="00032629"/>
    <w:rsid w:val="000366BE"/>
    <w:rsid w:val="00040A27"/>
    <w:rsid w:val="000A70C6"/>
    <w:rsid w:val="000B4BFF"/>
    <w:rsid w:val="000D76B1"/>
    <w:rsid w:val="00167A93"/>
    <w:rsid w:val="00171FBD"/>
    <w:rsid w:val="001739C5"/>
    <w:rsid w:val="001807A8"/>
    <w:rsid w:val="001B7E1A"/>
    <w:rsid w:val="00223FAB"/>
    <w:rsid w:val="002318A6"/>
    <w:rsid w:val="002449E8"/>
    <w:rsid w:val="00270500"/>
    <w:rsid w:val="002A47A9"/>
    <w:rsid w:val="002A7CB0"/>
    <w:rsid w:val="002B22F7"/>
    <w:rsid w:val="002D76EA"/>
    <w:rsid w:val="003321F9"/>
    <w:rsid w:val="00354B4C"/>
    <w:rsid w:val="003557FE"/>
    <w:rsid w:val="003A525D"/>
    <w:rsid w:val="003F0DF4"/>
    <w:rsid w:val="004344DD"/>
    <w:rsid w:val="0044362B"/>
    <w:rsid w:val="005072AC"/>
    <w:rsid w:val="00517F28"/>
    <w:rsid w:val="00566794"/>
    <w:rsid w:val="00585B0D"/>
    <w:rsid w:val="005C3AE4"/>
    <w:rsid w:val="005F7DB6"/>
    <w:rsid w:val="0069724E"/>
    <w:rsid w:val="006E3C0E"/>
    <w:rsid w:val="00715F51"/>
    <w:rsid w:val="007351AE"/>
    <w:rsid w:val="00742E0C"/>
    <w:rsid w:val="007700A4"/>
    <w:rsid w:val="00771189"/>
    <w:rsid w:val="00786FE9"/>
    <w:rsid w:val="00843B73"/>
    <w:rsid w:val="008B76BA"/>
    <w:rsid w:val="008E1C76"/>
    <w:rsid w:val="00912E18"/>
    <w:rsid w:val="009450E5"/>
    <w:rsid w:val="00A170E1"/>
    <w:rsid w:val="00AE2599"/>
    <w:rsid w:val="00B0318C"/>
    <w:rsid w:val="00B11196"/>
    <w:rsid w:val="00B378E3"/>
    <w:rsid w:val="00B43C95"/>
    <w:rsid w:val="00B60D7B"/>
    <w:rsid w:val="00C108C9"/>
    <w:rsid w:val="00C202AF"/>
    <w:rsid w:val="00C60A20"/>
    <w:rsid w:val="00C67946"/>
    <w:rsid w:val="00C737BF"/>
    <w:rsid w:val="00C827D9"/>
    <w:rsid w:val="00C9051A"/>
    <w:rsid w:val="00CC00B3"/>
    <w:rsid w:val="00CC15AC"/>
    <w:rsid w:val="00CC2615"/>
    <w:rsid w:val="00CE3F0F"/>
    <w:rsid w:val="00CF608E"/>
    <w:rsid w:val="00D1626C"/>
    <w:rsid w:val="00D2383C"/>
    <w:rsid w:val="00D81B2F"/>
    <w:rsid w:val="00DA5C43"/>
    <w:rsid w:val="00DB2C70"/>
    <w:rsid w:val="00DC6500"/>
    <w:rsid w:val="00DD7D9F"/>
    <w:rsid w:val="00DE5238"/>
    <w:rsid w:val="00E16CEC"/>
    <w:rsid w:val="00E226D6"/>
    <w:rsid w:val="00E27B6B"/>
    <w:rsid w:val="00E639DB"/>
    <w:rsid w:val="00F15BCF"/>
    <w:rsid w:val="00F40064"/>
    <w:rsid w:val="00F41C6B"/>
    <w:rsid w:val="00F70831"/>
    <w:rsid w:val="00F71931"/>
    <w:rsid w:val="00F75013"/>
    <w:rsid w:val="00F8572D"/>
    <w:rsid w:val="00FC16C2"/>
    <w:rsid w:val="00FF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2014-09-02T10:06:00Z</cp:lastPrinted>
  <dcterms:created xsi:type="dcterms:W3CDTF">2014-05-29T03:32:00Z</dcterms:created>
  <dcterms:modified xsi:type="dcterms:W3CDTF">2014-09-03T08:04:00Z</dcterms:modified>
</cp:coreProperties>
</file>