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DD" w:rsidRDefault="005072AC" w:rsidP="004344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44DD">
        <w:rPr>
          <w:rFonts w:ascii="Times New Roman" w:hAnsi="Times New Roman" w:cs="Times New Roman"/>
          <w:sz w:val="28"/>
          <w:szCs w:val="28"/>
        </w:rPr>
        <w:t>План – конспект непосредственной образовательной деятельности образовательной области «Физическая культура» в группе старшего дошкольного возраста (6 – 7 лет).</w:t>
      </w:r>
    </w:p>
    <w:p w:rsidR="005072AC" w:rsidRPr="004344DD" w:rsidRDefault="005072AC" w:rsidP="00434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4DD">
        <w:rPr>
          <w:rFonts w:ascii="Times New Roman" w:hAnsi="Times New Roman" w:cs="Times New Roman"/>
          <w:sz w:val="28"/>
          <w:szCs w:val="28"/>
        </w:rPr>
        <w:t>Т</w:t>
      </w:r>
      <w:r w:rsidR="008E1C76">
        <w:rPr>
          <w:rFonts w:ascii="Times New Roman" w:hAnsi="Times New Roman" w:cs="Times New Roman"/>
          <w:sz w:val="28"/>
          <w:szCs w:val="28"/>
        </w:rPr>
        <w:t>ема: «Школа мяча» (тематическое</w:t>
      </w:r>
      <w:r w:rsidRPr="004344D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2094"/>
        <w:gridCol w:w="4209"/>
        <w:gridCol w:w="966"/>
        <w:gridCol w:w="2302"/>
      </w:tblGrid>
      <w:tr w:rsidR="00DB2C70" w:rsidRPr="004344DD" w:rsidTr="00D2383C">
        <w:tc>
          <w:tcPr>
            <w:tcW w:w="2094" w:type="dxa"/>
          </w:tcPr>
          <w:p w:rsidR="00DB2C70" w:rsidRPr="004344DD" w:rsidRDefault="00DB2C70" w:rsidP="00DB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477" w:type="dxa"/>
            <w:gridSpan w:val="3"/>
          </w:tcPr>
          <w:p w:rsidR="00DB2C70" w:rsidRPr="004344DD" w:rsidRDefault="00E226D6" w:rsidP="00E22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FF3EF9" w:rsidRPr="004344DD" w:rsidTr="00D2383C">
        <w:tc>
          <w:tcPr>
            <w:tcW w:w="2094" w:type="dxa"/>
            <w:vMerge w:val="restart"/>
          </w:tcPr>
          <w:p w:rsidR="00FF3EF9" w:rsidRPr="004344DD" w:rsidRDefault="00FF3EF9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</w:t>
            </w:r>
            <w:r w:rsidR="00F40064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</w:t>
            </w: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навыков детей</w:t>
            </w:r>
            <w:r w:rsidR="00F40064">
              <w:rPr>
                <w:rFonts w:ascii="Times New Roman" w:hAnsi="Times New Roman" w:cs="Times New Roman"/>
                <w:sz w:val="24"/>
                <w:szCs w:val="24"/>
              </w:rPr>
              <w:t>, укрепление физического здоровья детей.</w:t>
            </w:r>
          </w:p>
        </w:tc>
        <w:tc>
          <w:tcPr>
            <w:tcW w:w="7477" w:type="dxa"/>
            <w:gridSpan w:val="3"/>
          </w:tcPr>
          <w:p w:rsidR="00FF3EF9" w:rsidRPr="004344DD" w:rsidRDefault="00FF3EF9" w:rsidP="00E22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FF3EF9" w:rsidRPr="004344DD" w:rsidRDefault="00F40064" w:rsidP="00E226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о</w:t>
            </w:r>
            <w:r w:rsidR="002A7CB0">
              <w:rPr>
                <w:rFonts w:ascii="Times New Roman" w:hAnsi="Times New Roman" w:cs="Times New Roman"/>
                <w:sz w:val="24"/>
                <w:szCs w:val="24"/>
              </w:rPr>
              <w:t>бучить</w:t>
            </w:r>
            <w:r w:rsidR="00FF3EF9"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ведения мяча одной рукой продвигая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 приставным шагом в сторону (право - </w:t>
            </w:r>
            <w:r w:rsidR="00FF3EF9" w:rsidRPr="004344DD">
              <w:rPr>
                <w:rFonts w:ascii="Times New Roman" w:hAnsi="Times New Roman" w:cs="Times New Roman"/>
                <w:sz w:val="24"/>
                <w:szCs w:val="24"/>
              </w:rPr>
              <w:t>лево)</w:t>
            </w:r>
          </w:p>
          <w:p w:rsidR="00FF3EF9" w:rsidRPr="004344DD" w:rsidRDefault="00FF3EF9" w:rsidP="00E226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Закрепить ведение мяча</w:t>
            </w:r>
            <w:r w:rsidR="00F4006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F4006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, остановка и забрасывание в баскетбольную корзину.</w:t>
            </w:r>
          </w:p>
          <w:p w:rsidR="00FF3EF9" w:rsidRPr="004344DD" w:rsidRDefault="00FF3EF9" w:rsidP="00E226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F40064">
              <w:rPr>
                <w:rFonts w:ascii="Times New Roman" w:hAnsi="Times New Roman" w:cs="Times New Roman"/>
                <w:sz w:val="24"/>
                <w:szCs w:val="24"/>
              </w:rPr>
              <w:t xml:space="preserve">жнять в ведении мяча на месте </w:t>
            </w:r>
            <w:proofErr w:type="gramStart"/>
            <w:r w:rsidR="00F400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очерёдно то</w:t>
            </w:r>
            <w:proofErr w:type="gramEnd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 правой, то левой рукой.</w:t>
            </w:r>
          </w:p>
          <w:p w:rsidR="00FF3EF9" w:rsidRPr="004344DD" w:rsidRDefault="00FF3EF9" w:rsidP="00E226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бросать мяч вверх и ловить после хлопка.</w:t>
            </w:r>
          </w:p>
        </w:tc>
      </w:tr>
      <w:tr w:rsidR="00FF3EF9" w:rsidRPr="004344DD" w:rsidTr="00D2383C">
        <w:tc>
          <w:tcPr>
            <w:tcW w:w="2094" w:type="dxa"/>
            <w:vMerge/>
          </w:tcPr>
          <w:p w:rsidR="00FF3EF9" w:rsidRPr="004344DD" w:rsidRDefault="00FF3EF9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gridSpan w:val="3"/>
          </w:tcPr>
          <w:p w:rsidR="00FF3EF9" w:rsidRPr="004344DD" w:rsidRDefault="00FF3EF9" w:rsidP="00E2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Оздоровительные </w:t>
            </w:r>
          </w:p>
          <w:p w:rsidR="002A7CB0" w:rsidRDefault="002A7CB0" w:rsidP="00E27B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Укреплять СС, двигательную систему, костно-мышечный аппарат.</w:t>
            </w:r>
          </w:p>
          <w:p w:rsidR="002A7CB0" w:rsidRDefault="002A7CB0" w:rsidP="00E27B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моторику: общую, мелкую.</w:t>
            </w:r>
          </w:p>
          <w:p w:rsidR="002A7CB0" w:rsidRPr="004344DD" w:rsidRDefault="002A7CB0" w:rsidP="00E27B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F40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мышечное чувство» (способность снимать эмоциональное и физическое напряжение).</w:t>
            </w:r>
          </w:p>
        </w:tc>
      </w:tr>
      <w:tr w:rsidR="00FF3EF9" w:rsidRPr="004344DD" w:rsidTr="00D2383C">
        <w:tc>
          <w:tcPr>
            <w:tcW w:w="2094" w:type="dxa"/>
            <w:vMerge/>
          </w:tcPr>
          <w:p w:rsidR="00FF3EF9" w:rsidRPr="004344DD" w:rsidRDefault="00FF3EF9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gridSpan w:val="3"/>
          </w:tcPr>
          <w:p w:rsidR="00FF3EF9" w:rsidRPr="004344DD" w:rsidRDefault="00FF3EF9" w:rsidP="00332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 </w:t>
            </w:r>
          </w:p>
          <w:p w:rsidR="00FF3EF9" w:rsidRPr="004344DD" w:rsidRDefault="00FF3EF9" w:rsidP="003321F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регулярных занятиях физической культурой.</w:t>
            </w:r>
          </w:p>
          <w:p w:rsidR="00FF3EF9" w:rsidRPr="004344DD" w:rsidRDefault="00FF3EF9" w:rsidP="003321F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Воспитывать коллективные взаимоотношения в соревновательных условиях.</w:t>
            </w:r>
          </w:p>
        </w:tc>
      </w:tr>
      <w:tr w:rsidR="00FF3EF9" w:rsidRPr="004344DD" w:rsidTr="00D2383C">
        <w:tc>
          <w:tcPr>
            <w:tcW w:w="2094" w:type="dxa"/>
            <w:vMerge/>
          </w:tcPr>
          <w:p w:rsidR="00FF3EF9" w:rsidRPr="004344DD" w:rsidRDefault="00FF3EF9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gridSpan w:val="3"/>
          </w:tcPr>
          <w:p w:rsidR="00FF3EF9" w:rsidRPr="004344DD" w:rsidRDefault="00FF3EF9" w:rsidP="00B60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  <w:p w:rsidR="00FF3EF9" w:rsidRPr="004344DD" w:rsidRDefault="00FF3EF9" w:rsidP="00B60D7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  <w:p w:rsidR="00FF3EF9" w:rsidRPr="004344DD" w:rsidRDefault="00FF3EF9" w:rsidP="00B60D7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</w:tr>
      <w:tr w:rsidR="00FF3EF9" w:rsidRPr="004344DD" w:rsidTr="00D2383C">
        <w:tc>
          <w:tcPr>
            <w:tcW w:w="2094" w:type="dxa"/>
            <w:vMerge/>
          </w:tcPr>
          <w:p w:rsidR="00FF3EF9" w:rsidRPr="004344DD" w:rsidRDefault="00FF3EF9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gridSpan w:val="3"/>
          </w:tcPr>
          <w:p w:rsidR="00FF3EF9" w:rsidRPr="004344DD" w:rsidRDefault="00FF3EF9" w:rsidP="00B0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  <w:p w:rsidR="00FF3EF9" w:rsidRPr="004344DD" w:rsidRDefault="00FF3EF9" w:rsidP="00B0318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Мячи по количеству детей.</w:t>
            </w:r>
          </w:p>
          <w:p w:rsidR="00FF3EF9" w:rsidRPr="004344DD" w:rsidRDefault="00FF3EF9" w:rsidP="00B0318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2 баскетбольные стойки.</w:t>
            </w:r>
          </w:p>
        </w:tc>
      </w:tr>
      <w:tr w:rsidR="00FF3EF9" w:rsidRPr="004344DD" w:rsidTr="00D2383C">
        <w:tc>
          <w:tcPr>
            <w:tcW w:w="2094" w:type="dxa"/>
            <w:vMerge/>
          </w:tcPr>
          <w:p w:rsidR="00FF3EF9" w:rsidRPr="004344DD" w:rsidRDefault="00FF3EF9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gridSpan w:val="3"/>
          </w:tcPr>
          <w:p w:rsidR="00FF3EF9" w:rsidRPr="004344DD" w:rsidRDefault="00FF3EF9" w:rsidP="00FF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F40064" w:rsidRDefault="00F40064" w:rsidP="00FF3EF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технику ведения мяча одной рукой продвигаясь приставным шагом в сторону (право – лево).</w:t>
            </w:r>
          </w:p>
          <w:p w:rsidR="00FF3EF9" w:rsidRPr="004344DD" w:rsidRDefault="00FF3EF9" w:rsidP="00FF3EF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Активно и доброжелательно взаимодействует со сверстниками в подвижных играх.</w:t>
            </w:r>
          </w:p>
        </w:tc>
      </w:tr>
      <w:tr w:rsidR="002318A6" w:rsidRPr="004344DD" w:rsidTr="00D2383C">
        <w:tc>
          <w:tcPr>
            <w:tcW w:w="2094" w:type="dxa"/>
          </w:tcPr>
          <w:p w:rsidR="00F70831" w:rsidRPr="004344DD" w:rsidRDefault="00F70831" w:rsidP="00F7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70" w:rsidRPr="004344DD" w:rsidRDefault="00F70831" w:rsidP="00F7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4209" w:type="dxa"/>
          </w:tcPr>
          <w:p w:rsidR="00F70831" w:rsidRPr="004344DD" w:rsidRDefault="00F70831" w:rsidP="00F7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70" w:rsidRPr="004344DD" w:rsidRDefault="00F70831" w:rsidP="00F7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66" w:type="dxa"/>
          </w:tcPr>
          <w:p w:rsidR="00F70831" w:rsidRPr="004344DD" w:rsidRDefault="00F70831" w:rsidP="005072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4DD">
              <w:rPr>
                <w:rFonts w:ascii="Times New Roman" w:hAnsi="Times New Roman" w:cs="Times New Roman"/>
                <w:b/>
                <w:sz w:val="24"/>
                <w:szCs w:val="24"/>
              </w:rPr>
              <w:t>Дози</w:t>
            </w:r>
            <w:proofErr w:type="spellEnd"/>
          </w:p>
          <w:p w:rsidR="00DB2C70" w:rsidRPr="004344DD" w:rsidRDefault="00F70831" w:rsidP="005072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4DD">
              <w:rPr>
                <w:rFonts w:ascii="Times New Roman" w:hAnsi="Times New Roman" w:cs="Times New Roman"/>
                <w:b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2302" w:type="dxa"/>
          </w:tcPr>
          <w:p w:rsidR="00DB2C70" w:rsidRPr="004344DD" w:rsidRDefault="00F70831" w:rsidP="00F7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методические указания</w:t>
            </w:r>
          </w:p>
        </w:tc>
      </w:tr>
      <w:tr w:rsidR="00CE3F0F" w:rsidRPr="004344DD" w:rsidTr="009E69FF">
        <w:tc>
          <w:tcPr>
            <w:tcW w:w="9571" w:type="dxa"/>
            <w:gridSpan w:val="4"/>
          </w:tcPr>
          <w:p w:rsidR="00B43C95" w:rsidRPr="004344DD" w:rsidRDefault="00742E0C" w:rsidP="00B43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  (6</w:t>
            </w:r>
            <w:r w:rsidR="00CE3F0F" w:rsidRPr="0043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</w:tc>
      </w:tr>
      <w:tr w:rsidR="002318A6" w:rsidRPr="004344DD" w:rsidTr="00D2383C">
        <w:tc>
          <w:tcPr>
            <w:tcW w:w="2094" w:type="dxa"/>
          </w:tcPr>
          <w:p w:rsidR="00DB2C70" w:rsidRPr="004344DD" w:rsidRDefault="00DB2C70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0F" w:rsidRPr="004344DD" w:rsidRDefault="00CE3F0F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Постановка задач НОД</w:t>
            </w:r>
          </w:p>
        </w:tc>
        <w:tc>
          <w:tcPr>
            <w:tcW w:w="4209" w:type="dxa"/>
          </w:tcPr>
          <w:p w:rsidR="00DB2C70" w:rsidRPr="004344DD" w:rsidRDefault="00DB2C70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0F" w:rsidRPr="004344DD" w:rsidRDefault="00CE3F0F" w:rsidP="00CE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</w:tc>
        <w:tc>
          <w:tcPr>
            <w:tcW w:w="966" w:type="dxa"/>
          </w:tcPr>
          <w:p w:rsidR="00DB2C70" w:rsidRPr="004344DD" w:rsidRDefault="00DB2C70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0F" w:rsidRPr="004344DD" w:rsidRDefault="00CE3F0F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30сек.</w:t>
            </w:r>
          </w:p>
        </w:tc>
        <w:tc>
          <w:tcPr>
            <w:tcW w:w="2302" w:type="dxa"/>
          </w:tcPr>
          <w:p w:rsidR="00DB2C70" w:rsidRPr="004344DD" w:rsidRDefault="00CE3F0F" w:rsidP="005072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Физкульт-ура, </w:t>
            </w:r>
          </w:p>
          <w:p w:rsidR="00CE3F0F" w:rsidRPr="004344DD" w:rsidRDefault="00CE3F0F" w:rsidP="005072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Физкульт-ура!</w:t>
            </w:r>
          </w:p>
          <w:p w:rsidR="00CE3F0F" w:rsidRPr="004344DD" w:rsidRDefault="00CE3F0F" w:rsidP="005072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i/>
                <w:sz w:val="24"/>
                <w:szCs w:val="24"/>
              </w:rPr>
              <w:t>В спортивный зал бежать пора!</w:t>
            </w:r>
          </w:p>
          <w:p w:rsidR="00CE3F0F" w:rsidRPr="004344DD" w:rsidRDefault="00CE3F0F" w:rsidP="005072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Сегодня тренировка:</w:t>
            </w:r>
          </w:p>
          <w:p w:rsidR="00CE3F0F" w:rsidRPr="004344DD" w:rsidRDefault="00CE3F0F" w:rsidP="005072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i/>
                <w:sz w:val="24"/>
                <w:szCs w:val="24"/>
              </w:rPr>
              <w:t>Подскоки, бег, сноровка.</w:t>
            </w:r>
          </w:p>
          <w:p w:rsidR="00CE3F0F" w:rsidRPr="004344DD" w:rsidRDefault="00CE3F0F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Выносливость и </w:t>
            </w:r>
            <w:r w:rsidRPr="004344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смелость нам воспитать хотелось.</w:t>
            </w:r>
          </w:p>
        </w:tc>
      </w:tr>
      <w:tr w:rsidR="002318A6" w:rsidRPr="004344DD" w:rsidTr="00D2383C">
        <w:tc>
          <w:tcPr>
            <w:tcW w:w="2094" w:type="dxa"/>
          </w:tcPr>
          <w:p w:rsidR="00DB2C70" w:rsidRPr="004344DD" w:rsidRDefault="00CE3F0F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Ориентировка в пространстве</w:t>
            </w:r>
          </w:p>
        </w:tc>
        <w:tc>
          <w:tcPr>
            <w:tcW w:w="4209" w:type="dxa"/>
          </w:tcPr>
          <w:p w:rsidR="00DB2C70" w:rsidRPr="004344DD" w:rsidRDefault="00CE3F0F" w:rsidP="00CE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Команда «Направо!»</w:t>
            </w:r>
          </w:p>
          <w:p w:rsidR="00CE3F0F" w:rsidRPr="004344DD" w:rsidRDefault="00CE3F0F" w:rsidP="00CE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0F" w:rsidRPr="004344DD" w:rsidRDefault="00CE3F0F" w:rsidP="00CE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DB2C70" w:rsidRPr="004344DD" w:rsidRDefault="00DB2C70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B2C70" w:rsidRPr="004344DD" w:rsidRDefault="00DB2C70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A6" w:rsidRPr="004344DD" w:rsidTr="00D2383C">
        <w:tc>
          <w:tcPr>
            <w:tcW w:w="2094" w:type="dxa"/>
          </w:tcPr>
          <w:p w:rsidR="002318A6" w:rsidRPr="004344DD" w:rsidRDefault="002318A6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Самоконтроль за осанкой</w:t>
            </w:r>
          </w:p>
        </w:tc>
        <w:tc>
          <w:tcPr>
            <w:tcW w:w="4209" w:type="dxa"/>
          </w:tcPr>
          <w:p w:rsidR="002318A6" w:rsidRPr="004344DD" w:rsidRDefault="002318A6" w:rsidP="00CE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Ходьба обычная</w:t>
            </w:r>
          </w:p>
        </w:tc>
        <w:tc>
          <w:tcPr>
            <w:tcW w:w="966" w:type="dxa"/>
          </w:tcPr>
          <w:p w:rsidR="002318A6" w:rsidRPr="004344DD" w:rsidRDefault="00742E0C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8A6" w:rsidRPr="004344DD">
              <w:rPr>
                <w:rFonts w:ascii="Times New Roman" w:hAnsi="Times New Roman" w:cs="Times New Roman"/>
                <w:sz w:val="24"/>
                <w:szCs w:val="24"/>
              </w:rPr>
              <w:t>0сек</w:t>
            </w: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vMerge w:val="restart"/>
          </w:tcPr>
          <w:p w:rsidR="002318A6" w:rsidRPr="004344DD" w:rsidRDefault="002318A6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A6" w:rsidRPr="004344DD" w:rsidRDefault="002318A6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A6" w:rsidRPr="004344DD" w:rsidRDefault="002318A6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A6" w:rsidRPr="004344DD" w:rsidRDefault="002318A6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Следить за осанкой и дистанцией.</w:t>
            </w:r>
          </w:p>
        </w:tc>
      </w:tr>
      <w:tr w:rsidR="002318A6" w:rsidRPr="004344DD" w:rsidTr="00D2383C">
        <w:tc>
          <w:tcPr>
            <w:tcW w:w="2094" w:type="dxa"/>
          </w:tcPr>
          <w:p w:rsidR="002318A6" w:rsidRPr="004344DD" w:rsidRDefault="002318A6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 и укрепление мышц плечевого пояса.</w:t>
            </w:r>
            <w:r w:rsidR="005C3A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правильной осанки.</w:t>
            </w:r>
          </w:p>
        </w:tc>
        <w:tc>
          <w:tcPr>
            <w:tcW w:w="4209" w:type="dxa"/>
          </w:tcPr>
          <w:p w:rsidR="002318A6" w:rsidRPr="004344DD" w:rsidRDefault="002318A6" w:rsidP="00CE3F0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Ходьба на носках, руки в стороны, вверх.</w:t>
            </w:r>
          </w:p>
          <w:p w:rsidR="002318A6" w:rsidRPr="004344DD" w:rsidRDefault="002318A6" w:rsidP="00CE3F0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Ходьба на пятках, руки за головой, за спиной.</w:t>
            </w:r>
          </w:p>
          <w:p w:rsidR="002318A6" w:rsidRPr="004344DD" w:rsidRDefault="002318A6" w:rsidP="00CE3F0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Высоко поднимая колени, руки на поясе</w:t>
            </w:r>
            <w:r w:rsidR="005C3AE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5C3AE4">
              <w:rPr>
                <w:rFonts w:ascii="Times New Roman" w:hAnsi="Times New Roman" w:cs="Times New Roman"/>
                <w:sz w:val="24"/>
                <w:szCs w:val="24"/>
              </w:rPr>
              <w:t>полуприсяде</w:t>
            </w:r>
            <w:proofErr w:type="spellEnd"/>
            <w:r w:rsidR="005C3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</w:tcPr>
          <w:p w:rsidR="002318A6" w:rsidRPr="004344DD" w:rsidRDefault="00742E0C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8A6" w:rsidRPr="004344DD">
              <w:rPr>
                <w:rFonts w:ascii="Times New Roman" w:hAnsi="Times New Roman" w:cs="Times New Roman"/>
                <w:sz w:val="24"/>
                <w:szCs w:val="24"/>
              </w:rPr>
              <w:t>0сек</w:t>
            </w: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8A6" w:rsidRPr="004344DD" w:rsidRDefault="002318A6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A6" w:rsidRPr="004344DD" w:rsidRDefault="00742E0C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8A6" w:rsidRPr="004344DD">
              <w:rPr>
                <w:rFonts w:ascii="Times New Roman" w:hAnsi="Times New Roman" w:cs="Times New Roman"/>
                <w:sz w:val="24"/>
                <w:szCs w:val="24"/>
              </w:rPr>
              <w:t>0сек</w:t>
            </w: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8A6" w:rsidRPr="004344DD" w:rsidRDefault="002318A6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A6" w:rsidRPr="004344DD" w:rsidRDefault="00742E0C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8A6" w:rsidRPr="004344DD">
              <w:rPr>
                <w:rFonts w:ascii="Times New Roman" w:hAnsi="Times New Roman" w:cs="Times New Roman"/>
                <w:sz w:val="24"/>
                <w:szCs w:val="24"/>
              </w:rPr>
              <w:t>0сек</w:t>
            </w: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vMerge/>
          </w:tcPr>
          <w:p w:rsidR="002318A6" w:rsidRPr="004344DD" w:rsidRDefault="002318A6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A6" w:rsidRPr="004344DD" w:rsidTr="00D2383C">
        <w:tc>
          <w:tcPr>
            <w:tcW w:w="2094" w:type="dxa"/>
          </w:tcPr>
          <w:p w:rsidR="00DB2C70" w:rsidRPr="004344DD" w:rsidRDefault="007700A4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proofErr w:type="gramStart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дыхательной</w:t>
            </w:r>
            <w:proofErr w:type="gramEnd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 и ССС.</w:t>
            </w:r>
          </w:p>
        </w:tc>
        <w:tc>
          <w:tcPr>
            <w:tcW w:w="4209" w:type="dxa"/>
          </w:tcPr>
          <w:p w:rsidR="007700A4" w:rsidRPr="004344DD" w:rsidRDefault="007700A4" w:rsidP="007700A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одной и двух ногах </w:t>
            </w:r>
            <w:proofErr w:type="gramStart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2C70" w:rsidRPr="004344DD" w:rsidRDefault="007700A4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продвижением вперёд. </w:t>
            </w:r>
          </w:p>
          <w:p w:rsidR="007700A4" w:rsidRPr="004344DD" w:rsidRDefault="007700A4" w:rsidP="005072A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Бег обычный, подскоками, боковой галоп правым и левым боком.</w:t>
            </w:r>
          </w:p>
        </w:tc>
        <w:tc>
          <w:tcPr>
            <w:tcW w:w="966" w:type="dxa"/>
          </w:tcPr>
          <w:p w:rsidR="00DB2C70" w:rsidRPr="004344DD" w:rsidRDefault="00742E0C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7700A4" w:rsidRPr="004344DD" w:rsidRDefault="007700A4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A4" w:rsidRPr="004344DD" w:rsidRDefault="007700A4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302" w:type="dxa"/>
          </w:tcPr>
          <w:p w:rsidR="00DB2C70" w:rsidRPr="004344DD" w:rsidRDefault="002449E8" w:rsidP="005072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44DD">
              <w:rPr>
                <w:rFonts w:ascii="Times New Roman" w:hAnsi="Times New Roman" w:cs="Times New Roman"/>
                <w:i/>
                <w:sz w:val="24"/>
                <w:szCs w:val="24"/>
              </w:rPr>
              <w:t>Я бегом наслаждаюсь, бегу, бегу, бегу.</w:t>
            </w:r>
          </w:p>
          <w:p w:rsidR="002449E8" w:rsidRPr="004344DD" w:rsidRDefault="002449E8" w:rsidP="005072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i/>
                <w:sz w:val="24"/>
                <w:szCs w:val="24"/>
              </w:rPr>
              <w:t>Земли едва касаюсь, как будто я лечу.</w:t>
            </w:r>
          </w:p>
          <w:p w:rsidR="007700A4" w:rsidRPr="004344DD" w:rsidRDefault="007700A4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Следить за дыханием.</w:t>
            </w:r>
          </w:p>
        </w:tc>
      </w:tr>
      <w:tr w:rsidR="002318A6" w:rsidRPr="004344DD" w:rsidTr="00D2383C">
        <w:tc>
          <w:tcPr>
            <w:tcW w:w="2094" w:type="dxa"/>
          </w:tcPr>
          <w:p w:rsidR="00DB2C70" w:rsidRPr="004344DD" w:rsidRDefault="00F41C6B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дыхания.</w:t>
            </w:r>
          </w:p>
        </w:tc>
        <w:tc>
          <w:tcPr>
            <w:tcW w:w="4209" w:type="dxa"/>
          </w:tcPr>
          <w:p w:rsidR="00DB2C70" w:rsidRPr="004344DD" w:rsidRDefault="00F41C6B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упражнение:</w:t>
            </w:r>
          </w:p>
          <w:p w:rsidR="00F41C6B" w:rsidRPr="004344DD" w:rsidRDefault="00F41C6B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Вдох – руки внешними дугами вверх,</w:t>
            </w:r>
          </w:p>
          <w:p w:rsidR="00F41C6B" w:rsidRPr="004344DD" w:rsidRDefault="00F41C6B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Выдох – руки внешними дугами вниз.</w:t>
            </w:r>
          </w:p>
        </w:tc>
        <w:tc>
          <w:tcPr>
            <w:tcW w:w="966" w:type="dxa"/>
          </w:tcPr>
          <w:p w:rsidR="00DB2C70" w:rsidRPr="004344DD" w:rsidRDefault="00DB2C70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6B" w:rsidRPr="004344DD" w:rsidRDefault="00742E0C" w:rsidP="00F4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2302" w:type="dxa"/>
          </w:tcPr>
          <w:p w:rsidR="00DB2C70" w:rsidRPr="004344DD" w:rsidRDefault="00F41C6B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Вдох носом, выдох длиннее вдоха через нос.</w:t>
            </w:r>
          </w:p>
        </w:tc>
      </w:tr>
      <w:tr w:rsidR="00C202AF" w:rsidRPr="004344DD" w:rsidTr="00EC432F">
        <w:tc>
          <w:tcPr>
            <w:tcW w:w="9571" w:type="dxa"/>
            <w:gridSpan w:val="4"/>
          </w:tcPr>
          <w:p w:rsidR="00C202AF" w:rsidRPr="004344DD" w:rsidRDefault="00C202AF" w:rsidP="00C2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(20 минут)</w:t>
            </w:r>
          </w:p>
        </w:tc>
      </w:tr>
      <w:tr w:rsidR="00171FBD" w:rsidRPr="004344DD" w:rsidTr="00576C1E">
        <w:tc>
          <w:tcPr>
            <w:tcW w:w="9571" w:type="dxa"/>
            <w:gridSpan w:val="4"/>
          </w:tcPr>
          <w:p w:rsidR="00171FBD" w:rsidRPr="004344DD" w:rsidRDefault="001B7E1A" w:rsidP="001B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b/>
                <w:sz w:val="24"/>
                <w:szCs w:val="24"/>
              </w:rPr>
              <w:t>ОРУ с большим мячом</w:t>
            </w:r>
            <w:r w:rsidR="00040A27" w:rsidRPr="0043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</w:t>
            </w:r>
            <w:r w:rsidRPr="004344DD">
              <w:rPr>
                <w:rFonts w:ascii="Times New Roman" w:hAnsi="Times New Roman" w:cs="Times New Roman"/>
                <w:b/>
                <w:sz w:val="24"/>
                <w:szCs w:val="24"/>
              </w:rPr>
              <w:t>минут)</w:t>
            </w:r>
          </w:p>
        </w:tc>
      </w:tr>
      <w:tr w:rsidR="002318A6" w:rsidRPr="004344DD" w:rsidTr="00D2383C">
        <w:tc>
          <w:tcPr>
            <w:tcW w:w="2094" w:type="dxa"/>
          </w:tcPr>
          <w:p w:rsidR="00DB2C70" w:rsidRPr="004344DD" w:rsidRDefault="00DB2C70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DB2C70" w:rsidRPr="004344DD" w:rsidRDefault="00DB2C70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E9" w:rsidRPr="004344DD" w:rsidRDefault="00786FE9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Дети берут мячи и перестраиваются в колонну по 3.</w:t>
            </w:r>
          </w:p>
        </w:tc>
        <w:tc>
          <w:tcPr>
            <w:tcW w:w="966" w:type="dxa"/>
          </w:tcPr>
          <w:p w:rsidR="00DB2C70" w:rsidRPr="004344DD" w:rsidRDefault="00DB2C70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E9" w:rsidRPr="004344DD" w:rsidRDefault="00786FE9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</w:tc>
        <w:tc>
          <w:tcPr>
            <w:tcW w:w="2302" w:type="dxa"/>
          </w:tcPr>
          <w:p w:rsidR="00DB2C70" w:rsidRPr="004344DD" w:rsidRDefault="00786FE9" w:rsidP="005072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44DD">
              <w:rPr>
                <w:rFonts w:ascii="Times New Roman" w:hAnsi="Times New Roman" w:cs="Times New Roman"/>
                <w:i/>
                <w:sz w:val="24"/>
                <w:szCs w:val="24"/>
              </w:rPr>
              <w:t>Нам полезно без сомненья,</w:t>
            </w:r>
          </w:p>
          <w:p w:rsidR="00786FE9" w:rsidRPr="004344DD" w:rsidRDefault="00786FE9" w:rsidP="005072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i/>
                <w:sz w:val="24"/>
                <w:szCs w:val="24"/>
              </w:rPr>
              <w:t>Всё, что связано с движеньем,</w:t>
            </w:r>
          </w:p>
          <w:p w:rsidR="00786FE9" w:rsidRPr="004344DD" w:rsidRDefault="00786FE9" w:rsidP="005072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i/>
                <w:sz w:val="24"/>
                <w:szCs w:val="24"/>
              </w:rPr>
              <w:t>Чтобы было веселее,</w:t>
            </w:r>
          </w:p>
          <w:p w:rsidR="00786FE9" w:rsidRPr="004344DD" w:rsidRDefault="00786FE9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i/>
                <w:sz w:val="24"/>
                <w:szCs w:val="24"/>
              </w:rPr>
              <w:t>Мяч возьмём мы поскорее».</w:t>
            </w:r>
          </w:p>
        </w:tc>
      </w:tr>
      <w:tr w:rsidR="002318A6" w:rsidRPr="004344DD" w:rsidTr="00D2383C">
        <w:tc>
          <w:tcPr>
            <w:tcW w:w="2094" w:type="dxa"/>
          </w:tcPr>
          <w:p w:rsidR="00DB2C70" w:rsidRPr="004344DD" w:rsidRDefault="00786FE9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Укрепление мышц плечевого пояса.</w:t>
            </w:r>
          </w:p>
        </w:tc>
        <w:tc>
          <w:tcPr>
            <w:tcW w:w="4209" w:type="dxa"/>
          </w:tcPr>
          <w:p w:rsidR="00DB2C70" w:rsidRPr="004344DD" w:rsidRDefault="00786FE9" w:rsidP="0078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, мяч внизу.</w:t>
            </w:r>
          </w:p>
          <w:p w:rsidR="00786FE9" w:rsidRPr="004344DD" w:rsidRDefault="00786FE9" w:rsidP="0078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1-поднять мяч вверх, отвести правую (левую) ногу назад, на носок.</w:t>
            </w:r>
          </w:p>
          <w:p w:rsidR="00786FE9" w:rsidRPr="004344DD" w:rsidRDefault="00786FE9" w:rsidP="0078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2-вернуться в и.п.</w:t>
            </w:r>
          </w:p>
        </w:tc>
        <w:tc>
          <w:tcPr>
            <w:tcW w:w="966" w:type="dxa"/>
          </w:tcPr>
          <w:p w:rsidR="00DB2C70" w:rsidRPr="004344DD" w:rsidRDefault="00DB2C70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E9" w:rsidRPr="004344DD" w:rsidRDefault="008B76B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2302" w:type="dxa"/>
          </w:tcPr>
          <w:p w:rsidR="00DB2C70" w:rsidRPr="004344DD" w:rsidRDefault="00DB2C70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E9" w:rsidRPr="004344DD" w:rsidRDefault="00786FE9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Руки в локтях не сгибать.</w:t>
            </w:r>
          </w:p>
        </w:tc>
      </w:tr>
      <w:tr w:rsidR="002318A6" w:rsidRPr="004344DD" w:rsidTr="00D2383C">
        <w:tc>
          <w:tcPr>
            <w:tcW w:w="2094" w:type="dxa"/>
          </w:tcPr>
          <w:p w:rsidR="00DB2C70" w:rsidRPr="004344DD" w:rsidRDefault="00DA5C43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спины.</w:t>
            </w:r>
          </w:p>
        </w:tc>
        <w:tc>
          <w:tcPr>
            <w:tcW w:w="4209" w:type="dxa"/>
          </w:tcPr>
          <w:p w:rsidR="00DB2C70" w:rsidRPr="004344DD" w:rsidRDefault="00DA5C43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И.П.средняя стойка, мяч в согнутых руках у груди.</w:t>
            </w:r>
          </w:p>
          <w:p w:rsidR="00DA5C43" w:rsidRPr="004344DD" w:rsidRDefault="00DA5C43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1-наклон туловища вперёд, коснуться мячом пола.</w:t>
            </w:r>
          </w:p>
          <w:p w:rsidR="00DA5C43" w:rsidRPr="004344DD" w:rsidRDefault="00DA5C43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2-вернуться в и.п.</w:t>
            </w:r>
          </w:p>
        </w:tc>
        <w:tc>
          <w:tcPr>
            <w:tcW w:w="966" w:type="dxa"/>
          </w:tcPr>
          <w:p w:rsidR="00DB2C70" w:rsidRPr="004344DD" w:rsidRDefault="00DB2C70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43" w:rsidRPr="004344DD" w:rsidRDefault="008B76B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2302" w:type="dxa"/>
          </w:tcPr>
          <w:p w:rsidR="00DB2C70" w:rsidRPr="004344DD" w:rsidRDefault="00DA5C43" w:rsidP="005072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i/>
                <w:sz w:val="24"/>
                <w:szCs w:val="24"/>
              </w:rPr>
              <w:t>А ещё мячи помогут</w:t>
            </w:r>
          </w:p>
          <w:p w:rsidR="00DA5C43" w:rsidRPr="004344DD" w:rsidRDefault="00DA5C43" w:rsidP="005072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i/>
                <w:sz w:val="24"/>
                <w:szCs w:val="24"/>
              </w:rPr>
              <w:t>Гибкость нам развить немного.</w:t>
            </w:r>
          </w:p>
          <w:p w:rsidR="00DA5C43" w:rsidRPr="004344DD" w:rsidRDefault="00DA5C43" w:rsidP="005072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i/>
                <w:sz w:val="24"/>
                <w:szCs w:val="24"/>
              </w:rPr>
              <w:t>Будем чаще наклоняться,</w:t>
            </w:r>
          </w:p>
          <w:p w:rsidR="00DA5C43" w:rsidRPr="004344DD" w:rsidRDefault="00DA5C43" w:rsidP="005072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i/>
                <w:sz w:val="24"/>
                <w:szCs w:val="24"/>
              </w:rPr>
              <w:t>Приседать и нагибаться»</w:t>
            </w:r>
          </w:p>
          <w:p w:rsidR="00AE2599" w:rsidRPr="004344DD" w:rsidRDefault="00AE2599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При наклоне ноги не сгибать.</w:t>
            </w:r>
          </w:p>
        </w:tc>
      </w:tr>
      <w:tr w:rsidR="002318A6" w:rsidRPr="004344DD" w:rsidTr="00D2383C">
        <w:tc>
          <w:tcPr>
            <w:tcW w:w="2094" w:type="dxa"/>
          </w:tcPr>
          <w:p w:rsidR="00DB2C70" w:rsidRPr="004344DD" w:rsidRDefault="008B76B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Укрепление разгибателей рук и ног.</w:t>
            </w:r>
          </w:p>
        </w:tc>
        <w:tc>
          <w:tcPr>
            <w:tcW w:w="4209" w:type="dxa"/>
          </w:tcPr>
          <w:p w:rsidR="00DB2C70" w:rsidRPr="004344DD" w:rsidRDefault="008B76B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, мяч вверху.</w:t>
            </w:r>
          </w:p>
          <w:p w:rsidR="008B76BA" w:rsidRPr="004344DD" w:rsidRDefault="008B76B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1-поднять правую (левую) </w:t>
            </w:r>
            <w:proofErr w:type="gramStart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ногу</w:t>
            </w:r>
            <w:proofErr w:type="gramEnd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 согнутую в колене, мячом </w:t>
            </w:r>
            <w:r w:rsidRPr="00434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дотронуться до колена.</w:t>
            </w:r>
          </w:p>
          <w:p w:rsidR="008B76BA" w:rsidRPr="004344DD" w:rsidRDefault="008B76B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2-вернуться в </w:t>
            </w:r>
            <w:proofErr w:type="spellStart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66" w:type="dxa"/>
          </w:tcPr>
          <w:p w:rsidR="00DB2C70" w:rsidRPr="004344DD" w:rsidRDefault="00DB2C70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BA" w:rsidRPr="004344DD" w:rsidRDefault="008B76BA" w:rsidP="008B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2302" w:type="dxa"/>
          </w:tcPr>
          <w:p w:rsidR="00DB2C70" w:rsidRPr="004344DD" w:rsidRDefault="00DB2C70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BA" w:rsidRPr="004344DD" w:rsidRDefault="000A70C6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</w:tc>
      </w:tr>
      <w:tr w:rsidR="00C9051A" w:rsidRPr="004344DD" w:rsidTr="00D2383C">
        <w:tc>
          <w:tcPr>
            <w:tcW w:w="2094" w:type="dxa"/>
            <w:vMerge w:val="restart"/>
          </w:tcPr>
          <w:p w:rsidR="00C9051A" w:rsidRPr="004344DD" w:rsidRDefault="00C9051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косых мышц туловища.</w:t>
            </w:r>
          </w:p>
        </w:tc>
        <w:tc>
          <w:tcPr>
            <w:tcW w:w="4209" w:type="dxa"/>
          </w:tcPr>
          <w:p w:rsidR="00C9051A" w:rsidRPr="004344DD" w:rsidRDefault="00C9051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И.П. стоя на коленях, мяч </w:t>
            </w:r>
            <w:proofErr w:type="gramStart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в верху</w:t>
            </w:r>
            <w:proofErr w:type="gramEnd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51A" w:rsidRPr="004344DD" w:rsidRDefault="00C9051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1-наклон туловища вправ</w:t>
            </w:r>
            <w:proofErr w:type="gramStart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влево).</w:t>
            </w:r>
          </w:p>
          <w:p w:rsidR="00C9051A" w:rsidRPr="004344DD" w:rsidRDefault="00C9051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</w:tc>
        <w:tc>
          <w:tcPr>
            <w:tcW w:w="966" w:type="dxa"/>
          </w:tcPr>
          <w:p w:rsidR="00C9051A" w:rsidRPr="004344DD" w:rsidRDefault="00C9051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1A" w:rsidRPr="004344DD" w:rsidRDefault="00C9051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2302" w:type="dxa"/>
          </w:tcPr>
          <w:p w:rsidR="00C9051A" w:rsidRPr="004344DD" w:rsidRDefault="00C9051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Следить за осанкой, не наклоняться вперёд.</w:t>
            </w:r>
          </w:p>
        </w:tc>
      </w:tr>
      <w:tr w:rsidR="00C9051A" w:rsidRPr="004344DD" w:rsidTr="00715F51">
        <w:trPr>
          <w:trHeight w:val="1186"/>
        </w:trPr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C9051A" w:rsidRPr="004344DD" w:rsidRDefault="00C9051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:rsidR="00C9051A" w:rsidRPr="004344DD" w:rsidRDefault="00C9051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И.П. сидя, ноги </w:t>
            </w:r>
            <w:proofErr w:type="spellStart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, мяч за головой.</w:t>
            </w:r>
          </w:p>
          <w:p w:rsidR="00C9051A" w:rsidRPr="004344DD" w:rsidRDefault="00C9051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1-поворот туловища вправ</w:t>
            </w:r>
            <w:proofErr w:type="gramStart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влево).2-и.п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9051A" w:rsidRPr="004344DD" w:rsidRDefault="00C9051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1A" w:rsidRPr="004344DD" w:rsidRDefault="00C9051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12раз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C9051A" w:rsidRPr="004344DD" w:rsidRDefault="00C9051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Локти максимально разведены в стороны.</w:t>
            </w:r>
          </w:p>
        </w:tc>
      </w:tr>
      <w:tr w:rsidR="00C9051A" w:rsidRPr="004344DD" w:rsidTr="003F0DF4">
        <w:trPr>
          <w:trHeight w:val="203"/>
        </w:trPr>
        <w:tc>
          <w:tcPr>
            <w:tcW w:w="209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9051A" w:rsidRPr="004344DD" w:rsidRDefault="00C9051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</w:t>
            </w: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:rsidR="00C9051A" w:rsidRDefault="00C9051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сидя, ноги вместе, мяч вверху</w:t>
            </w:r>
          </w:p>
          <w:p w:rsidR="00C9051A" w:rsidRDefault="00C9051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1-наклониться вперёд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оснуться мячом пальцев ног;</w:t>
            </w:r>
          </w:p>
          <w:p w:rsidR="00C9051A" w:rsidRPr="004344DD" w:rsidRDefault="00C9051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2-вернуться в и.п.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9051A" w:rsidRDefault="00C9051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1A" w:rsidRPr="004344DD" w:rsidRDefault="00C9051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C9051A" w:rsidRPr="004344DD" w:rsidRDefault="00C9051A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наклоне ноги прямые.</w:t>
            </w:r>
          </w:p>
        </w:tc>
      </w:tr>
      <w:tr w:rsidR="00DE5238" w:rsidRPr="004344DD" w:rsidTr="003F0DF4">
        <w:tc>
          <w:tcPr>
            <w:tcW w:w="2094" w:type="dxa"/>
          </w:tcPr>
          <w:p w:rsidR="00DE5238" w:rsidRPr="004344DD" w:rsidRDefault="00C827D9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Укрепление мышц брюшного пресса.</w:t>
            </w:r>
          </w:p>
        </w:tc>
        <w:tc>
          <w:tcPr>
            <w:tcW w:w="4209" w:type="dxa"/>
          </w:tcPr>
          <w:p w:rsidR="00DE5238" w:rsidRPr="004344DD" w:rsidRDefault="00C827D9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И.П.-сидя, упор сзади, мяч зажат между стоп ног.</w:t>
            </w:r>
          </w:p>
          <w:p w:rsidR="00C827D9" w:rsidRPr="004344DD" w:rsidRDefault="00C827D9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1-поднять ноги.</w:t>
            </w:r>
          </w:p>
          <w:p w:rsidR="00C827D9" w:rsidRDefault="00C827D9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2-вернуться в и.п.</w:t>
            </w:r>
          </w:p>
          <w:p w:rsidR="00F8572D" w:rsidRDefault="00F8572D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2D" w:rsidRPr="004344DD" w:rsidRDefault="00F8572D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DE5238" w:rsidRPr="004344DD" w:rsidRDefault="00DE5238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D9" w:rsidRPr="004344DD" w:rsidRDefault="00C827D9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DE5238" w:rsidRPr="004344DD" w:rsidRDefault="00DE5238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D9" w:rsidRPr="004344DD" w:rsidRDefault="00C827D9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При поднятии ноги прямые.</w:t>
            </w:r>
          </w:p>
        </w:tc>
      </w:tr>
      <w:tr w:rsidR="00DE5238" w:rsidRPr="004344DD" w:rsidTr="00D2383C">
        <w:tc>
          <w:tcPr>
            <w:tcW w:w="2094" w:type="dxa"/>
          </w:tcPr>
          <w:p w:rsidR="00DE5238" w:rsidRPr="004344DD" w:rsidRDefault="003557FE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Укрепление разгибателей ног.</w:t>
            </w:r>
          </w:p>
        </w:tc>
        <w:tc>
          <w:tcPr>
            <w:tcW w:w="4209" w:type="dxa"/>
          </w:tcPr>
          <w:p w:rsidR="00DE5238" w:rsidRPr="004344DD" w:rsidRDefault="003557FE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И.П.осн</w:t>
            </w:r>
            <w:proofErr w:type="gramStart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, мяч внизу.</w:t>
            </w:r>
          </w:p>
          <w:p w:rsidR="003557FE" w:rsidRPr="004344DD" w:rsidRDefault="003557FE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1-присесть, мяч вперёд.</w:t>
            </w:r>
          </w:p>
          <w:p w:rsidR="003557FE" w:rsidRPr="004344DD" w:rsidRDefault="003557FE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1-вернуться в и.п.</w:t>
            </w:r>
          </w:p>
        </w:tc>
        <w:tc>
          <w:tcPr>
            <w:tcW w:w="966" w:type="dxa"/>
          </w:tcPr>
          <w:p w:rsidR="00DE5238" w:rsidRPr="004344DD" w:rsidRDefault="00DE5238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6" w:rsidRPr="004344DD" w:rsidRDefault="005F7DB6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2302" w:type="dxa"/>
          </w:tcPr>
          <w:p w:rsidR="00DE5238" w:rsidRPr="004344DD" w:rsidRDefault="005F7DB6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Следить за осанкой, пятки отрывать от пола.</w:t>
            </w:r>
          </w:p>
        </w:tc>
      </w:tr>
      <w:tr w:rsidR="00DE5238" w:rsidRPr="004344DD" w:rsidTr="00D2383C">
        <w:tc>
          <w:tcPr>
            <w:tcW w:w="2094" w:type="dxa"/>
          </w:tcPr>
          <w:p w:rsidR="00DE5238" w:rsidRPr="004344DD" w:rsidRDefault="00C67946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Укрепление ССС</w:t>
            </w:r>
            <w:r w:rsidR="00F71931" w:rsidRPr="00434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9" w:type="dxa"/>
          </w:tcPr>
          <w:p w:rsidR="00DE5238" w:rsidRPr="004344DD" w:rsidRDefault="00C67946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И.П.осн</w:t>
            </w:r>
            <w:proofErr w:type="gramStart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, мяч внизу.</w:t>
            </w:r>
          </w:p>
          <w:p w:rsidR="00C67946" w:rsidRPr="004344DD" w:rsidRDefault="00C67946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1-прыжком ноги в стороны, мяч вверх.</w:t>
            </w:r>
          </w:p>
          <w:p w:rsidR="00C67946" w:rsidRPr="004344DD" w:rsidRDefault="00C67946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2-вернуться в и.п.</w:t>
            </w:r>
          </w:p>
        </w:tc>
        <w:tc>
          <w:tcPr>
            <w:tcW w:w="966" w:type="dxa"/>
          </w:tcPr>
          <w:p w:rsidR="00DE5238" w:rsidRPr="004344DD" w:rsidRDefault="00DE5238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46" w:rsidRPr="004344DD" w:rsidRDefault="00C67946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12*2</w:t>
            </w:r>
          </w:p>
        </w:tc>
        <w:tc>
          <w:tcPr>
            <w:tcW w:w="2302" w:type="dxa"/>
          </w:tcPr>
          <w:p w:rsidR="00DE5238" w:rsidRPr="004344DD" w:rsidRDefault="00C67946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выполнения, дыханием.</w:t>
            </w:r>
          </w:p>
        </w:tc>
      </w:tr>
      <w:tr w:rsidR="00DE5238" w:rsidRPr="004344DD" w:rsidTr="00D2383C">
        <w:tc>
          <w:tcPr>
            <w:tcW w:w="2094" w:type="dxa"/>
          </w:tcPr>
          <w:p w:rsidR="00DE5238" w:rsidRPr="004344DD" w:rsidRDefault="00F71931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дыхания.</w:t>
            </w:r>
          </w:p>
        </w:tc>
        <w:tc>
          <w:tcPr>
            <w:tcW w:w="4209" w:type="dxa"/>
          </w:tcPr>
          <w:p w:rsidR="00DE5238" w:rsidRPr="004344DD" w:rsidRDefault="00F71931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Дыхательное упр. «Ветер».</w:t>
            </w:r>
          </w:p>
          <w:p w:rsidR="00F71931" w:rsidRPr="004344DD" w:rsidRDefault="00F71931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Вдох-руки</w:t>
            </w:r>
            <w:proofErr w:type="gramEnd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 через стороны вверх.</w:t>
            </w:r>
          </w:p>
          <w:p w:rsidR="00F71931" w:rsidRPr="004344DD" w:rsidRDefault="00F71931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Выдох-руки</w:t>
            </w:r>
            <w:proofErr w:type="gramEnd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 вниз.</w:t>
            </w:r>
          </w:p>
        </w:tc>
        <w:tc>
          <w:tcPr>
            <w:tcW w:w="966" w:type="dxa"/>
          </w:tcPr>
          <w:p w:rsidR="00DE5238" w:rsidRPr="004344DD" w:rsidRDefault="00DE5238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31" w:rsidRPr="004344DD" w:rsidRDefault="00F71931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2302" w:type="dxa"/>
          </w:tcPr>
          <w:p w:rsidR="00DE5238" w:rsidRPr="004344DD" w:rsidRDefault="00DE5238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31" w:rsidRPr="004344DD" w:rsidRDefault="00F71931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Выдох </w:t>
            </w:r>
            <w:r w:rsidR="00E16CEC" w:rsidRPr="004344DD">
              <w:rPr>
                <w:rFonts w:ascii="Times New Roman" w:hAnsi="Times New Roman" w:cs="Times New Roman"/>
                <w:sz w:val="24"/>
                <w:szCs w:val="24"/>
              </w:rPr>
              <w:t>длиннее вдох</w:t>
            </w: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CC15AC" w:rsidRPr="004344DD" w:rsidTr="00AC5107">
        <w:tc>
          <w:tcPr>
            <w:tcW w:w="9571" w:type="dxa"/>
            <w:gridSpan w:val="4"/>
          </w:tcPr>
          <w:p w:rsidR="00CC15AC" w:rsidRPr="004344DD" w:rsidRDefault="00354B4C" w:rsidP="00E1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ОВД (8 </w:t>
            </w:r>
            <w:r w:rsidR="00E16CEC" w:rsidRPr="004344DD">
              <w:rPr>
                <w:rFonts w:ascii="Times New Roman" w:hAnsi="Times New Roman" w:cs="Times New Roman"/>
                <w:b/>
                <w:sz w:val="24"/>
                <w:szCs w:val="24"/>
              </w:rPr>
              <w:t>минут)</w:t>
            </w:r>
          </w:p>
        </w:tc>
      </w:tr>
      <w:tr w:rsidR="00DE5238" w:rsidRPr="004344DD" w:rsidTr="00D2383C">
        <w:tc>
          <w:tcPr>
            <w:tcW w:w="2094" w:type="dxa"/>
          </w:tcPr>
          <w:p w:rsidR="00DE5238" w:rsidRPr="004344DD" w:rsidRDefault="00F15BCF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Укрепление мышц плечевого пояса, развитие координации движений.</w:t>
            </w:r>
          </w:p>
        </w:tc>
        <w:tc>
          <w:tcPr>
            <w:tcW w:w="4209" w:type="dxa"/>
          </w:tcPr>
          <w:p w:rsidR="00DE5238" w:rsidRPr="004344DD" w:rsidRDefault="00DE5238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CF" w:rsidRPr="004344DD" w:rsidRDefault="00F15BCF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 и ловля после хлопка.</w:t>
            </w:r>
          </w:p>
        </w:tc>
        <w:tc>
          <w:tcPr>
            <w:tcW w:w="966" w:type="dxa"/>
          </w:tcPr>
          <w:p w:rsidR="00DE5238" w:rsidRPr="004344DD" w:rsidRDefault="00DE5238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CF" w:rsidRPr="004344DD" w:rsidRDefault="00354B4C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302" w:type="dxa"/>
          </w:tcPr>
          <w:p w:rsidR="00DE5238" w:rsidRPr="004344DD" w:rsidRDefault="00F15BCF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i/>
                <w:sz w:val="24"/>
                <w:szCs w:val="24"/>
              </w:rPr>
              <w:t>«Нам с мячами весело играть, нужно ловким быть, чтоб мяч поймать»</w:t>
            </w:r>
          </w:p>
          <w:p w:rsidR="00F15BCF" w:rsidRPr="004344DD" w:rsidRDefault="00F15BCF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и </w:t>
            </w:r>
            <w:proofErr w:type="gramStart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proofErr w:type="gramEnd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 как выполняется упр.</w:t>
            </w:r>
          </w:p>
        </w:tc>
      </w:tr>
      <w:tr w:rsidR="00DE5238" w:rsidRPr="004344DD" w:rsidTr="00D2383C">
        <w:tc>
          <w:tcPr>
            <w:tcW w:w="2094" w:type="dxa"/>
          </w:tcPr>
          <w:p w:rsidR="00DE5238" w:rsidRPr="004344DD" w:rsidRDefault="00D81B2F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движений, внимания.</w:t>
            </w:r>
          </w:p>
        </w:tc>
        <w:tc>
          <w:tcPr>
            <w:tcW w:w="4209" w:type="dxa"/>
          </w:tcPr>
          <w:p w:rsidR="00DE5238" w:rsidRPr="004344DD" w:rsidRDefault="00DE5238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2F" w:rsidRPr="004344DD" w:rsidRDefault="00D81B2F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Отбивание мяча стоя на месте то </w:t>
            </w:r>
            <w:proofErr w:type="gramStart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 то левой рукой попеременно.</w:t>
            </w:r>
          </w:p>
        </w:tc>
        <w:tc>
          <w:tcPr>
            <w:tcW w:w="966" w:type="dxa"/>
          </w:tcPr>
          <w:p w:rsidR="00DE5238" w:rsidRPr="004344DD" w:rsidRDefault="00DE5238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2F" w:rsidRPr="004344DD" w:rsidRDefault="00D81B2F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</w:tc>
        <w:tc>
          <w:tcPr>
            <w:tcW w:w="2302" w:type="dxa"/>
          </w:tcPr>
          <w:p w:rsidR="00DE5238" w:rsidRPr="004344DD" w:rsidRDefault="00DE5238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2F" w:rsidRPr="004344DD" w:rsidRDefault="00D81B2F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proofErr w:type="gramEnd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 как выполняется </w:t>
            </w:r>
            <w:r w:rsidR="00566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</w:tc>
      </w:tr>
      <w:tr w:rsidR="002A47A9" w:rsidRPr="004344DD" w:rsidTr="000A4A3F">
        <w:tc>
          <w:tcPr>
            <w:tcW w:w="9571" w:type="dxa"/>
            <w:gridSpan w:val="4"/>
          </w:tcPr>
          <w:p w:rsidR="002A47A9" w:rsidRPr="004344DD" w:rsidRDefault="00017E00" w:rsidP="0001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 (30сек)</w:t>
            </w:r>
          </w:p>
        </w:tc>
      </w:tr>
      <w:tr w:rsidR="00DE5238" w:rsidRPr="004344DD" w:rsidTr="00D2383C">
        <w:tc>
          <w:tcPr>
            <w:tcW w:w="2094" w:type="dxa"/>
          </w:tcPr>
          <w:p w:rsidR="00DE5238" w:rsidRPr="004344DD" w:rsidRDefault="00017E00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качеств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DE5238" w:rsidRPr="004344DD" w:rsidRDefault="00D2383C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Ведение мяча одной рукой продвигаясь</w:t>
            </w:r>
            <w:proofErr w:type="gramEnd"/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 приставным шагом в сторону (право, лево).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E5238" w:rsidRPr="004344DD" w:rsidRDefault="00DE5238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3C" w:rsidRPr="004344DD" w:rsidRDefault="00354B4C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E5238" w:rsidRPr="004344DD" w:rsidRDefault="00DE5238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3C" w:rsidRPr="004344DD" w:rsidRDefault="00D2383C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Соблюдать дистанцию.</w:t>
            </w:r>
          </w:p>
        </w:tc>
      </w:tr>
      <w:tr w:rsidR="00D2383C" w:rsidRPr="004344DD" w:rsidTr="009A4602">
        <w:trPr>
          <w:trHeight w:val="17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D2383C" w:rsidRPr="004344DD" w:rsidRDefault="00D2383C" w:rsidP="00D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два (30 сек)</w:t>
            </w:r>
          </w:p>
        </w:tc>
      </w:tr>
      <w:tr w:rsidR="00D2383C" w:rsidRPr="004344DD" w:rsidTr="00D2383C">
        <w:trPr>
          <w:trHeight w:val="152"/>
        </w:trPr>
        <w:tc>
          <w:tcPr>
            <w:tcW w:w="2094" w:type="dxa"/>
            <w:tcBorders>
              <w:top w:val="single" w:sz="4" w:space="0" w:color="auto"/>
            </w:tcBorders>
          </w:tcPr>
          <w:p w:rsidR="00D2383C" w:rsidRPr="004344DD" w:rsidRDefault="00912E18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Развивать точность движений, меткость.</w:t>
            </w:r>
          </w:p>
        </w:tc>
        <w:tc>
          <w:tcPr>
            <w:tcW w:w="4209" w:type="dxa"/>
            <w:tcBorders>
              <w:top w:val="single" w:sz="4" w:space="0" w:color="auto"/>
            </w:tcBorders>
          </w:tcPr>
          <w:p w:rsidR="00D2383C" w:rsidRPr="004344DD" w:rsidRDefault="00912E18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Бросок мяча в баскетбольную корзину, после ведения (двумя руками от груди)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D2383C" w:rsidRPr="004344DD" w:rsidRDefault="00D2383C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18" w:rsidRPr="004344DD" w:rsidRDefault="00912E18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D2383C" w:rsidRPr="004344DD" w:rsidRDefault="00912E18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правильность выполнения броска.</w:t>
            </w:r>
          </w:p>
        </w:tc>
      </w:tr>
      <w:tr w:rsidR="00E639DB" w:rsidRPr="004344DD" w:rsidTr="004F68E8">
        <w:tc>
          <w:tcPr>
            <w:tcW w:w="9571" w:type="dxa"/>
            <w:gridSpan w:val="4"/>
          </w:tcPr>
          <w:p w:rsidR="00E639DB" w:rsidRPr="004344DD" w:rsidRDefault="00E639DB" w:rsidP="00E6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Подвижная игра (4 минуты)</w:t>
            </w:r>
          </w:p>
        </w:tc>
      </w:tr>
      <w:tr w:rsidR="00DE5238" w:rsidRPr="004344DD" w:rsidTr="00E639DB">
        <w:trPr>
          <w:trHeight w:val="170"/>
        </w:trPr>
        <w:tc>
          <w:tcPr>
            <w:tcW w:w="2094" w:type="dxa"/>
            <w:tcBorders>
              <w:bottom w:val="single" w:sz="4" w:space="0" w:color="auto"/>
            </w:tcBorders>
          </w:tcPr>
          <w:p w:rsidR="00DE5238" w:rsidRPr="004344DD" w:rsidRDefault="00E639DB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Развивать быстроту реакции, скоростные качества.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DE5238" w:rsidRPr="004344DD" w:rsidRDefault="00C108C9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«Эстафета с мячом».</w:t>
            </w:r>
          </w:p>
          <w:p w:rsidR="00C108C9" w:rsidRPr="004344DD" w:rsidRDefault="00C108C9" w:rsidP="00C10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Участники делятся на две команды. По сигналу, первый игрок</w:t>
            </w:r>
            <w:r w:rsidR="00C737BF"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 ведёт </w:t>
            </w:r>
            <w:proofErr w:type="gramStart"/>
            <w:r w:rsidR="00C737BF" w:rsidRPr="004344DD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proofErr w:type="gramEnd"/>
            <w:r w:rsidR="00C737BF"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 до конуса отбивая одной рукой, обегает его – возвращается (гладкий бег, мяч в руках), передаёт мяч следующему игроку, становится в конец колонны.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E5238" w:rsidRPr="004344DD" w:rsidRDefault="00DE5238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BF" w:rsidRPr="004344DD" w:rsidRDefault="00C737BF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3 раза.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E5238" w:rsidRPr="004344DD" w:rsidRDefault="00DE5238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BF" w:rsidRPr="004344DD" w:rsidRDefault="00C737BF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1.Первые игроки не должны переступать через линию.</w:t>
            </w:r>
          </w:p>
          <w:p w:rsidR="00C737BF" w:rsidRPr="004344DD" w:rsidRDefault="00C737BF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2.Мяч передавать четко в руки.</w:t>
            </w:r>
          </w:p>
          <w:p w:rsidR="00C737BF" w:rsidRPr="004344DD" w:rsidRDefault="00C737BF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3.Выигрывает команда</w:t>
            </w:r>
            <w:r w:rsidR="00517F28" w:rsidRPr="00434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24E"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 закончившая первой.</w:t>
            </w:r>
          </w:p>
          <w:p w:rsidR="00517F28" w:rsidRPr="004344DD" w:rsidRDefault="00517F28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28" w:rsidRPr="004344DD" w:rsidTr="00783F8A">
        <w:trPr>
          <w:trHeight w:val="169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7F28" w:rsidRPr="004344DD" w:rsidRDefault="00517F28" w:rsidP="00517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 (3 минуты)</w:t>
            </w:r>
          </w:p>
        </w:tc>
      </w:tr>
      <w:tr w:rsidR="00CC00B3" w:rsidRPr="004344DD" w:rsidTr="00CE4950">
        <w:trPr>
          <w:trHeight w:val="136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00B3" w:rsidRPr="004344DD" w:rsidRDefault="00CC00B3" w:rsidP="00C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</w:tr>
      <w:tr w:rsidR="00DC6500" w:rsidRPr="004344DD" w:rsidTr="00DC6500">
        <w:trPr>
          <w:trHeight w:val="152"/>
        </w:trPr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DC6500" w:rsidRPr="004344DD" w:rsidRDefault="00CC00B3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Умение передавать и ловить мяч двумя руками, воспитывать ответственность перед командой.</w:t>
            </w: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:rsidR="00DC6500" w:rsidRPr="004344DD" w:rsidRDefault="001739C5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 xml:space="preserve">«Передал – садись» </w:t>
            </w:r>
          </w:p>
          <w:p w:rsidR="001739C5" w:rsidRPr="004344DD" w:rsidRDefault="001739C5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Каждая команда образует круг, в центре водящий. По сигналу, водящий бросает мяч своему игроку, который возвращает его обратно и садится на корточки. Когда мяч обойдёт всех игроков команды, водящий поднимает его вверх.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C6500" w:rsidRPr="004344DD" w:rsidRDefault="00DC6500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C5" w:rsidRPr="004344DD" w:rsidRDefault="001739C5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3 раза.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DC6500" w:rsidRPr="004344DD" w:rsidRDefault="001739C5" w:rsidP="001739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44DD">
              <w:rPr>
                <w:rFonts w:ascii="Times New Roman" w:hAnsi="Times New Roman" w:cs="Times New Roman"/>
                <w:i/>
                <w:sz w:val="24"/>
                <w:szCs w:val="24"/>
              </w:rPr>
              <w:t>Летит мой мяч, лети</w:t>
            </w:r>
            <w:r w:rsidR="00167A93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4344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тебе, смотри, не прозевай! Лови его, держи его, и снова мне бросай!»</w:t>
            </w:r>
          </w:p>
          <w:p w:rsidR="00DD7D9F" w:rsidRPr="004344DD" w:rsidRDefault="00DD7D9F" w:rsidP="0017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Побеждает команда первой закончившая действие.</w:t>
            </w:r>
          </w:p>
        </w:tc>
      </w:tr>
      <w:tr w:rsidR="00DC6500" w:rsidRPr="004344DD" w:rsidTr="00843B73">
        <w:trPr>
          <w:trHeight w:val="136"/>
        </w:trPr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DC6500" w:rsidRPr="004344DD" w:rsidRDefault="00040A27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Снятие напряжения мышц кисти и пальцев рук.</w:t>
            </w: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:rsidR="00DC6500" w:rsidRPr="004344DD" w:rsidRDefault="00040A27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 «Кулачки-ладошки».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C6500" w:rsidRPr="004344DD" w:rsidRDefault="00040A27" w:rsidP="0004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2 раза.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DC6500" w:rsidRPr="004344DD" w:rsidRDefault="00040A27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Чётко проговаривать слова.</w:t>
            </w:r>
          </w:p>
        </w:tc>
      </w:tr>
      <w:tr w:rsidR="00843B73" w:rsidRPr="004344DD" w:rsidTr="00E639DB">
        <w:trPr>
          <w:trHeight w:val="169"/>
        </w:trPr>
        <w:tc>
          <w:tcPr>
            <w:tcW w:w="2094" w:type="dxa"/>
            <w:tcBorders>
              <w:top w:val="single" w:sz="4" w:space="0" w:color="auto"/>
            </w:tcBorders>
          </w:tcPr>
          <w:p w:rsidR="00843B73" w:rsidRPr="004344DD" w:rsidRDefault="00040A27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плоскостопия.</w:t>
            </w:r>
          </w:p>
        </w:tc>
        <w:tc>
          <w:tcPr>
            <w:tcW w:w="4209" w:type="dxa"/>
            <w:tcBorders>
              <w:top w:val="single" w:sz="4" w:space="0" w:color="auto"/>
            </w:tcBorders>
          </w:tcPr>
          <w:p w:rsidR="00843B73" w:rsidRPr="004344DD" w:rsidRDefault="00040A27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D">
              <w:rPr>
                <w:rFonts w:ascii="Times New Roman" w:hAnsi="Times New Roman" w:cs="Times New Roman"/>
                <w:sz w:val="24"/>
                <w:szCs w:val="24"/>
              </w:rPr>
              <w:t>Подведение итога, ходьба по «Дорожке здоровья»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843B73" w:rsidRPr="004344DD" w:rsidRDefault="00843B73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843B73" w:rsidRPr="004344DD" w:rsidRDefault="00843B73" w:rsidP="0050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2AC" w:rsidRDefault="005072AC" w:rsidP="00507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196" w:rsidRDefault="00B11196" w:rsidP="00507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B11196" w:rsidRDefault="00B11196" w:rsidP="00507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Н.И. Школа мяча С.П. Детство – пресс 2012г.</w:t>
      </w:r>
    </w:p>
    <w:p w:rsidR="00B11196" w:rsidRDefault="00B11196" w:rsidP="005072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Двигательная активность ребёнка в детском саду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М.Мозайка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Синтез 2000г.</w:t>
      </w:r>
    </w:p>
    <w:p w:rsidR="00B11196" w:rsidRDefault="00B11196" w:rsidP="005072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Э.Я. Физическое воспитание в детском саду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М.Мозайка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Синтез 2008г.</w:t>
      </w:r>
    </w:p>
    <w:p w:rsidR="00B11196" w:rsidRDefault="00B11196" w:rsidP="005072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Адашкявичене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Э.Й. Спортивные игры и упражнения в детском саду М.Просвещение 1992г.</w:t>
      </w:r>
    </w:p>
    <w:p w:rsidR="00223FAB" w:rsidRPr="006E3C0E" w:rsidRDefault="00223FAB" w:rsidP="00507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</w:t>
      </w:r>
      <w:r w:rsidR="00F75013">
        <w:rPr>
          <w:rFonts w:ascii="Times New Roman" w:hAnsi="Times New Roman" w:cs="Times New Roman"/>
          <w:sz w:val="24"/>
          <w:szCs w:val="24"/>
        </w:rPr>
        <w:t xml:space="preserve">: </w:t>
      </w:r>
      <w:r w:rsidR="00F7501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75013" w:rsidRPr="006E3C0E">
        <w:rPr>
          <w:rFonts w:ascii="Times New Roman" w:hAnsi="Times New Roman" w:cs="Times New Roman"/>
          <w:sz w:val="24"/>
          <w:szCs w:val="24"/>
        </w:rPr>
        <w:t>.</w:t>
      </w:r>
      <w:r w:rsidR="00F75013">
        <w:rPr>
          <w:rFonts w:ascii="Times New Roman" w:hAnsi="Times New Roman" w:cs="Times New Roman"/>
          <w:sz w:val="24"/>
          <w:szCs w:val="24"/>
          <w:lang w:val="en-US"/>
        </w:rPr>
        <w:t>foxyface</w:t>
      </w:r>
      <w:r w:rsidR="00F75013" w:rsidRPr="006E3C0E">
        <w:rPr>
          <w:rFonts w:ascii="Times New Roman" w:hAnsi="Times New Roman" w:cs="Times New Roman"/>
          <w:sz w:val="24"/>
          <w:szCs w:val="24"/>
        </w:rPr>
        <w:t>.</w:t>
      </w:r>
      <w:r w:rsidR="00F7501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E3C0E" w:rsidRPr="006E3C0E">
        <w:rPr>
          <w:rFonts w:ascii="Times New Roman" w:hAnsi="Times New Roman" w:cs="Times New Roman"/>
          <w:sz w:val="24"/>
          <w:szCs w:val="24"/>
        </w:rPr>
        <w:t>.</w:t>
      </w:r>
    </w:p>
    <w:p w:rsidR="005072AC" w:rsidRPr="004344DD" w:rsidRDefault="005072AC" w:rsidP="005072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72AC" w:rsidRPr="004344DD" w:rsidSect="00FC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21E"/>
    <w:multiLevelType w:val="hybridMultilevel"/>
    <w:tmpl w:val="2DD4A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561E9"/>
    <w:multiLevelType w:val="hybridMultilevel"/>
    <w:tmpl w:val="0C847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D2ABB"/>
    <w:multiLevelType w:val="hybridMultilevel"/>
    <w:tmpl w:val="C6E8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D7923"/>
    <w:multiLevelType w:val="hybridMultilevel"/>
    <w:tmpl w:val="54F6E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60CBF"/>
    <w:multiLevelType w:val="hybridMultilevel"/>
    <w:tmpl w:val="2076B01E"/>
    <w:lvl w:ilvl="0" w:tplc="BEFC7A8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D3D5925"/>
    <w:multiLevelType w:val="hybridMultilevel"/>
    <w:tmpl w:val="D110CDAE"/>
    <w:lvl w:ilvl="0" w:tplc="613A6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0040ED"/>
    <w:multiLevelType w:val="hybridMultilevel"/>
    <w:tmpl w:val="371E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743B7"/>
    <w:multiLevelType w:val="hybridMultilevel"/>
    <w:tmpl w:val="9E5C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973FA"/>
    <w:multiLevelType w:val="hybridMultilevel"/>
    <w:tmpl w:val="17D8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D70AE"/>
    <w:multiLevelType w:val="hybridMultilevel"/>
    <w:tmpl w:val="C79A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33167"/>
    <w:multiLevelType w:val="hybridMultilevel"/>
    <w:tmpl w:val="2686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072AC"/>
    <w:rsid w:val="00017E00"/>
    <w:rsid w:val="00022DC4"/>
    <w:rsid w:val="00032629"/>
    <w:rsid w:val="000366BE"/>
    <w:rsid w:val="00040A27"/>
    <w:rsid w:val="000A70C6"/>
    <w:rsid w:val="000B4BFF"/>
    <w:rsid w:val="000D76B1"/>
    <w:rsid w:val="00167A93"/>
    <w:rsid w:val="00171FBD"/>
    <w:rsid w:val="001739C5"/>
    <w:rsid w:val="001807A8"/>
    <w:rsid w:val="001B7E1A"/>
    <w:rsid w:val="00223FAB"/>
    <w:rsid w:val="002318A6"/>
    <w:rsid w:val="002449E8"/>
    <w:rsid w:val="00270500"/>
    <w:rsid w:val="002A47A9"/>
    <w:rsid w:val="002A7CB0"/>
    <w:rsid w:val="002B22F7"/>
    <w:rsid w:val="002D76EA"/>
    <w:rsid w:val="003321F9"/>
    <w:rsid w:val="00354B4C"/>
    <w:rsid w:val="003557FE"/>
    <w:rsid w:val="003A525D"/>
    <w:rsid w:val="003F0DF4"/>
    <w:rsid w:val="004344DD"/>
    <w:rsid w:val="0044362B"/>
    <w:rsid w:val="005072AC"/>
    <w:rsid w:val="00517F28"/>
    <w:rsid w:val="00566794"/>
    <w:rsid w:val="00585B0D"/>
    <w:rsid w:val="005C3AE4"/>
    <w:rsid w:val="005F7DB6"/>
    <w:rsid w:val="0069724E"/>
    <w:rsid w:val="006E3C0E"/>
    <w:rsid w:val="00715F51"/>
    <w:rsid w:val="007351AE"/>
    <w:rsid w:val="00742E0C"/>
    <w:rsid w:val="007700A4"/>
    <w:rsid w:val="00771189"/>
    <w:rsid w:val="00786FE9"/>
    <w:rsid w:val="00843B73"/>
    <w:rsid w:val="008B76BA"/>
    <w:rsid w:val="008E1C76"/>
    <w:rsid w:val="00912E18"/>
    <w:rsid w:val="009450E5"/>
    <w:rsid w:val="00A170E1"/>
    <w:rsid w:val="00AE2599"/>
    <w:rsid w:val="00B0318C"/>
    <w:rsid w:val="00B11196"/>
    <w:rsid w:val="00B378E3"/>
    <w:rsid w:val="00B43C95"/>
    <w:rsid w:val="00B60D7B"/>
    <w:rsid w:val="00C108C9"/>
    <w:rsid w:val="00C202AF"/>
    <w:rsid w:val="00C60A20"/>
    <w:rsid w:val="00C67946"/>
    <w:rsid w:val="00C737BF"/>
    <w:rsid w:val="00C827D9"/>
    <w:rsid w:val="00C9051A"/>
    <w:rsid w:val="00CC00B3"/>
    <w:rsid w:val="00CC15AC"/>
    <w:rsid w:val="00CC2615"/>
    <w:rsid w:val="00CE3F0F"/>
    <w:rsid w:val="00CF608E"/>
    <w:rsid w:val="00D1626C"/>
    <w:rsid w:val="00D2383C"/>
    <w:rsid w:val="00D81B2F"/>
    <w:rsid w:val="00DA5C43"/>
    <w:rsid w:val="00DB2C70"/>
    <w:rsid w:val="00DC6500"/>
    <w:rsid w:val="00DD7D9F"/>
    <w:rsid w:val="00DE5238"/>
    <w:rsid w:val="00E16CEC"/>
    <w:rsid w:val="00E226D6"/>
    <w:rsid w:val="00E27B6B"/>
    <w:rsid w:val="00E639DB"/>
    <w:rsid w:val="00F15BCF"/>
    <w:rsid w:val="00F40064"/>
    <w:rsid w:val="00F41C6B"/>
    <w:rsid w:val="00F70831"/>
    <w:rsid w:val="00F71931"/>
    <w:rsid w:val="00F75013"/>
    <w:rsid w:val="00F8572D"/>
    <w:rsid w:val="00FC16C2"/>
    <w:rsid w:val="00FF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2014-09-02T10:06:00Z</cp:lastPrinted>
  <dcterms:created xsi:type="dcterms:W3CDTF">2014-05-29T03:32:00Z</dcterms:created>
  <dcterms:modified xsi:type="dcterms:W3CDTF">2014-09-03T08:04:00Z</dcterms:modified>
</cp:coreProperties>
</file>