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91" w:rsidRDefault="000814BA">
      <w:r>
        <w:t>Вам понадобиться  трафарет  самолета, необходимо перевести его на цветной картон, вырезать, нарисовать иллюминаторы, вырезать по контору лицо (лучше всего подходят фотографии для паспортов) папы и ребенка, намазать клеем фотографии и приклеить их к самолету. Ваша поделка готова!</w:t>
      </w:r>
    </w:p>
    <w:p w:rsidR="000814BA" w:rsidRPr="000814BA" w:rsidRDefault="000814B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1702435</wp:posOffset>
            </wp:positionV>
            <wp:extent cx="4905375" cy="2543175"/>
            <wp:effectExtent l="19050" t="0" r="9525" b="0"/>
            <wp:wrapTight wrapText="bothSides">
              <wp:wrapPolygon edited="0">
                <wp:start x="-84" y="0"/>
                <wp:lineTo x="-84" y="21519"/>
                <wp:lineTo x="21642" y="21519"/>
                <wp:lineTo x="21642" y="0"/>
                <wp:lineTo x="-84" y="0"/>
              </wp:wrapPolygon>
            </wp:wrapTight>
            <wp:docPr id="1" name="Рисунок 1" descr="C:\Documents and Settings\Vitaliy\Мои документы\Кс\работа\картинки\Airplan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taliy\Мои документы\Кс\работа\картинки\Airplane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612" b="28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14BA" w:rsidRPr="000814BA" w:rsidSect="004F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4BA"/>
    <w:rsid w:val="0002279B"/>
    <w:rsid w:val="000814BA"/>
    <w:rsid w:val="004F6883"/>
    <w:rsid w:val="007B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2014-02-23T15:46:00Z</dcterms:created>
  <dcterms:modified xsi:type="dcterms:W3CDTF">2014-02-23T15:52:00Z</dcterms:modified>
</cp:coreProperties>
</file>