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5B" w:rsidRDefault="000E29A3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-281940</wp:posOffset>
            </wp:positionV>
            <wp:extent cx="1276350" cy="847725"/>
            <wp:effectExtent l="19050" t="0" r="0" b="0"/>
            <wp:wrapNone/>
            <wp:docPr id="6" name="Рисунок 6" descr="сканирование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нирование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2547" b="4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-339090</wp:posOffset>
            </wp:positionV>
            <wp:extent cx="1247775" cy="838200"/>
            <wp:effectExtent l="19050" t="0" r="9525" b="0"/>
            <wp:wrapTight wrapText="bothSides">
              <wp:wrapPolygon edited="0">
                <wp:start x="-330" y="0"/>
                <wp:lineTo x="-330" y="21109"/>
                <wp:lineTo x="21765" y="21109"/>
                <wp:lineTo x="21765" y="0"/>
                <wp:lineTo x="-330" y="0"/>
              </wp:wrapPolygon>
            </wp:wrapTight>
            <wp:docPr id="5" name="Рисунок 5" descr="сканирование00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нирование001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 l="880" t="31422" r="27904" b="33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-415290</wp:posOffset>
            </wp:positionV>
            <wp:extent cx="914400" cy="1276350"/>
            <wp:effectExtent l="19050" t="0" r="0" b="0"/>
            <wp:wrapTight wrapText="bothSides">
              <wp:wrapPolygon edited="0">
                <wp:start x="-450" y="0"/>
                <wp:lineTo x="-450" y="21278"/>
                <wp:lineTo x="21600" y="21278"/>
                <wp:lineTo x="21600" y="0"/>
                <wp:lineTo x="-450" y="0"/>
              </wp:wrapPolygon>
            </wp:wrapTight>
            <wp:docPr id="2" name="Рисунок 2" descr="сканирование00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002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598" t="24585" r="41176" b="25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58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-339090</wp:posOffset>
            </wp:positionV>
            <wp:extent cx="1114425" cy="828675"/>
            <wp:effectExtent l="19050" t="0" r="9525" b="0"/>
            <wp:wrapTight wrapText="bothSides">
              <wp:wrapPolygon edited="0">
                <wp:start x="-369" y="0"/>
                <wp:lineTo x="-369" y="21352"/>
                <wp:lineTo x="21785" y="21352"/>
                <wp:lineTo x="21785" y="0"/>
                <wp:lineTo x="-369" y="0"/>
              </wp:wrapPolygon>
            </wp:wrapTight>
            <wp:docPr id="3" name="Рисунок 3" descr="сканирование00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ирование001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 l="880" t="34218" r="27930" b="30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58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-348615</wp:posOffset>
            </wp:positionV>
            <wp:extent cx="990600" cy="1143000"/>
            <wp:effectExtent l="19050" t="0" r="0" b="0"/>
            <wp:wrapNone/>
            <wp:docPr id="4" name="Рисунок 4" descr="сканирование00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ирование001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52255" b="48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B5B" w:rsidRDefault="003E2B5B"/>
    <w:p w:rsidR="00424A24" w:rsidRDefault="00424A24"/>
    <w:sectPr w:rsidR="00424A24" w:rsidSect="002B0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E2B5B"/>
    <w:rsid w:val="000E29A3"/>
    <w:rsid w:val="00113EA1"/>
    <w:rsid w:val="002B0169"/>
    <w:rsid w:val="002D484E"/>
    <w:rsid w:val="003E2B5B"/>
    <w:rsid w:val="00424A24"/>
    <w:rsid w:val="005B3CDB"/>
    <w:rsid w:val="00861EC8"/>
    <w:rsid w:val="00A3787B"/>
    <w:rsid w:val="00AC4388"/>
    <w:rsid w:val="00CA421E"/>
    <w:rsid w:val="00E63956"/>
    <w:rsid w:val="00EB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Лоскова</dc:creator>
  <cp:keywords/>
  <dc:description/>
  <cp:lastModifiedBy>Ирина Лоскова</cp:lastModifiedBy>
  <cp:revision>8</cp:revision>
  <dcterms:created xsi:type="dcterms:W3CDTF">2012-06-10T10:22:00Z</dcterms:created>
  <dcterms:modified xsi:type="dcterms:W3CDTF">2012-06-10T10:38:00Z</dcterms:modified>
</cp:coreProperties>
</file>