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B3" w:rsidRDefault="009606B3" w:rsidP="009606B3">
      <w:pPr>
        <w:rPr>
          <w:sz w:val="36"/>
          <w:szCs w:val="36"/>
        </w:rPr>
      </w:pPr>
      <w:r w:rsidRPr="007535FC">
        <w:rPr>
          <w:sz w:val="44"/>
          <w:szCs w:val="44"/>
        </w:rPr>
        <w:t xml:space="preserve">    </w:t>
      </w:r>
      <w:r w:rsidRPr="007A4B3B">
        <w:rPr>
          <w:sz w:val="44"/>
          <w:szCs w:val="44"/>
        </w:rPr>
        <w:t>Конспект непосредственно-образовательной</w:t>
      </w:r>
      <w:r>
        <w:rPr>
          <w:sz w:val="44"/>
          <w:szCs w:val="44"/>
        </w:rPr>
        <w:t xml:space="preserve"> деятельности в старшей</w:t>
      </w:r>
      <w:r w:rsidRPr="007A4B3B">
        <w:rPr>
          <w:sz w:val="44"/>
          <w:szCs w:val="44"/>
        </w:rPr>
        <w:t xml:space="preserve"> группе на тему </w:t>
      </w:r>
      <w:r w:rsidRPr="007535FC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В гости к нам пришла зима</w:t>
      </w:r>
      <w:r w:rsidRPr="007535FC">
        <w:rPr>
          <w:b/>
          <w:sz w:val="44"/>
          <w:szCs w:val="44"/>
        </w:rPr>
        <w:t>».</w:t>
      </w:r>
      <w:r>
        <w:rPr>
          <w:sz w:val="36"/>
          <w:szCs w:val="36"/>
        </w:rPr>
        <w:t xml:space="preserve"> </w:t>
      </w:r>
    </w:p>
    <w:p w:rsidR="009606B3" w:rsidRDefault="009606B3" w:rsidP="009606B3">
      <w:pPr>
        <w:rPr>
          <w:sz w:val="40"/>
          <w:szCs w:val="40"/>
        </w:rPr>
      </w:pPr>
      <w:r w:rsidRPr="007535FC">
        <w:rPr>
          <w:b/>
          <w:i/>
          <w:sz w:val="40"/>
          <w:szCs w:val="40"/>
        </w:rPr>
        <w:t xml:space="preserve">    Цель: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Продолжать знакомство с зимней природой, с зимними видами спорта, забавами. Учить видеть красоту природы. Развивать воображение, создавать условия для развития творческих способностей. Учить составлять описательный рассказ по картине. Продолжить знакомство с русской поэзией, изобразительным искусством. Продолжить знакомство с нетрадиционной техникой рисования (</w:t>
      </w:r>
      <w:proofErr w:type="spellStart"/>
      <w:r>
        <w:rPr>
          <w:sz w:val="40"/>
          <w:szCs w:val="40"/>
        </w:rPr>
        <w:t>набрызг</w:t>
      </w:r>
      <w:proofErr w:type="spellEnd"/>
      <w:r>
        <w:rPr>
          <w:sz w:val="40"/>
          <w:szCs w:val="40"/>
        </w:rPr>
        <w:t>). Сохранять и укреплять здоровье детей.</w:t>
      </w:r>
    </w:p>
    <w:p w:rsidR="009606B3" w:rsidRDefault="009606B3" w:rsidP="009606B3">
      <w:pPr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D24BE3">
        <w:rPr>
          <w:b/>
          <w:i/>
          <w:sz w:val="40"/>
          <w:szCs w:val="40"/>
        </w:rPr>
        <w:t>Оборудование: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Репродукции картин, картинки с изображением зимних забав, предварительно  </w:t>
      </w:r>
      <w:proofErr w:type="spellStart"/>
      <w:r>
        <w:rPr>
          <w:sz w:val="40"/>
          <w:szCs w:val="40"/>
        </w:rPr>
        <w:t>затонированые</w:t>
      </w:r>
      <w:proofErr w:type="spellEnd"/>
      <w:r>
        <w:rPr>
          <w:sz w:val="40"/>
          <w:szCs w:val="40"/>
        </w:rPr>
        <w:t xml:space="preserve">  альбомные листы, кисти, краски, зубные щётки, гуашь, тряпочки, палитра, кусочки  </w:t>
      </w:r>
      <w:proofErr w:type="gramStart"/>
      <w:r>
        <w:rPr>
          <w:sz w:val="40"/>
          <w:szCs w:val="40"/>
        </w:rPr>
        <w:t>поролона</w:t>
      </w:r>
      <w:proofErr w:type="gramEnd"/>
      <w:r>
        <w:rPr>
          <w:sz w:val="40"/>
          <w:szCs w:val="40"/>
        </w:rPr>
        <w:t xml:space="preserve">  изображающие снежки.</w:t>
      </w:r>
    </w:p>
    <w:p w:rsidR="009606B3" w:rsidRDefault="009606B3" w:rsidP="009606B3">
      <w:pPr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4D09C6">
        <w:rPr>
          <w:b/>
          <w:i/>
          <w:sz w:val="40"/>
          <w:szCs w:val="40"/>
        </w:rPr>
        <w:t>Ход занятия:</w:t>
      </w:r>
    </w:p>
    <w:p w:rsidR="009606B3" w:rsidRDefault="009606B3" w:rsidP="009606B3">
      <w:pPr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4D09C6">
        <w:rPr>
          <w:b/>
          <w:i/>
          <w:sz w:val="40"/>
          <w:szCs w:val="40"/>
        </w:rPr>
        <w:t>Воспитатель: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-Ребята, за окном снег и мороз. Кто знает, какое это время года? </w:t>
      </w:r>
    </w:p>
    <w:p w:rsidR="009606B3" w:rsidRDefault="009606B3" w:rsidP="009606B3">
      <w:pPr>
        <w:rPr>
          <w:b/>
          <w:i/>
          <w:sz w:val="40"/>
          <w:szCs w:val="40"/>
        </w:rPr>
      </w:pPr>
      <w:r w:rsidRPr="004D09C6">
        <w:rPr>
          <w:b/>
          <w:i/>
          <w:sz w:val="40"/>
          <w:szCs w:val="40"/>
        </w:rPr>
        <w:t xml:space="preserve">   </w:t>
      </w:r>
      <w:r>
        <w:rPr>
          <w:b/>
          <w:i/>
          <w:sz w:val="40"/>
          <w:szCs w:val="40"/>
        </w:rPr>
        <w:t xml:space="preserve"> </w:t>
      </w:r>
      <w:r w:rsidRPr="004D09C6">
        <w:rPr>
          <w:b/>
          <w:i/>
          <w:sz w:val="40"/>
          <w:szCs w:val="40"/>
        </w:rPr>
        <w:t xml:space="preserve"> Дети: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 -Зима.</w:t>
      </w:r>
    </w:p>
    <w:p w:rsidR="009606B3" w:rsidRPr="006C18FE" w:rsidRDefault="009606B3" w:rsidP="009606B3">
      <w:pPr>
        <w:rPr>
          <w:b/>
          <w:i/>
          <w:sz w:val="40"/>
          <w:szCs w:val="40"/>
        </w:rPr>
      </w:pPr>
      <w:r w:rsidRPr="006C18FE">
        <w:rPr>
          <w:b/>
          <w:i/>
          <w:sz w:val="40"/>
          <w:szCs w:val="40"/>
        </w:rPr>
        <w:lastRenderedPageBreak/>
        <w:t xml:space="preserve">    Воспитатель:</w:t>
      </w:r>
    </w:p>
    <w:p w:rsidR="009606B3" w:rsidRPr="00EE569F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-Правильно, зима. А какой месяц, как называются все зимние месяцы?</w:t>
      </w:r>
    </w:p>
    <w:p w:rsidR="009606B3" w:rsidRPr="006C18FE" w:rsidRDefault="009606B3" w:rsidP="009606B3">
      <w:pPr>
        <w:rPr>
          <w:b/>
          <w:i/>
          <w:sz w:val="40"/>
          <w:szCs w:val="40"/>
        </w:rPr>
      </w:pPr>
      <w:r w:rsidRPr="00EE569F">
        <w:rPr>
          <w:sz w:val="40"/>
          <w:szCs w:val="40"/>
        </w:rPr>
        <w:t xml:space="preserve">     </w:t>
      </w:r>
      <w:r w:rsidRPr="006C18FE">
        <w:rPr>
          <w:b/>
          <w:i/>
          <w:sz w:val="40"/>
          <w:szCs w:val="40"/>
        </w:rPr>
        <w:t>Дети: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-Декабрь, январь, февраль.</w:t>
      </w:r>
    </w:p>
    <w:p w:rsidR="009606B3" w:rsidRPr="006C18FE" w:rsidRDefault="009606B3" w:rsidP="009606B3">
      <w:pPr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C18FE">
        <w:rPr>
          <w:b/>
          <w:i/>
          <w:sz w:val="40"/>
          <w:szCs w:val="40"/>
        </w:rPr>
        <w:t>Воспитатель: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-Правильно. Послушайте, какие стихи о зиме написал Николай Некрасов: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Снежок порхает, кружится,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На улице бело.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И превратились лужицы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В холодное стекло.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Где летом пели зяблики,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Сегодня – посмотри!-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Как розовые яблоки,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На ветках снегири.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Снежок изрезан лыжами,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Как мел, скрипуч и сух,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И ловит кошка рыжая 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Весёлых белых мух. 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-Скажите, о какой зимней забаве, виде спорта, говорится в стихотворении?</w:t>
      </w:r>
    </w:p>
    <w:p w:rsidR="009606B3" w:rsidRPr="006C18FE" w:rsidRDefault="009606B3" w:rsidP="009606B3">
      <w:pPr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6C18FE">
        <w:rPr>
          <w:b/>
          <w:i/>
          <w:sz w:val="40"/>
          <w:szCs w:val="40"/>
        </w:rPr>
        <w:t>Дети: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 - Предполагаемые ответы: о лыжах.</w:t>
      </w:r>
    </w:p>
    <w:p w:rsidR="009606B3" w:rsidRPr="006C18FE" w:rsidRDefault="009606B3" w:rsidP="009606B3">
      <w:pPr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6C18FE">
        <w:rPr>
          <w:b/>
          <w:i/>
          <w:sz w:val="40"/>
          <w:szCs w:val="40"/>
        </w:rPr>
        <w:t>Воспитатель: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 -Правильно, о лыжах. А какие ещё зимние забавы или виды спорта вы знаете? Я приготовила для вас картинки-подсказки. Посмотрите и расскажите, что на них изображено.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 Выставляются картинки с изображением зимних уличных забав, подвижных игр.</w:t>
      </w:r>
    </w:p>
    <w:p w:rsidR="009606B3" w:rsidRPr="00842F2F" w:rsidRDefault="009606B3" w:rsidP="009606B3">
      <w:pPr>
        <w:rPr>
          <w:b/>
          <w:i/>
          <w:sz w:val="40"/>
          <w:szCs w:val="40"/>
        </w:rPr>
      </w:pPr>
      <w:r w:rsidRPr="00842F2F">
        <w:rPr>
          <w:b/>
          <w:i/>
          <w:sz w:val="40"/>
          <w:szCs w:val="40"/>
        </w:rPr>
        <w:t xml:space="preserve">      Дети: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 -Предполагаемые ответы: санки, коньки, лыжи, катание с горки, лепка снеговика, постройка крепости.</w:t>
      </w:r>
    </w:p>
    <w:p w:rsidR="009606B3" w:rsidRPr="00842F2F" w:rsidRDefault="009606B3" w:rsidP="009606B3">
      <w:pPr>
        <w:rPr>
          <w:b/>
          <w:i/>
          <w:sz w:val="40"/>
          <w:szCs w:val="40"/>
        </w:rPr>
      </w:pPr>
      <w:r w:rsidRPr="00842F2F">
        <w:rPr>
          <w:b/>
          <w:i/>
          <w:sz w:val="40"/>
          <w:szCs w:val="40"/>
        </w:rPr>
        <w:t xml:space="preserve">     Воспитатель: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-Верно! Вот сколько забав приготовила нам зима. А как вы думаете, полезны зимой игры на улице, на свежем воздухе?</w:t>
      </w:r>
    </w:p>
    <w:p w:rsidR="009606B3" w:rsidRPr="00842F2F" w:rsidRDefault="009606B3" w:rsidP="009606B3">
      <w:pPr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842F2F">
        <w:rPr>
          <w:b/>
          <w:i/>
          <w:sz w:val="40"/>
          <w:szCs w:val="40"/>
        </w:rPr>
        <w:t>Дети: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  -Предполагаемые ответы: полезны.</w:t>
      </w:r>
    </w:p>
    <w:p w:rsidR="009606B3" w:rsidRPr="00842F2F" w:rsidRDefault="009606B3" w:rsidP="009606B3">
      <w:pPr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842F2F">
        <w:rPr>
          <w:b/>
          <w:i/>
          <w:sz w:val="40"/>
          <w:szCs w:val="40"/>
        </w:rPr>
        <w:t>Воспитатель: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-</w:t>
      </w:r>
      <w:proofErr w:type="gramStart"/>
      <w:r>
        <w:rPr>
          <w:sz w:val="40"/>
          <w:szCs w:val="40"/>
        </w:rPr>
        <w:t>Конечно</w:t>
      </w:r>
      <w:proofErr w:type="gramEnd"/>
      <w:r>
        <w:rPr>
          <w:sz w:val="40"/>
          <w:szCs w:val="40"/>
        </w:rPr>
        <w:t xml:space="preserve">  полезны, а ещё это очень весело! Давайте поиграем в самую зимнюю игру – в снежки.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 Делим детей на две команды, в каждую даём одинаковое количество «снежков» из поролона. По команде дети, стоящие друг против друга, кидают друг в друга «снежки». Можно поднимать с пола и кидать несколько раз, до сигнала, но нельзя заходить за линию. Выигрывает команда, у которой за линией меньше всего снежков.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  -Молодцы! А теперь посмотрите – у меня есть и другие картине о зиме. 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   Выставляем репродукции картин Васнецова, </w:t>
      </w:r>
      <w:proofErr w:type="spellStart"/>
      <w:r>
        <w:rPr>
          <w:sz w:val="40"/>
          <w:szCs w:val="40"/>
        </w:rPr>
        <w:t>Саврасова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Крыжицкого</w:t>
      </w:r>
      <w:proofErr w:type="spellEnd"/>
      <w:r>
        <w:rPr>
          <w:sz w:val="40"/>
          <w:szCs w:val="40"/>
        </w:rPr>
        <w:t>.  Что изображено на картинах, какие краски использовали художники, что вы чувствуете, тепло или холод? Опишите снег на картинах. Какой он? Как выглядят деревья, небо, вода?</w:t>
      </w:r>
    </w:p>
    <w:p w:rsidR="009606B3" w:rsidRPr="003E02DA" w:rsidRDefault="009606B3" w:rsidP="009606B3">
      <w:pPr>
        <w:rPr>
          <w:b/>
          <w:i/>
          <w:sz w:val="40"/>
          <w:szCs w:val="40"/>
        </w:rPr>
      </w:pPr>
      <w:r w:rsidRPr="003E02DA">
        <w:rPr>
          <w:b/>
          <w:i/>
          <w:sz w:val="40"/>
          <w:szCs w:val="40"/>
        </w:rPr>
        <w:t xml:space="preserve">         Дети: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proofErr w:type="gramStart"/>
      <w:r>
        <w:rPr>
          <w:sz w:val="40"/>
          <w:szCs w:val="40"/>
        </w:rPr>
        <w:t xml:space="preserve">-Предполагаемые ответы: холодные, замёрзшие, голубой цвет, белый, морозный, высокое небо, глубокое, вода ледяная, тёмная, жгучая, тяжёлая. </w:t>
      </w:r>
      <w:proofErr w:type="gramEnd"/>
    </w:p>
    <w:p w:rsidR="009606B3" w:rsidRPr="00445C14" w:rsidRDefault="009606B3" w:rsidP="009606B3">
      <w:pPr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Pr="00445C14">
        <w:rPr>
          <w:b/>
          <w:i/>
          <w:sz w:val="40"/>
          <w:szCs w:val="40"/>
        </w:rPr>
        <w:t>Воспитатель: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   -Верно. Как много холодных слов умещается на этих картинах. Давайте возьмём листы, краски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кисти и попробуем нарисовать зимний лес, деревья, снегопад. 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А снегопад мы будем рисовать необычным способом – мы возьмём не кисти, а зубные щётки! Наберём немного белой краски, поднесём к рисунку и будем резкими движениями проводить карандашом по щетинке.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  Дети выполняют работу. Сначала рисуют контуры деревьев, лес. Затем техникой «</w:t>
      </w:r>
      <w:proofErr w:type="spellStart"/>
      <w:r>
        <w:rPr>
          <w:sz w:val="40"/>
          <w:szCs w:val="40"/>
        </w:rPr>
        <w:t>набрызг</w:t>
      </w:r>
      <w:proofErr w:type="spellEnd"/>
      <w:r>
        <w:rPr>
          <w:sz w:val="40"/>
          <w:szCs w:val="40"/>
        </w:rPr>
        <w:t xml:space="preserve">» заканчивают рисунок «снегопадом». 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  Во время работы выполняем </w:t>
      </w:r>
      <w:proofErr w:type="spellStart"/>
      <w:r>
        <w:rPr>
          <w:sz w:val="40"/>
          <w:szCs w:val="40"/>
        </w:rPr>
        <w:t>физминутку</w:t>
      </w:r>
      <w:proofErr w:type="spellEnd"/>
      <w:r>
        <w:rPr>
          <w:sz w:val="40"/>
          <w:szCs w:val="40"/>
        </w:rPr>
        <w:t>: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-Вечер зимний в небе синем       </w:t>
      </w:r>
      <w:proofErr w:type="gramStart"/>
      <w:r>
        <w:rPr>
          <w:sz w:val="40"/>
          <w:szCs w:val="40"/>
        </w:rPr>
        <w:t>-в</w:t>
      </w:r>
      <w:proofErr w:type="gramEnd"/>
      <w:r>
        <w:rPr>
          <w:sz w:val="40"/>
          <w:szCs w:val="40"/>
        </w:rPr>
        <w:t>стаём из-за стола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Звёзды синие зажёг                   </w:t>
      </w:r>
      <w:proofErr w:type="gramStart"/>
      <w:r>
        <w:rPr>
          <w:sz w:val="40"/>
          <w:szCs w:val="40"/>
        </w:rPr>
        <w:t>-в</w:t>
      </w:r>
      <w:proofErr w:type="gramEnd"/>
      <w:r>
        <w:rPr>
          <w:sz w:val="40"/>
          <w:szCs w:val="40"/>
        </w:rPr>
        <w:t>стать на носки, потянуться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Ветви сыплют синий иней       </w:t>
      </w:r>
      <w:proofErr w:type="gramStart"/>
      <w:r>
        <w:rPr>
          <w:sz w:val="40"/>
          <w:szCs w:val="40"/>
        </w:rPr>
        <w:t>-п</w:t>
      </w:r>
      <w:proofErr w:type="gramEnd"/>
      <w:r>
        <w:rPr>
          <w:sz w:val="40"/>
          <w:szCs w:val="40"/>
        </w:rPr>
        <w:t>отрясти кистями, покрутить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На сугробы, на снежок             </w:t>
      </w:r>
      <w:proofErr w:type="gramStart"/>
      <w:r>
        <w:rPr>
          <w:sz w:val="40"/>
          <w:szCs w:val="40"/>
        </w:rPr>
        <w:t>-с</w:t>
      </w:r>
      <w:proofErr w:type="gramEnd"/>
      <w:r>
        <w:rPr>
          <w:sz w:val="40"/>
          <w:szCs w:val="40"/>
        </w:rPr>
        <w:t>есть на место.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2-3 раза.</w:t>
      </w:r>
    </w:p>
    <w:p w:rsidR="009606B3" w:rsidRDefault="009606B3" w:rsidP="009606B3">
      <w:pPr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023D4E">
        <w:rPr>
          <w:b/>
          <w:i/>
          <w:sz w:val="40"/>
          <w:szCs w:val="40"/>
        </w:rPr>
        <w:t>Воспитатель: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-Ребята, мы сегодня с вами познакомились с новыми стихами о зиме, увидели новые картины, научились новой подвижной игре, рисовали новым для вас способом, вспомнили как весело, интересно зимой, что зимние игры на воздухе очень полезны для здоровья.</w:t>
      </w:r>
    </w:p>
    <w:p w:rsidR="009606B3" w:rsidRPr="00023D4E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  В конце обсуждаем работы, устраиваем выставку, хвалим детей. </w:t>
      </w:r>
    </w:p>
    <w:p w:rsidR="009606B3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9606B3" w:rsidRPr="00842F2F" w:rsidRDefault="009606B3" w:rsidP="009606B3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</w:p>
    <w:p w:rsidR="00C01BD3" w:rsidRDefault="00C01BD3"/>
    <w:sectPr w:rsidR="00C01BD3" w:rsidSect="007A4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6B3"/>
    <w:rsid w:val="00006021"/>
    <w:rsid w:val="00012919"/>
    <w:rsid w:val="00023678"/>
    <w:rsid w:val="0003290A"/>
    <w:rsid w:val="00042E9A"/>
    <w:rsid w:val="000530AB"/>
    <w:rsid w:val="000530D7"/>
    <w:rsid w:val="000615C5"/>
    <w:rsid w:val="000839BC"/>
    <w:rsid w:val="000A1AE0"/>
    <w:rsid w:val="000A5CD9"/>
    <w:rsid w:val="000A7C45"/>
    <w:rsid w:val="000B2FD9"/>
    <w:rsid w:val="000B34B4"/>
    <w:rsid w:val="000B49DD"/>
    <w:rsid w:val="000D2F31"/>
    <w:rsid w:val="000D38D2"/>
    <w:rsid w:val="000F2126"/>
    <w:rsid w:val="000F275E"/>
    <w:rsid w:val="000F40D7"/>
    <w:rsid w:val="0010542E"/>
    <w:rsid w:val="00107DAF"/>
    <w:rsid w:val="0011004C"/>
    <w:rsid w:val="0013458E"/>
    <w:rsid w:val="0015078F"/>
    <w:rsid w:val="001660DA"/>
    <w:rsid w:val="001804E1"/>
    <w:rsid w:val="00191038"/>
    <w:rsid w:val="001B042B"/>
    <w:rsid w:val="001C5013"/>
    <w:rsid w:val="001D2C76"/>
    <w:rsid w:val="001E6162"/>
    <w:rsid w:val="001F2EA9"/>
    <w:rsid w:val="001F33CB"/>
    <w:rsid w:val="001F620D"/>
    <w:rsid w:val="00226383"/>
    <w:rsid w:val="00231441"/>
    <w:rsid w:val="002357AA"/>
    <w:rsid w:val="00237D29"/>
    <w:rsid w:val="00264C89"/>
    <w:rsid w:val="002655E6"/>
    <w:rsid w:val="00276039"/>
    <w:rsid w:val="0028006C"/>
    <w:rsid w:val="002972AB"/>
    <w:rsid w:val="002A2126"/>
    <w:rsid w:val="002A66DF"/>
    <w:rsid w:val="002C00ED"/>
    <w:rsid w:val="002C03A6"/>
    <w:rsid w:val="002C0C7B"/>
    <w:rsid w:val="002C2F04"/>
    <w:rsid w:val="002D4656"/>
    <w:rsid w:val="002E7125"/>
    <w:rsid w:val="002E7CE8"/>
    <w:rsid w:val="002F00EB"/>
    <w:rsid w:val="0032618B"/>
    <w:rsid w:val="00335C71"/>
    <w:rsid w:val="0034536A"/>
    <w:rsid w:val="00370577"/>
    <w:rsid w:val="0037185B"/>
    <w:rsid w:val="00390B3E"/>
    <w:rsid w:val="003A067E"/>
    <w:rsid w:val="003A505B"/>
    <w:rsid w:val="003B441A"/>
    <w:rsid w:val="004111D1"/>
    <w:rsid w:val="00414C34"/>
    <w:rsid w:val="00425CF6"/>
    <w:rsid w:val="00430DDF"/>
    <w:rsid w:val="00433E05"/>
    <w:rsid w:val="00434164"/>
    <w:rsid w:val="004377CD"/>
    <w:rsid w:val="00473F31"/>
    <w:rsid w:val="0047414B"/>
    <w:rsid w:val="0049403C"/>
    <w:rsid w:val="004A04AF"/>
    <w:rsid w:val="004A467E"/>
    <w:rsid w:val="004A5231"/>
    <w:rsid w:val="004B1925"/>
    <w:rsid w:val="004B6322"/>
    <w:rsid w:val="004C1E41"/>
    <w:rsid w:val="004C3AE7"/>
    <w:rsid w:val="004D01A1"/>
    <w:rsid w:val="004D45E2"/>
    <w:rsid w:val="004E033F"/>
    <w:rsid w:val="004E2F6C"/>
    <w:rsid w:val="004F233D"/>
    <w:rsid w:val="004F2EF2"/>
    <w:rsid w:val="004F3DEF"/>
    <w:rsid w:val="00531544"/>
    <w:rsid w:val="00571DAD"/>
    <w:rsid w:val="00585E03"/>
    <w:rsid w:val="00594BB5"/>
    <w:rsid w:val="005A21D3"/>
    <w:rsid w:val="005A6878"/>
    <w:rsid w:val="005B0B2D"/>
    <w:rsid w:val="005B3D2D"/>
    <w:rsid w:val="005D21E9"/>
    <w:rsid w:val="005E5072"/>
    <w:rsid w:val="005E54C8"/>
    <w:rsid w:val="005F6F80"/>
    <w:rsid w:val="0060235F"/>
    <w:rsid w:val="00613BEC"/>
    <w:rsid w:val="006234A3"/>
    <w:rsid w:val="00634BAE"/>
    <w:rsid w:val="00645E9B"/>
    <w:rsid w:val="00652C5C"/>
    <w:rsid w:val="00655CF6"/>
    <w:rsid w:val="006604E5"/>
    <w:rsid w:val="006656E5"/>
    <w:rsid w:val="0067050B"/>
    <w:rsid w:val="00677FB1"/>
    <w:rsid w:val="006A2476"/>
    <w:rsid w:val="006B724C"/>
    <w:rsid w:val="006E4224"/>
    <w:rsid w:val="006F60F8"/>
    <w:rsid w:val="006F7F13"/>
    <w:rsid w:val="007000CC"/>
    <w:rsid w:val="007002E0"/>
    <w:rsid w:val="00706C7D"/>
    <w:rsid w:val="007172F3"/>
    <w:rsid w:val="00735974"/>
    <w:rsid w:val="00741557"/>
    <w:rsid w:val="00746878"/>
    <w:rsid w:val="00753907"/>
    <w:rsid w:val="00774FD9"/>
    <w:rsid w:val="00786012"/>
    <w:rsid w:val="00790683"/>
    <w:rsid w:val="007A4087"/>
    <w:rsid w:val="007A78F0"/>
    <w:rsid w:val="007B1A1C"/>
    <w:rsid w:val="007B32BE"/>
    <w:rsid w:val="007D05AC"/>
    <w:rsid w:val="007D4910"/>
    <w:rsid w:val="0080279A"/>
    <w:rsid w:val="00805945"/>
    <w:rsid w:val="008069B3"/>
    <w:rsid w:val="0080775E"/>
    <w:rsid w:val="008251B9"/>
    <w:rsid w:val="008252CB"/>
    <w:rsid w:val="00833198"/>
    <w:rsid w:val="00850CDB"/>
    <w:rsid w:val="008604E9"/>
    <w:rsid w:val="00875CE2"/>
    <w:rsid w:val="00890DAE"/>
    <w:rsid w:val="0089193F"/>
    <w:rsid w:val="008A2759"/>
    <w:rsid w:val="008B3BAB"/>
    <w:rsid w:val="008D4D16"/>
    <w:rsid w:val="008D6A86"/>
    <w:rsid w:val="008D6B46"/>
    <w:rsid w:val="008E23FC"/>
    <w:rsid w:val="00915D7B"/>
    <w:rsid w:val="00916005"/>
    <w:rsid w:val="00916362"/>
    <w:rsid w:val="0092105F"/>
    <w:rsid w:val="00937DC2"/>
    <w:rsid w:val="009606B3"/>
    <w:rsid w:val="00960BE9"/>
    <w:rsid w:val="00967C37"/>
    <w:rsid w:val="00981C47"/>
    <w:rsid w:val="00984E50"/>
    <w:rsid w:val="0099096B"/>
    <w:rsid w:val="009C4B71"/>
    <w:rsid w:val="009D46B6"/>
    <w:rsid w:val="009D4C02"/>
    <w:rsid w:val="009E3CCA"/>
    <w:rsid w:val="009F2B31"/>
    <w:rsid w:val="00A21576"/>
    <w:rsid w:val="00A24164"/>
    <w:rsid w:val="00A462A4"/>
    <w:rsid w:val="00A642A2"/>
    <w:rsid w:val="00A66C50"/>
    <w:rsid w:val="00A74FAF"/>
    <w:rsid w:val="00A813B2"/>
    <w:rsid w:val="00A826A2"/>
    <w:rsid w:val="00A864DA"/>
    <w:rsid w:val="00AA3273"/>
    <w:rsid w:val="00AA721C"/>
    <w:rsid w:val="00AB101C"/>
    <w:rsid w:val="00AB495B"/>
    <w:rsid w:val="00AC13F6"/>
    <w:rsid w:val="00AC61C8"/>
    <w:rsid w:val="00AD4B26"/>
    <w:rsid w:val="00AE6AEB"/>
    <w:rsid w:val="00AF0B75"/>
    <w:rsid w:val="00AF1CF0"/>
    <w:rsid w:val="00AF2BB1"/>
    <w:rsid w:val="00AF3B23"/>
    <w:rsid w:val="00B36A4E"/>
    <w:rsid w:val="00B4550F"/>
    <w:rsid w:val="00B4631A"/>
    <w:rsid w:val="00B46A1E"/>
    <w:rsid w:val="00B552A9"/>
    <w:rsid w:val="00B75C48"/>
    <w:rsid w:val="00B83B52"/>
    <w:rsid w:val="00B92161"/>
    <w:rsid w:val="00BC2570"/>
    <w:rsid w:val="00BC4F19"/>
    <w:rsid w:val="00BD765E"/>
    <w:rsid w:val="00BE78DD"/>
    <w:rsid w:val="00BF48B6"/>
    <w:rsid w:val="00BF65FD"/>
    <w:rsid w:val="00BF6997"/>
    <w:rsid w:val="00BF6F4F"/>
    <w:rsid w:val="00BF727B"/>
    <w:rsid w:val="00C01BD3"/>
    <w:rsid w:val="00C01D8A"/>
    <w:rsid w:val="00C0354C"/>
    <w:rsid w:val="00C14C12"/>
    <w:rsid w:val="00C34D58"/>
    <w:rsid w:val="00C42C35"/>
    <w:rsid w:val="00C44C96"/>
    <w:rsid w:val="00C538A7"/>
    <w:rsid w:val="00C55175"/>
    <w:rsid w:val="00C61808"/>
    <w:rsid w:val="00C65D76"/>
    <w:rsid w:val="00C972AD"/>
    <w:rsid w:val="00CC407D"/>
    <w:rsid w:val="00CC6148"/>
    <w:rsid w:val="00CD1BCB"/>
    <w:rsid w:val="00CE4242"/>
    <w:rsid w:val="00D049EF"/>
    <w:rsid w:val="00D245B7"/>
    <w:rsid w:val="00D2539C"/>
    <w:rsid w:val="00D341CE"/>
    <w:rsid w:val="00D360FB"/>
    <w:rsid w:val="00D40EAD"/>
    <w:rsid w:val="00D418C9"/>
    <w:rsid w:val="00D66544"/>
    <w:rsid w:val="00D716D9"/>
    <w:rsid w:val="00D90292"/>
    <w:rsid w:val="00DA484D"/>
    <w:rsid w:val="00DB4286"/>
    <w:rsid w:val="00DC7E75"/>
    <w:rsid w:val="00DD4F5C"/>
    <w:rsid w:val="00DE75D0"/>
    <w:rsid w:val="00DF4D7E"/>
    <w:rsid w:val="00E039F3"/>
    <w:rsid w:val="00E1239F"/>
    <w:rsid w:val="00E124FB"/>
    <w:rsid w:val="00E13483"/>
    <w:rsid w:val="00E278B6"/>
    <w:rsid w:val="00E338FB"/>
    <w:rsid w:val="00E724FE"/>
    <w:rsid w:val="00E84B8B"/>
    <w:rsid w:val="00E977FA"/>
    <w:rsid w:val="00EA284A"/>
    <w:rsid w:val="00EB0EE0"/>
    <w:rsid w:val="00EB60AA"/>
    <w:rsid w:val="00ED5E83"/>
    <w:rsid w:val="00ED7B96"/>
    <w:rsid w:val="00EE18B1"/>
    <w:rsid w:val="00F055E3"/>
    <w:rsid w:val="00F11F2B"/>
    <w:rsid w:val="00F227C6"/>
    <w:rsid w:val="00F25CAF"/>
    <w:rsid w:val="00F321F6"/>
    <w:rsid w:val="00F331B5"/>
    <w:rsid w:val="00F42A7A"/>
    <w:rsid w:val="00F5227B"/>
    <w:rsid w:val="00F52489"/>
    <w:rsid w:val="00F52BF9"/>
    <w:rsid w:val="00F67D78"/>
    <w:rsid w:val="00F720C7"/>
    <w:rsid w:val="00F81FD6"/>
    <w:rsid w:val="00F92DA5"/>
    <w:rsid w:val="00F9420F"/>
    <w:rsid w:val="00FA2403"/>
    <w:rsid w:val="00FA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640</Words>
  <Characters>3651</Characters>
  <Application>Microsoft Office Word</Application>
  <DocSecurity>0</DocSecurity>
  <Lines>30</Lines>
  <Paragraphs>8</Paragraphs>
  <ScaleCrop>false</ScaleCrop>
  <Company>Microsoft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2014-02-15T14:51:00Z</dcterms:created>
  <dcterms:modified xsi:type="dcterms:W3CDTF">2014-02-15T14:51:00Z</dcterms:modified>
</cp:coreProperties>
</file>