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>ГОСУДАРСТВЕННОЕ БЮДЖЕТНОЕ ОБРАЗОВАТЕЛЬНОЕ УЧРЕЖДЕНИЕ ЦЕНТР РАЗВИТИЯ РЕБЕНКА – ДЕТСКИЙ САД №1818</w:t>
      </w: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 xml:space="preserve">К о </w:t>
      </w:r>
      <w:proofErr w:type="spellStart"/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>н</w:t>
      </w:r>
      <w:proofErr w:type="spellEnd"/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 xml:space="preserve"> с </w:t>
      </w:r>
      <w:proofErr w:type="spellStart"/>
      <w:proofErr w:type="gramStart"/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>п</w:t>
      </w:r>
      <w:proofErr w:type="spellEnd"/>
      <w:proofErr w:type="gramEnd"/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 xml:space="preserve"> е к т</w:t>
      </w: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>НЕПОСРЕДСТВЕННО ОРГАНИЗОВАННОЙ ОБРАЗОВАТЕЛЬНОЙ ДЕЯТЕЛЬНОСТИ</w:t>
      </w: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>«Олимпийские игры»</w:t>
      </w: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  <w:r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1905000" cy="1076325"/>
            <wp:effectExtent l="19050" t="0" r="0" b="0"/>
            <wp:docPr id="2" name="Рисунок 1" descr="http://go4.imgsmail.ru/imgpreview?key=http%3A//beta.newsmoldova.ru/images//18814/76/188147618.jpg&amp;mb=imgdb_preview_70&amp;w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beta.newsmoldova.ru/images//18814/76/188147618.jpg&amp;mb=imgdb_preview_70&amp;w=2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 xml:space="preserve">Подготовила и провела инструктор по физической культуре </w:t>
      </w:r>
      <w:proofErr w:type="spellStart"/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>Черникова</w:t>
      </w:r>
      <w:proofErr w:type="spellEnd"/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 xml:space="preserve"> Елена Валентиновна</w:t>
      </w: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  <w:r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  <w:t>Москва</w:t>
      </w:r>
    </w:p>
    <w:p w:rsidR="00073369" w:rsidRPr="00F92063" w:rsidRDefault="00073369" w:rsidP="0007336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2D2A2A"/>
          <w:sz w:val="40"/>
          <w:szCs w:val="40"/>
          <w:lang w:eastAsia="ru-RU"/>
        </w:rPr>
      </w:pPr>
      <w:r w:rsidRPr="007C658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Задачи.</w:t>
      </w:r>
    </w:p>
    <w:p w:rsidR="00073369" w:rsidRDefault="00073369" w:rsidP="000733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C6581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Обогатить знания дет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ей о появлении Олимпийских игр.</w:t>
      </w:r>
    </w:p>
    <w:p w:rsidR="00073369" w:rsidRPr="007C6581" w:rsidRDefault="00073369" w:rsidP="000733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C65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Создать атмосферу радост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и эмоционального благополучия</w:t>
      </w:r>
    </w:p>
    <w:p w:rsidR="00073369" w:rsidRPr="007C6581" w:rsidRDefault="00073369" w:rsidP="000733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C65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Прививать детям любовь к спорту и физкультуре, интерес к                                 предстоящим Олимпийским играм 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Сочи, к спортивным соревнованиям</w:t>
      </w:r>
    </w:p>
    <w:p w:rsidR="00073369" w:rsidRPr="007C6581" w:rsidRDefault="00073369" w:rsidP="000733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C65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Закреплять полученные на физкуль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турных занятиях знания и умения</w:t>
      </w:r>
    </w:p>
    <w:p w:rsidR="00073369" w:rsidRPr="007C6581" w:rsidRDefault="00073369" w:rsidP="000733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C65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Развивать у детей творческие способности, воображение; способствовать проявлению у детей инициативы.</w:t>
      </w:r>
    </w:p>
    <w:p w:rsidR="00073369" w:rsidRPr="007C6581" w:rsidRDefault="00073369" w:rsidP="000733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C65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чувство товарищества, коллективизма, умение контролировать свои поступки</w:t>
      </w:r>
    </w:p>
    <w:p w:rsidR="00073369" w:rsidRDefault="00073369" w:rsidP="000733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C6581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Обогатить знания детей о появлении Олимпийских игр. </w:t>
      </w:r>
    </w:p>
    <w:p w:rsidR="00073369" w:rsidRDefault="00073369" w:rsidP="000733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C6581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Совершенствовать у детей навыки ходьбы и бега по гимнастической скамье; метания мешочков горизонтальную цель </w:t>
      </w:r>
    </w:p>
    <w:p w:rsidR="00073369" w:rsidRDefault="00073369" w:rsidP="000733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C6581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Развивать внимание, наблюдательность, быстроту реакции в игре. </w:t>
      </w:r>
    </w:p>
    <w:p w:rsidR="00073369" w:rsidRPr="007C6581" w:rsidRDefault="00073369" w:rsidP="000733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7C6581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Доставить детям радость. </w:t>
      </w:r>
    </w:p>
    <w:p w:rsidR="00073369" w:rsidRPr="007C6581" w:rsidRDefault="00073369" w:rsidP="00073369">
      <w:pPr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3369" w:rsidRPr="006877BA" w:rsidRDefault="00073369" w:rsidP="000733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</w:p>
    <w:p w:rsidR="00073369" w:rsidRPr="006877BA" w:rsidRDefault="00073369" w:rsidP="000733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877B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Место проведения: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Спортивная площадка</w:t>
      </w:r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073369" w:rsidRPr="006877BA" w:rsidRDefault="00073369" w:rsidP="000733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877B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Время проведения: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10</w:t>
      </w:r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ч.30мин.</w:t>
      </w:r>
    </w:p>
    <w:p w:rsidR="00073369" w:rsidRDefault="00073369" w:rsidP="000733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877B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Дата проведения</w:t>
      </w: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: 5 июня</w:t>
      </w:r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073369" w:rsidRDefault="00073369" w:rsidP="000733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Оборудование: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Конусы – 4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Обручи маленькие – 10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Обручи средние – 10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Обручи большие – 5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Мячи «</w:t>
      </w:r>
      <w:proofErr w:type="spellStart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хопы</w:t>
      </w:r>
      <w:proofErr w:type="spellEnd"/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» - 2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Мешочки с песком – 6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Корзины – 2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Руль от машины – 2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Лейки детские -2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Ведро детское – 2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Муляжи овощей – 10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Флаг олимпийский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Секундомер – 2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Рулетка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Музыкальный центр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Диск с подобранной музыкой </w:t>
      </w:r>
    </w:p>
    <w:p w:rsidR="00073369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Протоколы соревнований, маршрутные листы</w:t>
      </w:r>
    </w:p>
    <w:p w:rsidR="00073369" w:rsidRPr="00F92063" w:rsidRDefault="00073369" w:rsidP="000733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Медали, грамоты</w:t>
      </w: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</w:p>
    <w:p w:rsidR="00073369" w:rsidRPr="006877BA" w:rsidRDefault="00073369" w:rsidP="000733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</w:pPr>
      <w:r w:rsidRPr="006877B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lastRenderedPageBreak/>
        <w:t>Ход праздника</w:t>
      </w:r>
    </w:p>
    <w:p w:rsidR="00073369" w:rsidRPr="006877BA" w:rsidRDefault="00073369" w:rsidP="0007336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>Дети входят на площадку</w:t>
      </w:r>
      <w:r w:rsidRPr="006877BA">
        <w:rPr>
          <w:rFonts w:ascii="Tahoma" w:eastAsia="Times New Roman" w:hAnsi="Tahoma" w:cs="Tahoma"/>
          <w:i/>
          <w:iCs/>
          <w:color w:val="2D2A2A"/>
          <w:sz w:val="28"/>
          <w:szCs w:val="28"/>
          <w:lang w:eastAsia="ru-RU"/>
        </w:rPr>
        <w:t xml:space="preserve"> под спортивный марш и занимают свои места.</w:t>
      </w:r>
      <w:r>
        <w:rPr>
          <w:rFonts w:ascii="Tahoma" w:eastAsia="Times New Roman" w:hAnsi="Tahoma" w:cs="Tahoma"/>
          <w:b/>
          <w:bCs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4187763" cy="3140710"/>
            <wp:effectExtent l="19050" t="0" r="3237" b="0"/>
            <wp:docPr id="3" name="Рисунок 1" descr="IMG_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63" cy="3140710"/>
                    </a:xfrm>
                    <a:prstGeom prst="wave">
                      <a:avLst/>
                    </a:prstGeom>
                  </pic:spPr>
                </pic:pic>
              </a:graphicData>
            </a:graphic>
          </wp:inline>
        </w:drawing>
      </w:r>
    </w:p>
    <w:p w:rsidR="00073369" w:rsidRPr="006877BA" w:rsidRDefault="00073369" w:rsidP="000733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877BA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Ведущий:</w:t>
      </w:r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</w:p>
    <w:p w:rsidR="00073369" w:rsidRPr="006877BA" w:rsidRDefault="00073369" w:rsidP="0007336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Праздник радостный, красивый,</w:t>
      </w:r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Лучше не было и нет,</w:t>
      </w:r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 от всех детей счастливых</w:t>
      </w:r>
      <w:r>
        <w:rPr>
          <w:rFonts w:ascii="Tahoma" w:eastAsia="Times New Roman" w:hAnsi="Tahoma" w:cs="Tahoma"/>
          <w:noProof/>
          <w:color w:val="2D2A2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430530</wp:posOffset>
            </wp:positionV>
            <wp:extent cx="3502025" cy="2628900"/>
            <wp:effectExtent l="19050" t="0" r="3175" b="0"/>
            <wp:wrapSquare wrapText="bothSides"/>
            <wp:docPr id="4" name="Рисунок 2" descr="IMG_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2628900"/>
                    </a:xfrm>
                    <a:prstGeom prst="flowChartOnlineStorage">
                      <a:avLst/>
                    </a:prstGeom>
                  </pic:spPr>
                </pic:pic>
              </a:graphicData>
            </a:graphic>
          </wp:anchor>
        </w:drawing>
      </w:r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Олимпиаде - наш</w:t>
      </w:r>
      <w:proofErr w:type="gramStart"/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:.</w:t>
      </w:r>
      <w:proofErr w:type="gramEnd"/>
    </w:p>
    <w:p w:rsidR="00073369" w:rsidRPr="006877BA" w:rsidRDefault="00073369" w:rsidP="000733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Дети: привет!</w:t>
      </w:r>
    </w:p>
    <w:p w:rsidR="009B4FB6" w:rsidRDefault="00073369" w:rsidP="00073369"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Ведущий: Олимпийские игры! Что это такое? Это состязания лучших спортсменов. Давайте </w:t>
      </w:r>
      <w:proofErr w:type="gramStart"/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сегодня</w:t>
      </w:r>
      <w:proofErr w:type="gramEnd"/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совершим путешествие во времени. Мы побываем в Древней Греции - стране, где давным-давно, за восемь веков до нашей эры, впервые проводились Олимпийские игры. По легенде </w:t>
      </w:r>
      <w:proofErr w:type="spellStart"/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Ифит</w:t>
      </w:r>
      <w:proofErr w:type="spellEnd"/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- царь Элиды - обратился к мудрецу, Дельфийскому оракулу, с вопросом: "Что сделать, чтоб уберечь народ </w:t>
      </w:r>
      <w:proofErr w:type="gramStart"/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от</w:t>
      </w:r>
      <w:proofErr w:type="gramEnd"/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</w:t>
      </w:r>
      <w:proofErr w:type="gramStart"/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воин</w:t>
      </w:r>
      <w:proofErr w:type="gramEnd"/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 грабежей?" И мудрец посоветовал ему проводить спортивные игры, которые сдружили бы всех греков. В Греции любили спорт и обрадовались этому решению. Стой поры раз в четыре года, "между </w:t>
      </w:r>
      <w:r w:rsidRPr="006877BA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жатвой и сбором винограда", по дорогам страны отправлялись во все стороны послы, которые несли</w:t>
      </w:r>
    </w:p>
    <w:sectPr w:rsidR="009B4FB6" w:rsidSect="0007336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98"/>
    <w:multiLevelType w:val="hybridMultilevel"/>
    <w:tmpl w:val="1B4C7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46B3"/>
    <w:multiLevelType w:val="hybridMultilevel"/>
    <w:tmpl w:val="F378EC38"/>
    <w:lvl w:ilvl="0" w:tplc="041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369"/>
    <w:rsid w:val="00073369"/>
    <w:rsid w:val="009B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search_images?q=%D1%84%D0%BB%D0%B0%D0%B3%20%D0%BE%D0%BB%D0%B8%D0%BC%D0%BF%D0%B8%D0%B0%D0%B4%D1%8B&amp;rch=l&amp;jsa=1&amp;fr=web#w=600&amp;h=340&amp;s=27412&amp;pic=http%3A%2F%2Fbeta.newsmoldova.ru%2Fimages%2F%2F18814%2F76%2F188147618.jpg&amp;page=http%3A%2F%2Fnewsmoldova.ru%2Fsport%2F20110126%2F188751156-print.html&amp;descr=%D0%BE%D0%BB%D0%B8%D0%BC%D0%BF%D0%B8%D0%B0%D0%B4%D0%B0%20%D1%84%D0%BB%D0%B0%D0%B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2038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2012-06-05T18:48:00Z</dcterms:created>
  <dcterms:modified xsi:type="dcterms:W3CDTF">2012-06-05T18:49:00Z</dcterms:modified>
</cp:coreProperties>
</file>