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369" w:rsidRDefault="00073369" w:rsidP="0007336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Cs/>
          <w:color w:val="2D2A2A"/>
          <w:sz w:val="40"/>
          <w:szCs w:val="40"/>
          <w:lang w:eastAsia="ru-RU"/>
        </w:rPr>
      </w:pPr>
      <w:r>
        <w:rPr>
          <w:rFonts w:ascii="Tahoma" w:eastAsia="Times New Roman" w:hAnsi="Tahoma" w:cs="Tahoma"/>
          <w:bCs/>
          <w:color w:val="2D2A2A"/>
          <w:sz w:val="40"/>
          <w:szCs w:val="40"/>
          <w:lang w:eastAsia="ru-RU"/>
        </w:rPr>
        <w:t>ГОСУДАРСТВЕННОЕ БЮДЖЕТНОЕ ОБРАЗОВАТЕЛЬНОЕ УЧРЕЖДЕНИЕ ЦЕНТР РАЗВИТИЯ РЕБЕНКА – ДЕТСКИЙ САД №1818</w:t>
      </w:r>
    </w:p>
    <w:p w:rsidR="00073369" w:rsidRDefault="00073369" w:rsidP="0007336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Cs/>
          <w:color w:val="2D2A2A"/>
          <w:sz w:val="40"/>
          <w:szCs w:val="40"/>
          <w:lang w:eastAsia="ru-RU"/>
        </w:rPr>
      </w:pPr>
    </w:p>
    <w:p w:rsidR="00073369" w:rsidRDefault="00073369" w:rsidP="0007336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Cs/>
          <w:color w:val="2D2A2A"/>
          <w:sz w:val="40"/>
          <w:szCs w:val="40"/>
          <w:lang w:eastAsia="ru-RU"/>
        </w:rPr>
      </w:pPr>
    </w:p>
    <w:p w:rsidR="00073369" w:rsidRDefault="00073369" w:rsidP="0007336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Cs/>
          <w:color w:val="2D2A2A"/>
          <w:sz w:val="40"/>
          <w:szCs w:val="40"/>
          <w:lang w:eastAsia="ru-RU"/>
        </w:rPr>
      </w:pPr>
    </w:p>
    <w:p w:rsidR="00073369" w:rsidRDefault="00073369" w:rsidP="0007336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Cs/>
          <w:color w:val="2D2A2A"/>
          <w:sz w:val="40"/>
          <w:szCs w:val="40"/>
          <w:lang w:eastAsia="ru-RU"/>
        </w:rPr>
      </w:pPr>
      <w:r>
        <w:rPr>
          <w:rFonts w:ascii="Tahoma" w:eastAsia="Times New Roman" w:hAnsi="Tahoma" w:cs="Tahoma"/>
          <w:bCs/>
          <w:color w:val="2D2A2A"/>
          <w:sz w:val="40"/>
          <w:szCs w:val="40"/>
          <w:lang w:eastAsia="ru-RU"/>
        </w:rPr>
        <w:t xml:space="preserve">К о </w:t>
      </w:r>
      <w:proofErr w:type="spellStart"/>
      <w:r>
        <w:rPr>
          <w:rFonts w:ascii="Tahoma" w:eastAsia="Times New Roman" w:hAnsi="Tahoma" w:cs="Tahoma"/>
          <w:bCs/>
          <w:color w:val="2D2A2A"/>
          <w:sz w:val="40"/>
          <w:szCs w:val="40"/>
          <w:lang w:eastAsia="ru-RU"/>
        </w:rPr>
        <w:t>н</w:t>
      </w:r>
      <w:proofErr w:type="spellEnd"/>
      <w:r>
        <w:rPr>
          <w:rFonts w:ascii="Tahoma" w:eastAsia="Times New Roman" w:hAnsi="Tahoma" w:cs="Tahoma"/>
          <w:bCs/>
          <w:color w:val="2D2A2A"/>
          <w:sz w:val="40"/>
          <w:szCs w:val="40"/>
          <w:lang w:eastAsia="ru-RU"/>
        </w:rPr>
        <w:t xml:space="preserve"> с </w:t>
      </w:r>
      <w:proofErr w:type="spellStart"/>
      <w:proofErr w:type="gramStart"/>
      <w:r>
        <w:rPr>
          <w:rFonts w:ascii="Tahoma" w:eastAsia="Times New Roman" w:hAnsi="Tahoma" w:cs="Tahoma"/>
          <w:bCs/>
          <w:color w:val="2D2A2A"/>
          <w:sz w:val="40"/>
          <w:szCs w:val="40"/>
          <w:lang w:eastAsia="ru-RU"/>
        </w:rPr>
        <w:t>п</w:t>
      </w:r>
      <w:proofErr w:type="spellEnd"/>
      <w:proofErr w:type="gramEnd"/>
      <w:r>
        <w:rPr>
          <w:rFonts w:ascii="Tahoma" w:eastAsia="Times New Roman" w:hAnsi="Tahoma" w:cs="Tahoma"/>
          <w:bCs/>
          <w:color w:val="2D2A2A"/>
          <w:sz w:val="40"/>
          <w:szCs w:val="40"/>
          <w:lang w:eastAsia="ru-RU"/>
        </w:rPr>
        <w:t xml:space="preserve"> е к т</w:t>
      </w:r>
    </w:p>
    <w:p w:rsidR="00073369" w:rsidRDefault="00073369" w:rsidP="0007336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Cs/>
          <w:color w:val="2D2A2A"/>
          <w:sz w:val="40"/>
          <w:szCs w:val="40"/>
          <w:lang w:eastAsia="ru-RU"/>
        </w:rPr>
      </w:pPr>
      <w:r>
        <w:rPr>
          <w:rFonts w:ascii="Tahoma" w:eastAsia="Times New Roman" w:hAnsi="Tahoma" w:cs="Tahoma"/>
          <w:bCs/>
          <w:color w:val="2D2A2A"/>
          <w:sz w:val="40"/>
          <w:szCs w:val="40"/>
          <w:lang w:eastAsia="ru-RU"/>
        </w:rPr>
        <w:t>НЕПОСРЕДСТВЕННО ОРГАНИЗОВАННОЙ ОБРАЗОВАТЕЛЬНОЙ ДЕЯТЕЛЬНОСТИ</w:t>
      </w:r>
    </w:p>
    <w:p w:rsidR="00073369" w:rsidRDefault="00073369" w:rsidP="0007336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Cs/>
          <w:color w:val="2D2A2A"/>
          <w:sz w:val="40"/>
          <w:szCs w:val="40"/>
          <w:lang w:eastAsia="ru-RU"/>
        </w:rPr>
      </w:pPr>
      <w:r>
        <w:rPr>
          <w:rFonts w:ascii="Tahoma" w:eastAsia="Times New Roman" w:hAnsi="Tahoma" w:cs="Tahoma"/>
          <w:bCs/>
          <w:color w:val="2D2A2A"/>
          <w:sz w:val="40"/>
          <w:szCs w:val="40"/>
          <w:lang w:eastAsia="ru-RU"/>
        </w:rPr>
        <w:t>«Олимпийские игры»</w:t>
      </w:r>
    </w:p>
    <w:p w:rsidR="00073369" w:rsidRDefault="00073369" w:rsidP="0007336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Cs/>
          <w:color w:val="2D2A2A"/>
          <w:sz w:val="40"/>
          <w:szCs w:val="40"/>
          <w:lang w:eastAsia="ru-RU"/>
        </w:rPr>
      </w:pPr>
    </w:p>
    <w:p w:rsidR="00073369" w:rsidRDefault="00073369" w:rsidP="0007336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Cs/>
          <w:color w:val="2D2A2A"/>
          <w:sz w:val="40"/>
          <w:szCs w:val="40"/>
          <w:lang w:eastAsia="ru-RU"/>
        </w:rPr>
      </w:pPr>
      <w:r>
        <w:rPr>
          <w:rFonts w:ascii="Arial" w:hAnsi="Arial" w:cs="Arial"/>
          <w:noProof/>
          <w:color w:val="0000FF"/>
          <w:lang w:eastAsia="ru-RU"/>
        </w:rPr>
        <w:drawing>
          <wp:inline distT="0" distB="0" distL="0" distR="0">
            <wp:extent cx="1905000" cy="1076325"/>
            <wp:effectExtent l="19050" t="0" r="0" b="0"/>
            <wp:docPr id="2" name="Рисунок 1" descr="http://go4.imgsmail.ru/imgpreview?key=http%3A//beta.newsmoldova.ru/images//18814/76/188147618.jpg&amp;mb=imgdb_preview_70&amp;w=20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4.imgsmail.ru/imgpreview?key=http%3A//beta.newsmoldova.ru/images//18814/76/188147618.jpg&amp;mb=imgdb_preview_70&amp;w=20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369" w:rsidRDefault="00073369" w:rsidP="0007336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Cs/>
          <w:color w:val="2D2A2A"/>
          <w:sz w:val="40"/>
          <w:szCs w:val="40"/>
          <w:lang w:eastAsia="ru-RU"/>
        </w:rPr>
      </w:pPr>
      <w:r>
        <w:rPr>
          <w:rFonts w:ascii="Tahoma" w:eastAsia="Times New Roman" w:hAnsi="Tahoma" w:cs="Tahoma"/>
          <w:bCs/>
          <w:color w:val="2D2A2A"/>
          <w:sz w:val="40"/>
          <w:szCs w:val="40"/>
          <w:lang w:eastAsia="ru-RU"/>
        </w:rPr>
        <w:t xml:space="preserve">Подготовила и провела инструктор по физической культуре </w:t>
      </w:r>
      <w:proofErr w:type="spellStart"/>
      <w:r>
        <w:rPr>
          <w:rFonts w:ascii="Tahoma" w:eastAsia="Times New Roman" w:hAnsi="Tahoma" w:cs="Tahoma"/>
          <w:bCs/>
          <w:color w:val="2D2A2A"/>
          <w:sz w:val="40"/>
          <w:szCs w:val="40"/>
          <w:lang w:eastAsia="ru-RU"/>
        </w:rPr>
        <w:t>Черникова</w:t>
      </w:r>
      <w:proofErr w:type="spellEnd"/>
      <w:r>
        <w:rPr>
          <w:rFonts w:ascii="Tahoma" w:eastAsia="Times New Roman" w:hAnsi="Tahoma" w:cs="Tahoma"/>
          <w:bCs/>
          <w:color w:val="2D2A2A"/>
          <w:sz w:val="40"/>
          <w:szCs w:val="40"/>
          <w:lang w:eastAsia="ru-RU"/>
        </w:rPr>
        <w:t xml:space="preserve"> Елена Валентиновна</w:t>
      </w:r>
    </w:p>
    <w:p w:rsidR="00073369" w:rsidRDefault="00073369" w:rsidP="0007336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Cs/>
          <w:color w:val="2D2A2A"/>
          <w:sz w:val="40"/>
          <w:szCs w:val="40"/>
          <w:lang w:eastAsia="ru-RU"/>
        </w:rPr>
      </w:pPr>
    </w:p>
    <w:p w:rsidR="00073369" w:rsidRDefault="00073369" w:rsidP="0007336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Cs/>
          <w:color w:val="2D2A2A"/>
          <w:sz w:val="40"/>
          <w:szCs w:val="40"/>
          <w:lang w:eastAsia="ru-RU"/>
        </w:rPr>
      </w:pPr>
    </w:p>
    <w:p w:rsidR="00073369" w:rsidRDefault="00073369" w:rsidP="0007336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Cs/>
          <w:color w:val="2D2A2A"/>
          <w:sz w:val="40"/>
          <w:szCs w:val="40"/>
          <w:lang w:eastAsia="ru-RU"/>
        </w:rPr>
      </w:pPr>
    </w:p>
    <w:p w:rsidR="00073369" w:rsidRDefault="00073369" w:rsidP="0007336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Cs/>
          <w:color w:val="2D2A2A"/>
          <w:sz w:val="40"/>
          <w:szCs w:val="40"/>
          <w:lang w:eastAsia="ru-RU"/>
        </w:rPr>
      </w:pPr>
      <w:r>
        <w:rPr>
          <w:rFonts w:ascii="Tahoma" w:eastAsia="Times New Roman" w:hAnsi="Tahoma" w:cs="Tahoma"/>
          <w:bCs/>
          <w:color w:val="2D2A2A"/>
          <w:sz w:val="40"/>
          <w:szCs w:val="40"/>
          <w:lang w:eastAsia="ru-RU"/>
        </w:rPr>
        <w:t>Москва</w:t>
      </w:r>
    </w:p>
    <w:p w:rsidR="00073369" w:rsidRPr="00F92063" w:rsidRDefault="00073369" w:rsidP="00073369">
      <w:pPr>
        <w:spacing w:before="100" w:beforeAutospacing="1" w:after="100" w:afterAutospacing="1" w:line="240" w:lineRule="auto"/>
        <w:rPr>
          <w:rFonts w:ascii="Tahoma" w:eastAsia="Times New Roman" w:hAnsi="Tahoma" w:cs="Tahoma"/>
          <w:bCs/>
          <w:color w:val="2D2A2A"/>
          <w:sz w:val="40"/>
          <w:szCs w:val="40"/>
          <w:lang w:eastAsia="ru-RU"/>
        </w:rPr>
      </w:pPr>
      <w:r w:rsidRPr="007C658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lastRenderedPageBreak/>
        <w:t>Задачи.</w:t>
      </w:r>
    </w:p>
    <w:p w:rsidR="00073369" w:rsidRDefault="00073369" w:rsidP="0007336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C658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Обогатить знания дет</w:t>
      </w: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ей о появлении Олимпийских игр.</w:t>
      </w:r>
    </w:p>
    <w:p w:rsidR="00073369" w:rsidRPr="007C6581" w:rsidRDefault="00073369" w:rsidP="0007336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C65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Создать атмосферу радост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и эмоционального благополучия</w:t>
      </w:r>
    </w:p>
    <w:p w:rsidR="00073369" w:rsidRPr="007C6581" w:rsidRDefault="00073369" w:rsidP="0007336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C65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Прививать детям любовь к спорту и физкультуре, интерес к                                 предстоящим Олимпийским играм в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Сочи, к спортивным соревнованиям</w:t>
      </w:r>
    </w:p>
    <w:p w:rsidR="00073369" w:rsidRPr="007C6581" w:rsidRDefault="00073369" w:rsidP="0007336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C65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Закреплять полученные на физкуль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турных занятиях знания и умения</w:t>
      </w:r>
    </w:p>
    <w:p w:rsidR="00073369" w:rsidRPr="007C6581" w:rsidRDefault="00073369" w:rsidP="0007336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C65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Развивать у детей творческие способности, воображение; способствовать проявлению у детей инициативы.</w:t>
      </w:r>
    </w:p>
    <w:p w:rsidR="00073369" w:rsidRPr="007C6581" w:rsidRDefault="00073369" w:rsidP="0007336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C65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Воспитывать чувство товарищества, коллективизма, умение контролировать свои поступки</w:t>
      </w:r>
    </w:p>
    <w:p w:rsidR="00073369" w:rsidRDefault="00073369" w:rsidP="0007336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C658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Обогатить знания детей о появлении Олимпийских игр. </w:t>
      </w:r>
    </w:p>
    <w:p w:rsidR="00073369" w:rsidRDefault="00073369" w:rsidP="0007336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C658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Совершенствовать у детей навыки ходьбы и бега по гимнастической скамье; метания мешочков горизонтальную цель </w:t>
      </w:r>
    </w:p>
    <w:p w:rsidR="00073369" w:rsidRDefault="00073369" w:rsidP="0007336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C658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Развивать внимание, наблюдательность, быстроту реакции в игре. </w:t>
      </w:r>
    </w:p>
    <w:p w:rsidR="00073369" w:rsidRPr="007C6581" w:rsidRDefault="00073369" w:rsidP="0007336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C658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Доставить детям радость. </w:t>
      </w:r>
    </w:p>
    <w:p w:rsidR="00073369" w:rsidRPr="007C6581" w:rsidRDefault="00073369" w:rsidP="00073369">
      <w:pPr>
        <w:spacing w:before="100" w:beforeAutospacing="1" w:after="100" w:afterAutospacing="1" w:line="285" w:lineRule="atLeast"/>
        <w:ind w:left="30" w:right="3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73369" w:rsidRPr="006877BA" w:rsidRDefault="00073369" w:rsidP="000733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</w:p>
    <w:p w:rsidR="00073369" w:rsidRPr="006877BA" w:rsidRDefault="00073369" w:rsidP="000733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6877BA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Место проведения:</w:t>
      </w: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Спортивная площадка</w:t>
      </w:r>
      <w:r w:rsidRPr="006877BA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.</w:t>
      </w:r>
    </w:p>
    <w:p w:rsidR="00073369" w:rsidRPr="006877BA" w:rsidRDefault="00073369" w:rsidP="000733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6877BA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Время проведения:</w:t>
      </w: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10</w:t>
      </w:r>
      <w:r w:rsidRPr="006877BA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ч.30мин.</w:t>
      </w:r>
    </w:p>
    <w:p w:rsidR="00073369" w:rsidRDefault="00073369" w:rsidP="000733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6877BA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Дата проведения</w:t>
      </w: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: 5 июня</w:t>
      </w:r>
      <w:r w:rsidRPr="006877BA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.</w:t>
      </w:r>
    </w:p>
    <w:p w:rsidR="00073369" w:rsidRDefault="00073369" w:rsidP="000733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Оборудование:</w:t>
      </w:r>
    </w:p>
    <w:p w:rsidR="00073369" w:rsidRDefault="00073369" w:rsidP="0007336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Конусы – 4</w:t>
      </w:r>
    </w:p>
    <w:p w:rsidR="00073369" w:rsidRDefault="00073369" w:rsidP="0007336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Обручи маленькие – 10</w:t>
      </w:r>
    </w:p>
    <w:p w:rsidR="00073369" w:rsidRDefault="00073369" w:rsidP="0007336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Обручи средние – 10</w:t>
      </w:r>
    </w:p>
    <w:p w:rsidR="00073369" w:rsidRDefault="00073369" w:rsidP="0007336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Обручи большие – 5</w:t>
      </w:r>
    </w:p>
    <w:p w:rsidR="00073369" w:rsidRDefault="00073369" w:rsidP="0007336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Мячи «</w:t>
      </w:r>
      <w:proofErr w:type="spellStart"/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хопы</w:t>
      </w:r>
      <w:proofErr w:type="spellEnd"/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» - 2</w:t>
      </w:r>
    </w:p>
    <w:p w:rsidR="00073369" w:rsidRDefault="00073369" w:rsidP="0007336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Мешочки с песком – 6</w:t>
      </w:r>
    </w:p>
    <w:p w:rsidR="00073369" w:rsidRDefault="00073369" w:rsidP="0007336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Корзины – 2</w:t>
      </w:r>
    </w:p>
    <w:p w:rsidR="00073369" w:rsidRDefault="00073369" w:rsidP="0007336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Руль от машины – 2</w:t>
      </w:r>
    </w:p>
    <w:p w:rsidR="00073369" w:rsidRDefault="00073369" w:rsidP="0007336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Лейки детские -2</w:t>
      </w:r>
    </w:p>
    <w:p w:rsidR="00073369" w:rsidRDefault="00073369" w:rsidP="0007336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Ведро детское – 2</w:t>
      </w:r>
    </w:p>
    <w:p w:rsidR="00073369" w:rsidRDefault="00073369" w:rsidP="0007336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Муляжи овощей – 10</w:t>
      </w:r>
    </w:p>
    <w:p w:rsidR="00073369" w:rsidRDefault="00073369" w:rsidP="0007336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lastRenderedPageBreak/>
        <w:t>Флаг олимпийский</w:t>
      </w:r>
    </w:p>
    <w:p w:rsidR="00073369" w:rsidRDefault="00073369" w:rsidP="0007336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Секундомер – 2</w:t>
      </w:r>
    </w:p>
    <w:p w:rsidR="00073369" w:rsidRDefault="00073369" w:rsidP="0007336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Рулетка</w:t>
      </w:r>
    </w:p>
    <w:p w:rsidR="00073369" w:rsidRDefault="00073369" w:rsidP="0007336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Музыкальный центр</w:t>
      </w:r>
    </w:p>
    <w:p w:rsidR="00073369" w:rsidRDefault="00073369" w:rsidP="0007336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Диск с подобранной музыкой </w:t>
      </w:r>
    </w:p>
    <w:p w:rsidR="00073369" w:rsidRDefault="00073369" w:rsidP="0007336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Протоколы соревнований, маршрутные листы</w:t>
      </w:r>
    </w:p>
    <w:p w:rsidR="00073369" w:rsidRPr="00F92063" w:rsidRDefault="00073369" w:rsidP="0007336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Медали, грамоты</w:t>
      </w:r>
    </w:p>
    <w:p w:rsidR="00073369" w:rsidRDefault="00073369" w:rsidP="0007336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073369" w:rsidRDefault="00073369" w:rsidP="0007336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073369" w:rsidRDefault="00073369" w:rsidP="0007336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073369" w:rsidRDefault="00073369" w:rsidP="0007336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073369" w:rsidRDefault="00073369" w:rsidP="0007336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073369" w:rsidRDefault="00073369" w:rsidP="0007336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073369" w:rsidRDefault="00073369" w:rsidP="0007336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073369" w:rsidRDefault="00073369" w:rsidP="0007336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073369" w:rsidRDefault="00073369" w:rsidP="0007336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073369" w:rsidRDefault="00073369" w:rsidP="0007336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073369" w:rsidRDefault="00073369" w:rsidP="0007336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073369" w:rsidRDefault="00073369" w:rsidP="0007336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073369" w:rsidRDefault="00073369" w:rsidP="0007336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073369" w:rsidRDefault="00073369" w:rsidP="0007336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073369" w:rsidRDefault="00073369" w:rsidP="0007336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073369" w:rsidRDefault="00073369" w:rsidP="0007336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073369" w:rsidRDefault="00073369" w:rsidP="0007336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073369" w:rsidRDefault="00073369" w:rsidP="0007336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073369" w:rsidRDefault="00073369" w:rsidP="0007336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073369" w:rsidRPr="006877BA" w:rsidRDefault="00073369" w:rsidP="0007336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</w:pPr>
      <w:r w:rsidRPr="006877BA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lastRenderedPageBreak/>
        <w:t>Ход праздника</w:t>
      </w:r>
    </w:p>
    <w:p w:rsidR="00073369" w:rsidRPr="006877BA" w:rsidRDefault="00073369" w:rsidP="00073369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Дети входят на площадку</w:t>
      </w:r>
      <w:r w:rsidRPr="006877BA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 xml:space="preserve"> под спортивный марш и занимают свои места.</w:t>
      </w:r>
      <w:r>
        <w:rPr>
          <w:rFonts w:ascii="Tahoma" w:eastAsia="Times New Roman" w:hAnsi="Tahoma" w:cs="Tahoma"/>
          <w:b/>
          <w:bCs/>
          <w:noProof/>
          <w:color w:val="2D2A2A"/>
          <w:sz w:val="28"/>
          <w:szCs w:val="28"/>
          <w:lang w:eastAsia="ru-RU"/>
        </w:rPr>
        <w:drawing>
          <wp:inline distT="0" distB="0" distL="0" distR="0">
            <wp:extent cx="4187763" cy="3140710"/>
            <wp:effectExtent l="19050" t="0" r="3237" b="0"/>
            <wp:docPr id="3" name="Рисунок 1" descr="IMG_7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51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7763" cy="3140710"/>
                    </a:xfrm>
                    <a:prstGeom prst="wave">
                      <a:avLst/>
                    </a:prstGeom>
                  </pic:spPr>
                </pic:pic>
              </a:graphicData>
            </a:graphic>
          </wp:inline>
        </w:drawing>
      </w:r>
    </w:p>
    <w:p w:rsidR="00073369" w:rsidRPr="006877BA" w:rsidRDefault="00073369" w:rsidP="000733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6877BA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Ведущий:</w:t>
      </w:r>
      <w:r w:rsidRPr="006877BA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</w:t>
      </w:r>
    </w:p>
    <w:p w:rsidR="00073369" w:rsidRPr="006877BA" w:rsidRDefault="00073369" w:rsidP="00073369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6877BA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Праздник радостный, красивый,</w:t>
      </w:r>
      <w:r w:rsidRPr="006877BA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Лучше не было и нет,</w:t>
      </w:r>
      <w:r w:rsidRPr="006877BA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И от всех детей счастливых</w:t>
      </w:r>
      <w:r>
        <w:rPr>
          <w:rFonts w:ascii="Tahoma" w:eastAsia="Times New Roman" w:hAnsi="Tahoma" w:cs="Tahoma"/>
          <w:noProof/>
          <w:color w:val="2D2A2A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430530</wp:posOffset>
            </wp:positionV>
            <wp:extent cx="3502025" cy="2628900"/>
            <wp:effectExtent l="19050" t="0" r="3175" b="0"/>
            <wp:wrapSquare wrapText="bothSides"/>
            <wp:docPr id="4" name="Рисунок 2" descr="IMG_7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51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2025" cy="2628900"/>
                    </a:xfrm>
                    <a:prstGeom prst="flowChartOnlineStorage">
                      <a:avLst/>
                    </a:prstGeom>
                  </pic:spPr>
                </pic:pic>
              </a:graphicData>
            </a:graphic>
          </wp:anchor>
        </w:drawing>
      </w:r>
      <w:r w:rsidRPr="006877BA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Олимпиаде - наш</w:t>
      </w:r>
      <w:proofErr w:type="gramStart"/>
      <w:r w:rsidRPr="006877BA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:.</w:t>
      </w:r>
      <w:proofErr w:type="gramEnd"/>
    </w:p>
    <w:p w:rsidR="00073369" w:rsidRPr="006877BA" w:rsidRDefault="00073369" w:rsidP="000733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6877BA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Дети: привет!</w:t>
      </w:r>
    </w:p>
    <w:p w:rsidR="009B4FB6" w:rsidRDefault="00073369" w:rsidP="00073369">
      <w:r w:rsidRPr="006877BA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Ведущий: Олимпийские игры! Что это такое? Это состязания лучших спортсменов. Давайте </w:t>
      </w:r>
      <w:proofErr w:type="gramStart"/>
      <w:r w:rsidRPr="006877BA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сегодня</w:t>
      </w:r>
      <w:proofErr w:type="gramEnd"/>
      <w:r w:rsidRPr="006877BA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совершим путешествие во времени. Мы побываем в Древней Греции - стране, где давным-давно, за восемь веков до нашей эры, впервые проводились Олимпийские игры. По легенде </w:t>
      </w:r>
      <w:proofErr w:type="spellStart"/>
      <w:r w:rsidRPr="006877BA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Ифит</w:t>
      </w:r>
      <w:proofErr w:type="spellEnd"/>
      <w:r w:rsidRPr="006877BA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- царь Элиды - обратился к мудрецу, Дельфийскому оракулу, с вопросом: "Что сделать, чтоб уберечь народ </w:t>
      </w:r>
      <w:proofErr w:type="gramStart"/>
      <w:r w:rsidRPr="006877BA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от</w:t>
      </w:r>
      <w:proofErr w:type="gramEnd"/>
      <w:r w:rsidRPr="006877BA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</w:t>
      </w:r>
      <w:proofErr w:type="gramStart"/>
      <w:r w:rsidRPr="006877BA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воин</w:t>
      </w:r>
      <w:proofErr w:type="gramEnd"/>
      <w:r w:rsidRPr="006877BA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и грабежей?" И мудрец посоветовал ему проводить спортивные игры, которые сдружили бы всех греков. В Греции любили спорт и обрадовались этому решению. Стой поры раз в четыре года, "между </w:t>
      </w:r>
      <w:r w:rsidRPr="006877BA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lastRenderedPageBreak/>
        <w:t>жатвой и сбором винограда", по дорогам страны отправлялись во все стороны послы, которые несли</w:t>
      </w:r>
    </w:p>
    <w:sectPr w:rsidR="009B4FB6" w:rsidSect="00073369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5898"/>
    <w:multiLevelType w:val="hybridMultilevel"/>
    <w:tmpl w:val="1B4C7F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546B3"/>
    <w:multiLevelType w:val="hybridMultilevel"/>
    <w:tmpl w:val="F378EC38"/>
    <w:lvl w:ilvl="0" w:tplc="04190009">
      <w:start w:val="1"/>
      <w:numFmt w:val="bullet"/>
      <w:lvlText w:val=""/>
      <w:lvlJc w:val="left"/>
      <w:pPr>
        <w:ind w:left="14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369"/>
    <w:rsid w:val="00073369"/>
    <w:rsid w:val="009B4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3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3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go.mail.ru/search_images?q=%D1%84%D0%BB%D0%B0%D0%B3%20%D0%BE%D0%BB%D0%B8%D0%BC%D0%BF%D0%B8%D0%B0%D0%B4%D1%8B&amp;rch=l&amp;jsa=1&amp;fr=web#w=600&amp;h=340&amp;s=27412&amp;pic=http%3A%2F%2Fbeta.newsmoldova.ru%2Fimages%2F%2F18814%2F76%2F188147618.jpg&amp;page=http%3A%2F%2Fnewsmoldova.ru%2Fsport%2F20110126%2F188751156-print.html&amp;descr=%D0%BE%D0%BB%D0%B8%D0%BC%D0%BF%D0%B8%D0%B0%D0%B4%D0%B0%20%D1%84%D0%BB%D0%B0%D0%B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357</Words>
  <Characters>2038</Characters>
  <Application>Microsoft Office Word</Application>
  <DocSecurity>0</DocSecurity>
  <Lines>16</Lines>
  <Paragraphs>4</Paragraphs>
  <ScaleCrop>false</ScaleCrop>
  <Company>Ya Blondinko Edition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2012-06-05T18:48:00Z</dcterms:created>
  <dcterms:modified xsi:type="dcterms:W3CDTF">2012-06-05T18:49:00Z</dcterms:modified>
</cp:coreProperties>
</file>