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91" w:rsidRDefault="004A4F91" w:rsidP="004A4F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A4F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Эй, народ, собирайся, на ярмарку, отправляйся</w:t>
      </w:r>
    </w:p>
    <w:p w:rsidR="004A4F91" w:rsidRPr="004A4F91" w:rsidRDefault="004A4F91" w:rsidP="004A4F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A4F91">
        <w:rPr>
          <w:rFonts w:ascii="Times New Roman" w:eastAsia="Times New Roman" w:hAnsi="Times New Roman"/>
          <w:b/>
          <w:sz w:val="24"/>
          <w:szCs w:val="24"/>
        </w:rPr>
        <w:t xml:space="preserve">     Сценарий развлечения  для детей группы  разновозрастной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A4F91">
        <w:rPr>
          <w:rFonts w:ascii="Times New Roman" w:eastAsia="Times New Roman" w:hAnsi="Times New Roman"/>
          <w:b/>
          <w:sz w:val="24"/>
          <w:szCs w:val="24"/>
        </w:rPr>
        <w:t xml:space="preserve">                   (старшей, подготовительной к школе группе)</w:t>
      </w: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Комната  оформлена в ярмарочном стиле.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Столы-прилавки с народными товарами (игрушки и посуда из глины, соломки, дерева, расписные подносы, музыкальные инструменты). Столы с детскими работами, сделанные из соломки. У входа в зал надпись «Ярмарка». Стулья для гостей и детей. В развлечении принимает участие разновозрастная группа детского сада (дети старшей и подготовительной группы) и сотрудники.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Перед входом в зал проводится беседа с детьми у выставки картин из соломки.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Ведущая</w:t>
      </w:r>
      <w:r w:rsidRPr="004A4F91">
        <w:rPr>
          <w:rFonts w:ascii="Times New Roman" w:eastAsia="Times New Roman" w:hAnsi="Times New Roman"/>
          <w:i/>
          <w:sz w:val="24"/>
          <w:szCs w:val="24"/>
        </w:rPr>
        <w:t>:</w:t>
      </w:r>
      <w:r w:rsidRPr="004A4F91">
        <w:rPr>
          <w:rFonts w:ascii="Times New Roman" w:eastAsia="Times New Roman" w:hAnsi="Times New Roman"/>
          <w:sz w:val="24"/>
          <w:szCs w:val="24"/>
        </w:rPr>
        <w:t xml:space="preserve"> Ребята, сегодня у нас особенный день. Почти год назад</w:t>
      </w:r>
      <w:r w:rsidRPr="004A4F91">
        <w:rPr>
          <w:rFonts w:ascii="Times New Roman" w:eastAsia="Arial Unicode MS" w:hAnsi="Times New Roman"/>
          <w:i/>
          <w:iCs/>
          <w:spacing w:val="10"/>
          <w:sz w:val="24"/>
          <w:szCs w:val="24"/>
        </w:rPr>
        <w:t xml:space="preserve"> </w:t>
      </w:r>
      <w:r w:rsidRPr="004A4F91">
        <w:rPr>
          <w:rFonts w:ascii="Times New Roman" w:eastAsia="Arial Unicode MS" w:hAnsi="Times New Roman"/>
          <w:iCs/>
          <w:spacing w:val="10"/>
          <w:sz w:val="24"/>
          <w:szCs w:val="24"/>
        </w:rPr>
        <w:t>мы</w:t>
      </w:r>
      <w:r w:rsidRPr="004A4F91">
        <w:rPr>
          <w:rFonts w:ascii="Times New Roman" w:eastAsia="Times New Roman" w:hAnsi="Times New Roman"/>
          <w:sz w:val="24"/>
          <w:szCs w:val="24"/>
        </w:rPr>
        <w:t xml:space="preserve"> с вами отправились в интересное путешествие, в страну чудесных ремесел - </w:t>
      </w:r>
      <w:proofErr w:type="spellStart"/>
      <w:r w:rsidRPr="004A4F91">
        <w:rPr>
          <w:rFonts w:ascii="Times New Roman" w:eastAsia="Times New Roman" w:hAnsi="Times New Roman"/>
          <w:sz w:val="24"/>
          <w:szCs w:val="24"/>
        </w:rPr>
        <w:t>Мастерляндию</w:t>
      </w:r>
      <w:proofErr w:type="spellEnd"/>
      <w:r w:rsidRPr="004A4F91">
        <w:rPr>
          <w:rFonts w:ascii="Times New Roman" w:eastAsia="Times New Roman" w:hAnsi="Times New Roman"/>
          <w:sz w:val="24"/>
          <w:szCs w:val="24"/>
        </w:rPr>
        <w:t>, где «бабушка Алена» познакомила нас с золотыми соломинками и научила умению делать из них красивые вещи. В гостях у нас побывала «царевна Золотая Соломка».</w:t>
      </w:r>
    </w:p>
    <w:p w:rsidR="004A4F91" w:rsidRPr="004A4F91" w:rsidRDefault="004A4F91" w:rsidP="004A4F91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Люди давно научились выращивать хлеб. Когда собирали урожай, оставались сухие стебли, из которых люди научились делать много полезных предметов. И вы научились делать из соломинок многое, вы стали настоящими мастерами. За ваше трудолюбие, усердие «царевна» приглашает нас на праздник-ярмарку. Хотите попасть на ярмарку?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Дети. Да!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Ведущая. Тогда в путь!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Под русскую народную мелодию дети входят в зал. Дети-«продавцы» занимают места за прилавками.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На «ярмарочной площади» появляются два скомороха</w:t>
      </w:r>
    </w:p>
    <w:p w:rsidR="004A4F91" w:rsidRPr="004A4F91" w:rsidRDefault="004A4F91" w:rsidP="004A4F9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1Скоморох.</w:t>
      </w:r>
      <w:r w:rsidRPr="004A4F91">
        <w:rPr>
          <w:rFonts w:ascii="Times New Roman" w:eastAsia="Times New Roman" w:hAnsi="Times New Roman"/>
          <w:sz w:val="24"/>
          <w:szCs w:val="24"/>
        </w:rPr>
        <w:tab/>
        <w:t>Солнце яркое встает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Спешит на ярмарку народ.  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Мы ребята</w:t>
      </w:r>
      <w:r w:rsidRPr="004A4F91">
        <w:rPr>
          <w:rFonts w:ascii="Times New Roman" w:eastAsia="Times New Roman" w:hAnsi="Times New Roman"/>
          <w:sz w:val="24"/>
          <w:szCs w:val="24"/>
          <w:vertAlign w:val="subscript"/>
        </w:rPr>
        <w:t>/</w:t>
      </w:r>
      <w:r w:rsidRPr="004A4F91">
        <w:rPr>
          <w:rFonts w:ascii="Times New Roman" w:eastAsia="Times New Roman" w:hAnsi="Times New Roman"/>
          <w:sz w:val="24"/>
          <w:szCs w:val="24"/>
        </w:rPr>
        <w:t xml:space="preserve">озорные,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Мы ребята удалые,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Всех на ярмарку зовем.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2 Скоморох. Нынче ярмарка у нас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Покупай все про запас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Покупатель, заходи,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На товары погляди.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Только рот не </w:t>
      </w:r>
      <w:proofErr w:type="gramStart"/>
      <w:r w:rsidRPr="004A4F91">
        <w:rPr>
          <w:rFonts w:ascii="Times New Roman" w:eastAsia="Times New Roman" w:hAnsi="Times New Roman"/>
          <w:sz w:val="24"/>
          <w:szCs w:val="24"/>
        </w:rPr>
        <w:t>разевай</w:t>
      </w:r>
      <w:proofErr w:type="gramEnd"/>
      <w:r w:rsidRPr="004A4F91">
        <w:rPr>
          <w:rFonts w:ascii="Times New Roman" w:eastAsia="Times New Roman" w:hAnsi="Times New Roman"/>
          <w:sz w:val="24"/>
          <w:szCs w:val="24"/>
        </w:rPr>
        <w:t>.</w:t>
      </w:r>
    </w:p>
    <w:p w:rsidR="004A4F91" w:rsidRPr="004A4F91" w:rsidRDefault="004A4F91" w:rsidP="004A4F9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А что мило, покупай!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1Скоморох.</w:t>
      </w:r>
      <w:r w:rsidRPr="004A4F91">
        <w:rPr>
          <w:rFonts w:ascii="Times New Roman" w:eastAsia="Times New Roman" w:hAnsi="Times New Roman"/>
          <w:sz w:val="24"/>
          <w:szCs w:val="24"/>
        </w:rPr>
        <w:tab/>
        <w:t xml:space="preserve">  Собрался честной народ.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Разложив товар свой,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Вот тарелки расписные,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Ложки, чашки все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2 Скоморох. Ой, народ! Ой, народ!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Становись в хоровод!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Пора праздник начинать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Будем петь и танцевать!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  Хоровод « Где был, Иванушка?»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1Скоморох.</w:t>
      </w:r>
      <w:r w:rsidRPr="004A4F91">
        <w:rPr>
          <w:rFonts w:ascii="Times New Roman" w:eastAsia="Times New Roman" w:hAnsi="Times New Roman"/>
          <w:sz w:val="24"/>
          <w:szCs w:val="24"/>
        </w:rPr>
        <w:tab/>
        <w:t xml:space="preserve"> По рядам торговым ходим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Да руками лишь разводим!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Красота! Что говорить!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Так и хочется купить!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2 Скоморох.  Вот какой у нас базар!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Бери соломенный товар!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Все товары хороши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Выбирай все для души!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(Скоморохи ходят по рядам, обращая внимание на соломенные изделия).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Дети-«продавцы» расхваливают свой товар.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1 Ребенок (держа в руках шкатулку, украшенную орнаментом из соломки).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В маленькой шкатулке этой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Что угодно для души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Украшение из соломки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Смастерили от души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И колечки, и сережки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Из соломки золотистой.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(показывает бусы, сережки, браслеты).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2 Ребенок   (держа чайник с аппликацией из соломинок).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Чайник на столе стоит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А потом, как закипит!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Поскорее наливай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Вкусный и душистый чай!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3 Ребенок (показывая соломенного ежа).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Вот забавная игрушка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Клубочек весь в иголках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Носик есть и глазки тоже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Клубочек этот-ежик.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4 Ребенок (хваля чайную посуду).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Есть посуда, чтоб варить.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Чашка есть, в чем можно пить.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5 Ребенок.       Как же дома можно жить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Без полезных всем вещей?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Значит, будем мастерить </w:t>
      </w:r>
    </w:p>
    <w:p w:rsidR="004A4F91" w:rsidRPr="004A4F91" w:rsidRDefault="004A4F91" w:rsidP="004A4F91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А потом встречать гостей!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6 Ребенок.       Вырастут в поле и рожь, и пшеница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Их обмолотят - соломка родится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Руки </w:t>
      </w:r>
      <w:proofErr w:type="gramStart"/>
      <w:r w:rsidRPr="004A4F91">
        <w:rPr>
          <w:rFonts w:ascii="Times New Roman" w:eastAsia="Times New Roman" w:hAnsi="Times New Roman"/>
          <w:sz w:val="24"/>
          <w:szCs w:val="24"/>
        </w:rPr>
        <w:t>коснутся</w:t>
      </w:r>
      <w:proofErr w:type="gramEnd"/>
      <w:r w:rsidRPr="004A4F91">
        <w:rPr>
          <w:rFonts w:ascii="Times New Roman" w:eastAsia="Times New Roman" w:hAnsi="Times New Roman"/>
          <w:sz w:val="24"/>
          <w:szCs w:val="24"/>
        </w:rPr>
        <w:t xml:space="preserve"> ее золотые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И появляются, словно живые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Смелый наездник и конь златогривый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Парень веселый с гармошкой, жар-птица </w:t>
      </w:r>
    </w:p>
    <w:p w:rsidR="004A4F91" w:rsidRPr="004A4F91" w:rsidRDefault="004A4F91" w:rsidP="004A4F91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И с золотою короной девица.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7 Ребенок.       Вот, ведь какая она не простая,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Эта соломка, совсем как живая </w:t>
      </w:r>
    </w:p>
    <w:p w:rsidR="004A4F91" w:rsidRPr="004A4F91" w:rsidRDefault="004A4F91" w:rsidP="004A4F91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В руки возьмет лишь ее мастерица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Сразу она в чудеса превратится, </w:t>
      </w:r>
    </w:p>
    <w:p w:rsidR="004A4F91" w:rsidRPr="004A4F91" w:rsidRDefault="004A4F91" w:rsidP="004A4F91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  (скоморохи хвалят продавцов и их товар).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  Появляется мальчик - «коробейник».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Коробейник (под музыку проходит по залу, останавливается).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Вот они! Вот они!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Детские подарки!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Выбирай! Выбирай!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Красивые и яркие!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(в коробке лежат ложки деревянные, игрушки, погремушки, платочки).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К коробейнику подходит мальчик.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Мальчик.         Нам бы ложки,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Чтоб плясали ложки! (берет ложки, зовет своих друзей).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Песня «Ложкари»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Скоморохи хвалят ложкарей. К коробейнику подходит девочка с подружками. 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lastRenderedPageBreak/>
        <w:t>Девочка.         А нам бы платочки.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Хоровод водишь,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Людей веселить!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(девочки водят хоровод с платочками).</w:t>
      </w:r>
    </w:p>
    <w:p w:rsidR="004A4F91" w:rsidRPr="004A4F91" w:rsidRDefault="004A4F91" w:rsidP="004A4F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Танец – хоровод «Березка».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1Скоморох.  Ах, какие молодцы!   Порадовали всех на ярмарке.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2Скоморох. Коробейник, покупаю у тебя платочек. Поиграть так хочется! </w:t>
      </w:r>
    </w:p>
    <w:p w:rsidR="004A4F91" w:rsidRPr="004A4F91" w:rsidRDefault="004A4F91" w:rsidP="004A4F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Проводится игра «Кто быстрее до платка».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1Скоморох.    Как весело на ярмарке.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Но ярмарке пора закрываться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А нам на карусели кататься!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2Скоморох.     Ребята, занимайте места.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Закрутили, завертели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Колесо у карусели!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Весело, весело, 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Всем нам ехать весело! </w:t>
      </w:r>
    </w:p>
    <w:p w:rsidR="004A4F91" w:rsidRPr="004A4F91" w:rsidRDefault="004A4F91" w:rsidP="004A4F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Игра  «Карусель»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Звучит музыка (Большой обруч с разноцветными лентами, за которые держатся дети, а скоморохи находятся  в середине обруча, вращают импровизированные качели - обруч).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1Скоморох. Ну, молодцы! Хорошо на ярмарке, товара купили, много интересного увидели, поиграли, поплясали, но ярмарке пора закрываться.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2Скоморох.     Добрый праздник не кончаем,</w:t>
      </w:r>
    </w:p>
    <w:p w:rsidR="004A4F91" w:rsidRPr="004A4F91" w:rsidRDefault="004A4F91" w:rsidP="004A4F91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 xml:space="preserve">                         Всех за стол мы приглашаем!</w:t>
      </w: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F91">
        <w:rPr>
          <w:rFonts w:ascii="Times New Roman" w:eastAsia="Times New Roman" w:hAnsi="Times New Roman"/>
          <w:sz w:val="24"/>
          <w:szCs w:val="24"/>
        </w:rPr>
        <w:t>Ведущая. Ребята, вот мы с вами и побывали на ярмарке, увидели много интересных и полезных предметов, узнали о том, что можно сделать из соломки, глины, дерева. А сейчас скоморохи приглашают нас на чаепитие. Нас ждут сладкие призы от «царевны».</w:t>
      </w:r>
    </w:p>
    <w:p w:rsidR="004A4F91" w:rsidRPr="004A4F91" w:rsidRDefault="004A4F91" w:rsidP="004A4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F91" w:rsidRPr="004A4F91" w:rsidRDefault="004A4F91" w:rsidP="004A4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A4F91" w:rsidRPr="004A4F91" w:rsidRDefault="004A4F91" w:rsidP="004A4F91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Составила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Роза Сократовна</w:t>
      </w:r>
    </w:p>
    <w:p w:rsidR="000A0E86" w:rsidRPr="004A4F91" w:rsidRDefault="000A0E86">
      <w:pPr>
        <w:rPr>
          <w:sz w:val="24"/>
          <w:szCs w:val="24"/>
        </w:rPr>
      </w:pPr>
    </w:p>
    <w:sectPr w:rsidR="000A0E86" w:rsidRPr="004A4F91" w:rsidSect="000A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F91"/>
    <w:rsid w:val="000A0E86"/>
    <w:rsid w:val="004A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2014-02-14T16:54:00Z</dcterms:created>
  <dcterms:modified xsi:type="dcterms:W3CDTF">2014-02-14T16:55:00Z</dcterms:modified>
</cp:coreProperties>
</file>