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D6E" w:rsidRDefault="00DF7D6E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ОБРАЗОВАТЕЛЬНОЕ УЧРЕЖДЕНИЕ СРЕДНЯЯ ОБЩЕОБРАЗОВАТЕЛЬНАЯ ШКОЛА №1137</w:t>
      </w:r>
      <w:r w:rsidR="009874C2">
        <w:rPr>
          <w:sz w:val="28"/>
          <w:szCs w:val="28"/>
        </w:rPr>
        <w:t xml:space="preserve"> (ПОДРАЗДЕЛЕНИЕ № 3)</w:t>
      </w: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НЕТРАДИЦИОННАЯ ОБРАЗОВАТЕЛЬНАЯ ДЕЯТЕЛЬНОСТЬ</w:t>
      </w: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ОБЛАСТЬ – ФИЗИЧЕСКАЯ КУЛЬТУРА</w:t>
      </w: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ИГРОВОЙ СТРЕЙЧИНГ</w:t>
      </w: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«СКАЗКА О ЖАДНОМ ИМПЕРАТОРЕ»</w:t>
      </w:r>
    </w:p>
    <w:p w:rsidR="009874C2" w:rsidRDefault="009874C2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РАЗРАБОТАЛА ИНСТРУКТОР ПО ФИЗИЧЕСКОЙ КУЛЬТУРЕ </w:t>
      </w:r>
    </w:p>
    <w:p w:rsidR="009874C2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ЧЕРНИКОВА ЕЛЕНА ВАЛЕНТИНОВНА</w:t>
      </w: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DF7D6E" w:rsidP="00847FD7">
      <w:pPr>
        <w:jc w:val="center"/>
        <w:rPr>
          <w:sz w:val="28"/>
          <w:szCs w:val="28"/>
        </w:rPr>
      </w:pPr>
    </w:p>
    <w:p w:rsidR="00DF7D6E" w:rsidRDefault="009874C2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DF7D6E" w:rsidRDefault="009874C2" w:rsidP="009874C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ВВЕДЕНИЕ:</w:t>
      </w:r>
    </w:p>
    <w:p w:rsidR="00337A3F" w:rsidRDefault="00847FD7" w:rsidP="00847F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Игровой </w:t>
      </w:r>
      <w:proofErr w:type="spellStart"/>
      <w:r>
        <w:rPr>
          <w:sz w:val="28"/>
          <w:szCs w:val="28"/>
        </w:rPr>
        <w:t>стрейчинг</w:t>
      </w:r>
      <w:proofErr w:type="spellEnd"/>
      <w:r>
        <w:rPr>
          <w:sz w:val="28"/>
          <w:szCs w:val="28"/>
        </w:rPr>
        <w:t>.</w:t>
      </w:r>
    </w:p>
    <w:p w:rsidR="00847FD7" w:rsidRDefault="00847FD7" w:rsidP="00847FD7">
      <w:pPr>
        <w:rPr>
          <w:sz w:val="28"/>
          <w:szCs w:val="28"/>
        </w:rPr>
      </w:pPr>
      <w:r>
        <w:rPr>
          <w:sz w:val="28"/>
          <w:szCs w:val="28"/>
        </w:rPr>
        <w:t xml:space="preserve">Все мы </w:t>
      </w:r>
      <w:proofErr w:type="gramStart"/>
      <w:r>
        <w:rPr>
          <w:sz w:val="28"/>
          <w:szCs w:val="28"/>
        </w:rPr>
        <w:t>зна</w:t>
      </w:r>
      <w:r w:rsidR="0084393A">
        <w:rPr>
          <w:sz w:val="28"/>
          <w:szCs w:val="28"/>
        </w:rPr>
        <w:t>ем</w:t>
      </w:r>
      <w:proofErr w:type="gramEnd"/>
      <w:r w:rsidR="0084393A">
        <w:rPr>
          <w:sz w:val="28"/>
          <w:szCs w:val="28"/>
        </w:rPr>
        <w:t xml:space="preserve"> как трудно заставить и себя и </w:t>
      </w:r>
      <w:r>
        <w:rPr>
          <w:sz w:val="28"/>
          <w:szCs w:val="28"/>
        </w:rPr>
        <w:t>ребенка целенаправленно заниматься физическими упражнениями. И так же хорошо мы знаем, что это необходимо, поскольку наши дети постоянно испытывают дефицит движений. В моей разработке показано, как  превратить  занятия физкультурой в увлекательную игру-сказку, где дети становятся персонажами. В эту игру можно играть взрослому с одним ребенком или с группой детей. Занятия по предложенной методике помогут ребенку развить чувство ритма, укрепить мышцы, выровнять осанку, снять закомплексованность. Этими упражнениями можно начинать заниматься уже с ребенком от 3-4 лет.</w:t>
      </w:r>
    </w:p>
    <w:p w:rsidR="00847FD7" w:rsidRDefault="00847FD7" w:rsidP="00847FD7">
      <w:pPr>
        <w:rPr>
          <w:sz w:val="28"/>
          <w:szCs w:val="28"/>
        </w:rPr>
      </w:pPr>
      <w:r>
        <w:rPr>
          <w:sz w:val="28"/>
          <w:szCs w:val="28"/>
        </w:rPr>
        <w:t>Каждое упражнение повторяется 4-6 раз под музыку с ярко выраженным ритмом. Игра состоит из нескольких фрагментов</w:t>
      </w:r>
      <w:r w:rsidR="007D4C61">
        <w:rPr>
          <w:sz w:val="28"/>
          <w:szCs w:val="28"/>
        </w:rPr>
        <w:t xml:space="preserve">, в которые вплетены упражнения на статическую растяжку мышц, прыжки, стимуляцию точек акупунктуры на стопе, расслабление для восстановления дыхания, и длится 20 мин (с малышом младшего возраста, естественно, столько, сколько он сам захочет). </w:t>
      </w:r>
    </w:p>
    <w:p w:rsidR="007D4C61" w:rsidRDefault="007D4C61" w:rsidP="00847FD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После совместных с ребенком занятий игровым </w:t>
      </w:r>
      <w:proofErr w:type="spellStart"/>
      <w:r>
        <w:rPr>
          <w:sz w:val="28"/>
          <w:szCs w:val="28"/>
        </w:rPr>
        <w:t>стрейчингом</w:t>
      </w:r>
      <w:proofErr w:type="spellEnd"/>
      <w:r w:rsidR="0084393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 вас улучшится настроение, взаимопонимание.</w:t>
      </w:r>
      <w:proofErr w:type="gramEnd"/>
      <w:r>
        <w:rPr>
          <w:sz w:val="28"/>
          <w:szCs w:val="28"/>
        </w:rPr>
        <w:t xml:space="preserve"> Разучив упражнения, ваш малыш станет разыгрывать сказки самостоятельно и придумывать свои сказки с движениями, тем самым развивая свои творческие способности.</w:t>
      </w: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9874C2" w:rsidRDefault="009874C2" w:rsidP="007D4C61">
      <w:pPr>
        <w:jc w:val="center"/>
        <w:rPr>
          <w:sz w:val="28"/>
          <w:szCs w:val="28"/>
          <w:u w:val="single"/>
        </w:rPr>
      </w:pPr>
    </w:p>
    <w:p w:rsidR="007D4C61" w:rsidRDefault="007D4C61" w:rsidP="007D4C61">
      <w:pPr>
        <w:jc w:val="center"/>
        <w:rPr>
          <w:sz w:val="28"/>
          <w:szCs w:val="28"/>
          <w:u w:val="single"/>
        </w:rPr>
      </w:pPr>
      <w:r w:rsidRPr="007D4C61">
        <w:rPr>
          <w:sz w:val="28"/>
          <w:szCs w:val="28"/>
          <w:u w:val="single"/>
        </w:rPr>
        <w:lastRenderedPageBreak/>
        <w:t>Сказка о жадном императоре.</w:t>
      </w:r>
    </w:p>
    <w:p w:rsidR="007D4C61" w:rsidRPr="00052819" w:rsidRDefault="007D4C61" w:rsidP="007D4C61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4495"/>
        <w:gridCol w:w="4547"/>
      </w:tblGrid>
      <w:tr w:rsidR="009321FF" w:rsidTr="00052819">
        <w:tc>
          <w:tcPr>
            <w:tcW w:w="534" w:type="dxa"/>
          </w:tcPr>
          <w:p w:rsidR="00DF7D6E" w:rsidRDefault="00DF7D6E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DF7D6E" w:rsidRPr="0005281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сказки</w:t>
            </w:r>
          </w:p>
        </w:tc>
        <w:tc>
          <w:tcPr>
            <w:tcW w:w="4501" w:type="dxa"/>
          </w:tcPr>
          <w:p w:rsidR="00DF7D6E" w:rsidRPr="0005281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упражнения</w:t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052819" w:rsidRDefault="00052819" w:rsidP="007D4C61">
            <w:pPr>
              <w:rPr>
                <w:sz w:val="28"/>
                <w:szCs w:val="28"/>
              </w:rPr>
            </w:pPr>
            <w:r w:rsidRPr="00052819">
              <w:rPr>
                <w:sz w:val="28"/>
                <w:szCs w:val="28"/>
              </w:rPr>
              <w:t>Давным-давно за морем океаном жил император. Был он очень жадным и больше всего на свете любил золото. По всей стране измученные и голодные люди добывали золото и везли его императору на слонах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</w:rPr>
            </w:pPr>
            <w:r w:rsidRPr="00052819">
              <w:rPr>
                <w:sz w:val="28"/>
                <w:szCs w:val="28"/>
              </w:rPr>
              <w:t>Ходьба обычная</w:t>
            </w:r>
            <w:r w:rsidR="00706C0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CD421" wp14:editId="44D2AAA0">
                  <wp:extent cx="2750418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365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75" b="33766"/>
                          <a:stretch/>
                        </pic:blipFill>
                        <pic:spPr bwMode="auto">
                          <a:xfrm>
                            <a:off x="0" y="0"/>
                            <a:ext cx="2751255" cy="152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819" w:rsidRDefault="00052819" w:rsidP="007D4C61">
            <w:pPr>
              <w:rPr>
                <w:sz w:val="28"/>
                <w:szCs w:val="28"/>
              </w:rPr>
            </w:pPr>
          </w:p>
          <w:p w:rsidR="00052819" w:rsidRDefault="00052819" w:rsidP="007D4C61">
            <w:pPr>
              <w:rPr>
                <w:sz w:val="28"/>
                <w:szCs w:val="28"/>
              </w:rPr>
            </w:pPr>
          </w:p>
          <w:p w:rsidR="00052819" w:rsidRDefault="00052819" w:rsidP="007D4C61">
            <w:pPr>
              <w:rPr>
                <w:sz w:val="28"/>
                <w:szCs w:val="28"/>
              </w:rPr>
            </w:pPr>
          </w:p>
          <w:p w:rsidR="00052819" w:rsidRDefault="00052819" w:rsidP="007D4C61">
            <w:pPr>
              <w:rPr>
                <w:sz w:val="28"/>
                <w:szCs w:val="28"/>
              </w:rPr>
            </w:pPr>
          </w:p>
          <w:p w:rsidR="00052819" w:rsidRDefault="00052819" w:rsidP="007D4C61">
            <w:pPr>
              <w:rPr>
                <w:sz w:val="28"/>
                <w:szCs w:val="28"/>
              </w:rPr>
            </w:pPr>
          </w:p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>ходьба на внешней стороне стопы</w:t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 xml:space="preserve"> на верблюдах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>ходьба на пятках</w:t>
            </w:r>
            <w:r w:rsidR="00706C06">
              <w:rPr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F432145" wp14:editId="5D603B51">
                  <wp:extent cx="2171700" cy="1523008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374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05" r="25732" b="33532"/>
                          <a:stretch/>
                        </pic:blipFill>
                        <pic:spPr bwMode="auto">
                          <a:xfrm>
                            <a:off x="0" y="0"/>
                            <a:ext cx="2171954" cy="152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>несли в мешках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 xml:space="preserve">ходьба в </w:t>
            </w:r>
            <w:proofErr w:type="spellStart"/>
            <w:r w:rsidRPr="00052819">
              <w:rPr>
                <w:sz w:val="28"/>
                <w:szCs w:val="28"/>
              </w:rPr>
              <w:t>полуприсед</w:t>
            </w:r>
            <w:proofErr w:type="spellEnd"/>
            <w:r w:rsidR="00706C06">
              <w:rPr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C4D9D0A" wp14:editId="388E5F8D">
                  <wp:extent cx="2028825" cy="1028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38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1" b="41899"/>
                          <a:stretch/>
                        </pic:blipFill>
                        <pic:spPr bwMode="auto">
                          <a:xfrm>
                            <a:off x="0" y="0"/>
                            <a:ext cx="2030926" cy="102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>и складывали в высокие амбары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>ходьба на носках, руки вверх</w:t>
            </w:r>
            <w:r w:rsidR="00E61D24">
              <w:rPr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927C9AC" wp14:editId="3670C70B">
                  <wp:extent cx="1057266" cy="140964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3905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71" cy="141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t xml:space="preserve">Золота набралось так много, что император приказал построить </w:t>
            </w:r>
            <w:r w:rsidRPr="00052819">
              <w:rPr>
                <w:sz w:val="28"/>
                <w:szCs w:val="28"/>
              </w:rPr>
              <w:lastRenderedPageBreak/>
              <w:t>себе роскошный дворец из чистого золота. Все комнаты во дворце были украшены золотом. Золотыми были</w:t>
            </w:r>
            <w:proofErr w:type="gramStart"/>
            <w:r w:rsidRPr="00052819">
              <w:rPr>
                <w:sz w:val="28"/>
                <w:szCs w:val="28"/>
              </w:rPr>
              <w:t xml:space="preserve"> :</w:t>
            </w:r>
            <w:proofErr w:type="gramEnd"/>
            <w:r w:rsidRPr="00052819">
              <w:rPr>
                <w:sz w:val="28"/>
                <w:szCs w:val="28"/>
              </w:rPr>
              <w:t xml:space="preserve"> пол, потолок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  <w:r w:rsidRPr="00052819">
              <w:rPr>
                <w:sz w:val="28"/>
                <w:szCs w:val="28"/>
              </w:rPr>
              <w:lastRenderedPageBreak/>
              <w:t xml:space="preserve">руки на поясе. Ноги на ширине плеч. Наклон головы вниз, поднять </w:t>
            </w:r>
            <w:r w:rsidRPr="00052819">
              <w:rPr>
                <w:sz w:val="28"/>
                <w:szCs w:val="28"/>
              </w:rPr>
              <w:lastRenderedPageBreak/>
              <w:t>голову вверх</w:t>
            </w:r>
            <w:r w:rsidR="00E61D24">
              <w:rPr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23992BE" wp14:editId="65BF62DB">
                  <wp:extent cx="1990725" cy="1819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03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67" r="15041" b="6400"/>
                          <a:stretch/>
                        </pic:blipFill>
                        <pic:spPr bwMode="auto">
                          <a:xfrm>
                            <a:off x="0" y="0"/>
                            <a:ext cx="1994547" cy="182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Стены,</w:t>
            </w:r>
          </w:p>
        </w:tc>
        <w:tc>
          <w:tcPr>
            <w:tcW w:w="4501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Потянуться правой рукой направо, затем левой – налево. Смотреть на пальцы рук</w:t>
            </w:r>
            <w:r w:rsidR="00D87D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288C02" wp14:editId="6B900662">
                  <wp:extent cx="1952625" cy="1784281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10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64"/>
                          <a:stretch/>
                        </pic:blipFill>
                        <pic:spPr bwMode="auto">
                          <a:xfrm>
                            <a:off x="0" y="0"/>
                            <a:ext cx="1956281" cy="178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7D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1DFC1" wp14:editId="5301B638">
                  <wp:extent cx="1986015" cy="1838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10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76"/>
                          <a:stretch/>
                        </pic:blipFill>
                        <pic:spPr bwMode="auto">
                          <a:xfrm>
                            <a:off x="0" y="0"/>
                            <a:ext cx="1991165" cy="1843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Зеркала.</w:t>
            </w:r>
          </w:p>
        </w:tc>
        <w:tc>
          <w:tcPr>
            <w:tcW w:w="4501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Круговые вращения обеими руками</w:t>
            </w:r>
            <w:r w:rsidR="00D87D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0D849" wp14:editId="5EC64175">
                  <wp:extent cx="1438275" cy="191764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142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92" cy="192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Золотые колокольчики звенели от порыва ветра</w:t>
            </w:r>
          </w:p>
        </w:tc>
        <w:tc>
          <w:tcPr>
            <w:tcW w:w="4501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Подняться на носки, руки через стороны вверх. Потрясти кистями, опустить руки с легким поклоном</w:t>
            </w:r>
            <w:r w:rsidR="00D87DF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A63B31" wp14:editId="0B399195">
                  <wp:extent cx="1457325" cy="14382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22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81"/>
                          <a:stretch/>
                        </pic:blipFill>
                        <pic:spPr bwMode="auto">
                          <a:xfrm>
                            <a:off x="0" y="0"/>
                            <a:ext cx="1459742" cy="1440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84393A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Носил император парчо</w:t>
            </w:r>
            <w:r w:rsidR="00052819" w:rsidRPr="00A40169">
              <w:rPr>
                <w:sz w:val="28"/>
                <w:szCs w:val="28"/>
              </w:rPr>
              <w:t>вый расшитый золотом халат</w:t>
            </w:r>
          </w:p>
        </w:tc>
        <w:tc>
          <w:tcPr>
            <w:tcW w:w="4501" w:type="dxa"/>
          </w:tcPr>
          <w:p w:rsidR="00052819" w:rsidRPr="00A40169" w:rsidRDefault="0005281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Правая рука на левом плече, повернуться налево. Левая рука на правом плече</w:t>
            </w:r>
            <w:proofErr w:type="gramStart"/>
            <w:r w:rsidRPr="00A40169">
              <w:rPr>
                <w:sz w:val="28"/>
                <w:szCs w:val="28"/>
              </w:rPr>
              <w:t xml:space="preserve"> .</w:t>
            </w:r>
            <w:proofErr w:type="gramEnd"/>
            <w:r w:rsidRPr="00A40169">
              <w:rPr>
                <w:sz w:val="28"/>
                <w:szCs w:val="28"/>
              </w:rPr>
              <w:t xml:space="preserve"> повернуться направо</w:t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B94A4" wp14:editId="18E21938">
                  <wp:extent cx="1721689" cy="14954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34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55"/>
                          <a:stretch/>
                        </pic:blipFill>
                        <pic:spPr bwMode="auto">
                          <a:xfrm>
                            <a:off x="0" y="0"/>
                            <a:ext cx="1723104" cy="149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7DF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4EE3151" wp14:editId="30E6BE34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648970</wp:posOffset>
                  </wp:positionV>
                  <wp:extent cx="1600200" cy="2132965"/>
                  <wp:effectExtent l="0" t="0" r="0" b="0"/>
                  <wp:wrapThrough wrapText="bothSides">
                    <wp:wrapPolygon edited="0">
                      <wp:start x="0" y="0"/>
                      <wp:lineTo x="0" y="14276"/>
                      <wp:lineTo x="21343" y="14276"/>
                      <wp:lineTo x="2134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32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22" b="-34822"/>
                          <a:stretch/>
                        </pic:blipFill>
                        <pic:spPr bwMode="auto">
                          <a:xfrm>
                            <a:off x="0" y="0"/>
                            <a:ext cx="1600200" cy="213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Золотую шапку</w:t>
            </w:r>
          </w:p>
        </w:tc>
        <w:tc>
          <w:tcPr>
            <w:tcW w:w="4501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Круговые вращения головой вправо, затем влево</w:t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8902" cy="1828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444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9"/>
                          <a:stretch/>
                        </pic:blipFill>
                        <pic:spPr bwMode="auto">
                          <a:xfrm>
                            <a:off x="0" y="0"/>
                            <a:ext cx="2177579" cy="182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Даже подошвы его туфель были отлиты из золота</w:t>
            </w:r>
          </w:p>
        </w:tc>
        <w:tc>
          <w:tcPr>
            <w:tcW w:w="4501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 xml:space="preserve">Руки на поясе, ноги на ширине плеч. Правую ногу поставить на пятку, на носок. То же с левой </w:t>
            </w:r>
            <w:r w:rsidRPr="00A40169">
              <w:rPr>
                <w:sz w:val="28"/>
                <w:szCs w:val="28"/>
              </w:rPr>
              <w:lastRenderedPageBreak/>
              <w:t>ногой.</w:t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3144" cy="1695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53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30"/>
                          <a:stretch/>
                        </pic:blipFill>
                        <pic:spPr bwMode="auto">
                          <a:xfrm>
                            <a:off x="0" y="0"/>
                            <a:ext cx="1891974" cy="169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485837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54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98"/>
                          <a:stretch/>
                        </pic:blipFill>
                        <pic:spPr bwMode="auto">
                          <a:xfrm>
                            <a:off x="0" y="0"/>
                            <a:ext cx="1770592" cy="148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Посуда, из которой ел император, была золотая. Слуги на золотых подносах разносили сласти</w:t>
            </w:r>
          </w:p>
        </w:tc>
        <w:tc>
          <w:tcPr>
            <w:tcW w:w="4501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на двух ногах с продвижением вперед. Руки перед собой ладонями вверх. Прыжки вокруг себя.</w:t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209225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705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27"/>
                          <a:stretch/>
                        </pic:blipFill>
                        <pic:spPr bwMode="auto">
                          <a:xfrm>
                            <a:off x="0" y="0"/>
                            <a:ext cx="2077618" cy="209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того дошла жадность императора, что он приказал вырвать у себя четыре здоровых зуба и вместо них вставить золотые</w:t>
            </w:r>
          </w:p>
        </w:tc>
        <w:tc>
          <w:tcPr>
            <w:tcW w:w="4501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 w:rsidRPr="00A40169">
              <w:rPr>
                <w:sz w:val="28"/>
                <w:szCs w:val="28"/>
              </w:rPr>
              <w:t>Сесть по-турецки и отдохнуть после прыжков</w:t>
            </w:r>
            <w:r w:rsidR="009321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79697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739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87"/>
                          <a:stretch/>
                        </pic:blipFill>
                        <pic:spPr bwMode="auto">
                          <a:xfrm>
                            <a:off x="0" y="0"/>
                            <a:ext cx="2049057" cy="179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и этого б</w:t>
            </w:r>
            <w:r w:rsidR="0084393A">
              <w:rPr>
                <w:sz w:val="28"/>
                <w:szCs w:val="28"/>
              </w:rPr>
              <w:t>ыло мало императору. Он увидел, ч</w:t>
            </w:r>
            <w:bookmarkStart w:id="0" w:name="_GoBack"/>
            <w:bookmarkEnd w:id="0"/>
            <w:r>
              <w:rPr>
                <w:sz w:val="28"/>
                <w:szCs w:val="28"/>
              </w:rPr>
              <w:t>то на постройку дворца пошло много золота и несколько амбаров опустело</w:t>
            </w:r>
          </w:p>
        </w:tc>
        <w:tc>
          <w:tcPr>
            <w:tcW w:w="4501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Встать. Ноги вместе, руки вдоль туловища. Поднять руки вверх потянуться, не отрывая пяток от </w:t>
            </w:r>
            <w:r>
              <w:rPr>
                <w:sz w:val="28"/>
                <w:szCs w:val="28"/>
              </w:rPr>
              <w:lastRenderedPageBreak/>
              <w:t>пола</w:t>
            </w:r>
            <w:r w:rsidR="00AB0B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2050981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81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20"/>
                          <a:stretch/>
                        </pic:blipFill>
                        <pic:spPr bwMode="auto">
                          <a:xfrm>
                            <a:off x="0" y="0"/>
                            <a:ext cx="1956235" cy="2054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Кликнул он клич по всей стране: «Кто умеет превращать золото в разные вещи, пусть явится во дворец». И вот явился старичок с длинной белой бородой. Взял императора за руки, стукнул по каждому его пальцу маленькой черной палочкой и пропал.</w:t>
            </w:r>
          </w:p>
          <w:p w:rsidR="00A4016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Вскочил император со своего золотого трона</w:t>
            </w:r>
          </w:p>
        </w:tc>
        <w:tc>
          <w:tcPr>
            <w:tcW w:w="4501" w:type="dxa"/>
          </w:tcPr>
          <w:p w:rsidR="00A4016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Ноги вместе, руки на поясе. Присесть, руки вперед, встать</w:t>
            </w:r>
            <w:r w:rsidR="005165F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66679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926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89"/>
                          <a:stretch/>
                        </pic:blipFill>
                        <pic:spPr bwMode="auto">
                          <a:xfrm>
                            <a:off x="0" y="0"/>
                            <a:ext cx="2313242" cy="1665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A40169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побежал в сад проверять силу волшебства. Бежит и притрагивается своими руками то здесь, то там</w:t>
            </w:r>
          </w:p>
        </w:tc>
        <w:tc>
          <w:tcPr>
            <w:tcW w:w="4501" w:type="dxa"/>
          </w:tcPr>
          <w:p w:rsidR="00BB308E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Присесть, руки в стороны, встать</w:t>
            </w:r>
            <w:r w:rsidR="005165F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3449" cy="1514475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4955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21" b="16096"/>
                          <a:stretch/>
                        </pic:blipFill>
                        <pic:spPr bwMode="auto">
                          <a:xfrm>
                            <a:off x="0" y="0"/>
                            <a:ext cx="2270401" cy="1519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вот…нежные ароматные цветы и свежая зелень листьев превратились в мертвое золото. Император считал себя самым счастливым человеком на земле. Он подбежал к бассейну с рыбками</w:t>
            </w:r>
          </w:p>
        </w:tc>
        <w:tc>
          <w:tcPr>
            <w:tcW w:w="4501" w:type="dxa"/>
          </w:tcPr>
          <w:p w:rsidR="00BB308E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Лечь на живот, руки вдоль туловища. Ноги вместе. Прогнуться назад, руки вперед – в стороны. Ноги по очереди вверх-вниз</w:t>
            </w:r>
            <w:r w:rsidR="005165F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07308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10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52"/>
                          <a:stretch/>
                        </pic:blipFill>
                        <pic:spPr bwMode="auto">
                          <a:xfrm>
                            <a:off x="0" y="0"/>
                            <a:ext cx="1905990" cy="107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97C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E1475" wp14:editId="1BB38D2B">
                  <wp:extent cx="1905723" cy="1085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108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65" b="-1"/>
                          <a:stretch/>
                        </pic:blipFill>
                        <pic:spPr bwMode="auto">
                          <a:xfrm>
                            <a:off x="0" y="0"/>
                            <a:ext cx="1911469" cy="1089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97CA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7E65BF" wp14:editId="3E12316B">
                  <wp:extent cx="1876425" cy="685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114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89" b="46699"/>
                          <a:stretch/>
                        </pic:blipFill>
                        <pic:spPr bwMode="auto">
                          <a:xfrm>
                            <a:off x="0" y="0"/>
                            <a:ext cx="1877694" cy="68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только протянул он руку, как журчащая прозрачная вода превратилась в золото и рыбки тоже стали золотыми. Поймал император </w:t>
            </w:r>
            <w:proofErr w:type="gramStart"/>
            <w:r>
              <w:rPr>
                <w:sz w:val="28"/>
                <w:szCs w:val="28"/>
              </w:rPr>
              <w:t>бабочку</w:t>
            </w:r>
            <w:proofErr w:type="gramEnd"/>
            <w:r>
              <w:rPr>
                <w:sz w:val="28"/>
                <w:szCs w:val="28"/>
              </w:rPr>
              <w:t xml:space="preserve"> и стала она золотой брошкой</w:t>
            </w:r>
          </w:p>
        </w:tc>
        <w:tc>
          <w:tcPr>
            <w:tcW w:w="4501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Сесть по-турецки, ноги стопа к стопе. Пальцами рук обхватить стопы. Движения коленями вверх-вниз</w:t>
            </w:r>
            <w:r w:rsidR="00397C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76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60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4" b="22759"/>
                          <a:stretch/>
                        </pic:blipFill>
                        <pic:spPr bwMode="auto">
                          <a:xfrm>
                            <a:off x="0" y="0"/>
                            <a:ext cx="1913502" cy="147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вот стрекозы успели улететь от императора и остались живыми</w:t>
            </w:r>
          </w:p>
        </w:tc>
        <w:tc>
          <w:tcPr>
            <w:tcW w:w="4501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Встать на колени, руки вдоль туловища, ноги вместе. Поднять руки на уровень плеч и взмахивать вверх-вниз</w:t>
            </w:r>
            <w:r w:rsidR="00397C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2067" cy="1949371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643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88" cy="195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саду гуляли жена и дочь императора. Он поспешил им навстречу, чтобы поделиться своей радостью</w:t>
            </w:r>
          </w:p>
        </w:tc>
        <w:tc>
          <w:tcPr>
            <w:tcW w:w="4501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Лечь на спину руки вдоль туловища, ноги вместе. Поочередно поднимать то правую, то левую ногу</w:t>
            </w:r>
            <w:r w:rsidR="00397C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4116" cy="249875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752.jpg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04" cy="249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 как только он обнял дочь и </w:t>
            </w:r>
            <w:r>
              <w:rPr>
                <w:sz w:val="28"/>
                <w:szCs w:val="28"/>
              </w:rPr>
              <w:lastRenderedPageBreak/>
              <w:t>дотронулся до жены, они превратились в холодные золотые статуи</w:t>
            </w:r>
          </w:p>
        </w:tc>
        <w:tc>
          <w:tcPr>
            <w:tcW w:w="4501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Ноги вместе, руки вверх в замок. </w:t>
            </w:r>
            <w:r>
              <w:rPr>
                <w:sz w:val="28"/>
                <w:szCs w:val="28"/>
              </w:rPr>
              <w:lastRenderedPageBreak/>
              <w:t>Круговые вращения туловищем вправо, затем влево</w:t>
            </w:r>
            <w:r w:rsidR="00397CA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335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835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47" b="16839"/>
                          <a:stretch/>
                        </pic:blipFill>
                        <pic:spPr bwMode="auto">
                          <a:xfrm>
                            <a:off x="0" y="0"/>
                            <a:ext cx="2277541" cy="1734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BB308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ни</w:t>
            </w:r>
            <w:r w:rsidR="00DF7D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любил император золото, но все-таки он предпочитал иметь живую жену и живую дочь вместо этих золотых статуй</w:t>
            </w:r>
          </w:p>
        </w:tc>
        <w:tc>
          <w:tcPr>
            <w:tcW w:w="4501" w:type="dxa"/>
          </w:tcPr>
          <w:p w:rsidR="00052819" w:rsidRPr="00A4016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Ноги на ширине плеч, руки в стороны. Наклон вправо. Наклон влево</w:t>
            </w:r>
            <w:r w:rsidR="00AB286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5811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904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90" r="13445" b="20984"/>
                          <a:stretch/>
                        </pic:blipFill>
                        <pic:spPr bwMode="auto">
                          <a:xfrm>
                            <a:off x="0" y="0"/>
                            <a:ext cx="1884805" cy="158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286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7825" cy="1228725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907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1" b="22395"/>
                          <a:stretch/>
                        </pic:blipFill>
                        <pic:spPr bwMode="auto">
                          <a:xfrm>
                            <a:off x="0" y="0"/>
                            <a:ext cx="1984796" cy="123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Долго стоял опечаленный император в саду. Наконец он </w:t>
            </w:r>
            <w:proofErr w:type="gramStart"/>
            <w:r>
              <w:rPr>
                <w:sz w:val="28"/>
                <w:szCs w:val="28"/>
              </w:rPr>
              <w:t>захотел</w:t>
            </w:r>
            <w:proofErr w:type="gramEnd"/>
            <w:r>
              <w:rPr>
                <w:sz w:val="28"/>
                <w:szCs w:val="28"/>
              </w:rPr>
              <w:t xml:space="preserve"> есть и вернулся во дворец</w:t>
            </w:r>
          </w:p>
        </w:tc>
        <w:tc>
          <w:tcPr>
            <w:tcW w:w="4501" w:type="dxa"/>
          </w:tcPr>
          <w:p w:rsidR="00052819" w:rsidRPr="00A4016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Сидя на полу. Развести прямые ноги, руки на поясе. Наклон к правой ноге, руками достать носок, выпрямиться. То же к левой ноге.</w:t>
            </w:r>
            <w:r w:rsidR="00AB2866">
              <w:rPr>
                <w:noProof/>
                <w:sz w:val="28"/>
                <w:szCs w:val="28"/>
                <w:lang w:eastAsia="ru-RU"/>
              </w:rPr>
              <w:t xml:space="preserve">   </w:t>
            </w:r>
            <w:r w:rsidR="00AB286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2287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943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7" t="36364" r="19309" b="30130"/>
                          <a:stretch/>
                        </pic:blipFill>
                        <pic:spPr bwMode="auto">
                          <a:xfrm>
                            <a:off x="0" y="0"/>
                            <a:ext cx="1151843" cy="122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2866">
              <w:rPr>
                <w:noProof/>
                <w:sz w:val="28"/>
                <w:szCs w:val="28"/>
                <w:lang w:eastAsia="ru-RU"/>
              </w:rPr>
              <w:t xml:space="preserve">    </w:t>
            </w:r>
            <w:r w:rsidR="00AB286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0477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55939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0" t="32832" r="10441" b="34035"/>
                          <a:stretch/>
                        </pic:blipFill>
                        <pic:spPr bwMode="auto">
                          <a:xfrm>
                            <a:off x="0" y="0"/>
                            <a:ext cx="1113797" cy="104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A4016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стоило ему только поднести молоко к губам, как оно превращалось в золото. Потянул император руку за пирогом. Но пирог тот час же стал золотым, твердым, как камень</w:t>
            </w:r>
          </w:p>
        </w:tc>
        <w:tc>
          <w:tcPr>
            <w:tcW w:w="4501" w:type="dxa"/>
          </w:tcPr>
          <w:p w:rsidR="00052819" w:rsidRPr="00A40169" w:rsidRDefault="00DF7D6E" w:rsidP="007D4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Лежа на животе, подпереть руками голову. Ноги поочередно сгибать и разгибать в колене</w:t>
            </w:r>
            <w:r w:rsidR="00AB2866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85900" cy="1981147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331_160045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33" cy="198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FF" w:rsidTr="00052819">
        <w:tc>
          <w:tcPr>
            <w:tcW w:w="534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536" w:type="dxa"/>
          </w:tcPr>
          <w:p w:rsidR="00052819" w:rsidRPr="00DF7D6E" w:rsidRDefault="00DF7D6E" w:rsidP="007D4C61">
            <w:pPr>
              <w:rPr>
                <w:sz w:val="28"/>
                <w:szCs w:val="28"/>
              </w:rPr>
            </w:pPr>
            <w:r w:rsidRPr="00DF7D6E">
              <w:rPr>
                <w:sz w:val="28"/>
                <w:szCs w:val="28"/>
              </w:rPr>
              <w:t>Отча</w:t>
            </w:r>
            <w:r w:rsidR="00AB2866">
              <w:rPr>
                <w:sz w:val="28"/>
                <w:szCs w:val="28"/>
              </w:rPr>
              <w:t xml:space="preserve">явшись утолить </w:t>
            </w:r>
            <w:proofErr w:type="gramStart"/>
            <w:r w:rsidR="00AB2866">
              <w:rPr>
                <w:sz w:val="28"/>
                <w:szCs w:val="28"/>
              </w:rPr>
              <w:t>голод</w:t>
            </w:r>
            <w:proofErr w:type="gramEnd"/>
            <w:r w:rsidR="00AB2866">
              <w:rPr>
                <w:sz w:val="28"/>
                <w:szCs w:val="28"/>
              </w:rPr>
              <w:t xml:space="preserve"> император о</w:t>
            </w:r>
            <w:r w:rsidRPr="00DF7D6E">
              <w:rPr>
                <w:sz w:val="28"/>
                <w:szCs w:val="28"/>
              </w:rPr>
              <w:t xml:space="preserve">тправился спать. Но как только он лег на постель </w:t>
            </w:r>
            <w:proofErr w:type="gramStart"/>
            <w:r w:rsidRPr="00DF7D6E">
              <w:rPr>
                <w:sz w:val="28"/>
                <w:szCs w:val="28"/>
              </w:rPr>
              <w:t>перина</w:t>
            </w:r>
            <w:proofErr w:type="gramEnd"/>
            <w:r w:rsidRPr="00DF7D6E">
              <w:rPr>
                <w:sz w:val="28"/>
                <w:szCs w:val="28"/>
              </w:rPr>
              <w:t xml:space="preserve"> и подушка превратились в золото и стали твердыми. Он накрылся одеялом, но и оно стало холодным. Как лед. Так был наказан за жадность император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501" w:type="dxa"/>
          </w:tcPr>
          <w:p w:rsidR="00052819" w:rsidRDefault="00052819" w:rsidP="007D4C61">
            <w:pPr>
              <w:rPr>
                <w:sz w:val="28"/>
                <w:szCs w:val="28"/>
                <w:u w:val="single"/>
              </w:rPr>
            </w:pPr>
          </w:p>
        </w:tc>
      </w:tr>
    </w:tbl>
    <w:p w:rsidR="00052819" w:rsidRPr="007D4C61" w:rsidRDefault="00052819" w:rsidP="007D4C61">
      <w:pPr>
        <w:rPr>
          <w:sz w:val="28"/>
          <w:szCs w:val="28"/>
          <w:u w:val="single"/>
        </w:rPr>
      </w:pPr>
    </w:p>
    <w:sectPr w:rsidR="00052819" w:rsidRPr="007D4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D7"/>
    <w:rsid w:val="00052819"/>
    <w:rsid w:val="000F740E"/>
    <w:rsid w:val="00397CA2"/>
    <w:rsid w:val="005165F4"/>
    <w:rsid w:val="006C092A"/>
    <w:rsid w:val="00706C06"/>
    <w:rsid w:val="007D4C61"/>
    <w:rsid w:val="0084393A"/>
    <w:rsid w:val="00847FD7"/>
    <w:rsid w:val="009321FF"/>
    <w:rsid w:val="009874C2"/>
    <w:rsid w:val="00A40169"/>
    <w:rsid w:val="00AB0BF2"/>
    <w:rsid w:val="00AB2866"/>
    <w:rsid w:val="00BB308E"/>
    <w:rsid w:val="00BC509D"/>
    <w:rsid w:val="00CC5D4E"/>
    <w:rsid w:val="00D87DF2"/>
    <w:rsid w:val="00DF7D6E"/>
    <w:rsid w:val="00E6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microsoft.com/office/2007/relationships/hdphoto" Target="media/hdphoto22.wdp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41" Type="http://schemas.microsoft.com/office/2007/relationships/hdphoto" Target="media/hdphoto18.wdp"/><Relationship Id="rId54" Type="http://schemas.microsoft.com/office/2007/relationships/hdphoto" Target="media/hdphoto24.wdp"/><Relationship Id="rId62" Type="http://schemas.microsoft.com/office/2007/relationships/hdphoto" Target="media/hdphoto2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40" Type="http://schemas.openxmlformats.org/officeDocument/2006/relationships/image" Target="media/image19.jpeg"/><Relationship Id="rId45" Type="http://schemas.microsoft.com/office/2007/relationships/hdphoto" Target="media/hdphoto20.wdp"/><Relationship Id="rId53" Type="http://schemas.openxmlformats.org/officeDocument/2006/relationships/image" Target="media/image26.jpeg"/><Relationship Id="rId58" Type="http://schemas.microsoft.com/office/2007/relationships/hdphoto" Target="media/hdphoto26.wdp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1.jpeg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8" Type="http://schemas.microsoft.com/office/2007/relationships/hdphoto" Target="media/hdphoto2.wdp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7</cp:revision>
  <dcterms:created xsi:type="dcterms:W3CDTF">2014-03-31T10:03:00Z</dcterms:created>
  <dcterms:modified xsi:type="dcterms:W3CDTF">2014-09-16T04:55:00Z</dcterms:modified>
</cp:coreProperties>
</file>