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D3D" w:rsidRDefault="008548B5" w:rsidP="008548B5">
      <w:pPr>
        <w:spacing w:before="100" w:beforeAutospacing="1" w:after="100" w:afterAutospacing="1" w:line="240" w:lineRule="auto"/>
        <w:ind w:left="-567" w:right="283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590543" cy="10734675"/>
            <wp:effectExtent l="19050" t="0" r="0" b="0"/>
            <wp:wrapNone/>
            <wp:docPr id="5" name="Рисунок 4" descr="C:\Users\Наталья\Desktop\для родителей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ля родителей\шабло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543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D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Детский сад №1 «Аленушка» городского округа город Октябрьский Республика Башкортостан</w:t>
      </w: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E90D3D" w:rsidRDefault="00E90D3D" w:rsidP="008548B5">
      <w:pPr>
        <w:spacing w:after="0" w:line="240" w:lineRule="auto"/>
        <w:ind w:left="-567" w:right="14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255B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Конспект непосредствен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но образовательной деятельности. </w:t>
      </w: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Художественное творчество. </w:t>
      </w:r>
    </w:p>
    <w:p w:rsidR="00E90D3D" w:rsidRPr="00A255BB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Аппликация </w:t>
      </w:r>
      <w:r w:rsidRPr="00A255B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Подарок папе</w:t>
      </w:r>
      <w:r w:rsidRPr="00A255B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p w:rsidR="00E90D3D" w:rsidRDefault="00E90D3D" w:rsidP="00E90D3D">
      <w:pPr>
        <w:spacing w:after="0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255B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  </w:t>
      </w:r>
    </w:p>
    <w:p w:rsidR="00E90D3D" w:rsidRPr="00F9589E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 w:rsidRPr="00F9589E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вторая младшая группа</w:t>
      </w: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E90D3D" w:rsidRDefault="00E90D3D" w:rsidP="00E90D3D">
      <w:pPr>
        <w:spacing w:before="100" w:beforeAutospacing="1" w:after="100" w:afterAutospacing="1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8548B5">
      <w:pPr>
        <w:spacing w:after="0" w:line="240" w:lineRule="auto"/>
        <w:ind w:left="-1276" w:right="283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Подготовила и провела:</w:t>
      </w:r>
    </w:p>
    <w:p w:rsidR="00E90D3D" w:rsidRDefault="00E90D3D" w:rsidP="008548B5">
      <w:pPr>
        <w:spacing w:after="0" w:line="240" w:lineRule="auto"/>
        <w:ind w:left="-1276" w:right="283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категории</w:t>
      </w:r>
    </w:p>
    <w:p w:rsidR="00E90D3D" w:rsidRDefault="009372EB" w:rsidP="008548B5">
      <w:pPr>
        <w:spacing w:after="0" w:line="240" w:lineRule="auto"/>
        <w:ind w:left="-1276" w:right="283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150495</wp:posOffset>
            </wp:positionV>
            <wp:extent cx="3409950" cy="3162300"/>
            <wp:effectExtent l="0" t="0" r="0" b="0"/>
            <wp:wrapSquare wrapText="bothSides"/>
            <wp:docPr id="4" name="Рисунок 3" descr="C:\Users\Наталья\Desktop\поделки на 8 марта\c1c348e5b688шащ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оделки на 8 марта\c1c348e5b688шащш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22" t="3958" r="32877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D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Цыцулина Наталья Владимировна</w:t>
      </w:r>
    </w:p>
    <w:p w:rsidR="00E90D3D" w:rsidRDefault="00E90D3D" w:rsidP="00E90D3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90D3D" w:rsidRDefault="00E90D3D" w:rsidP="00E90D3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70012" w:rsidRDefault="00470012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70012" w:rsidRDefault="00470012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D3D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 Октябрьский, РБ</w:t>
      </w:r>
    </w:p>
    <w:p w:rsidR="00E90D3D" w:rsidRPr="002B75D3" w:rsidRDefault="00E90D3D" w:rsidP="00E90D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2014г.</w:t>
      </w:r>
    </w:p>
    <w:p w:rsidR="00470012" w:rsidRDefault="00470012" w:rsidP="0093531A">
      <w:pPr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0D3D" w:rsidRDefault="00E90D3D" w:rsidP="0093531A">
      <w:pPr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непосредственно образовательной деятельности</w:t>
      </w:r>
      <w:r w:rsidRPr="002B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B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0D3D" w:rsidRPr="00E90D3D" w:rsidRDefault="00E90D3D" w:rsidP="0093531A">
      <w:pPr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0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</w:t>
      </w:r>
      <w:r w:rsidRPr="00E90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государственным праздником День защитника Отечества. </w:t>
      </w:r>
    </w:p>
    <w:p w:rsidR="00E90D3D" w:rsidRDefault="00E90D3D" w:rsidP="0093531A">
      <w:pPr>
        <w:spacing w:after="0" w:line="240" w:lineRule="auto"/>
        <w:ind w:left="-567" w:hanging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образовательных  областей</w:t>
      </w:r>
      <w:r w:rsidRPr="002B7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90D3D" w:rsidRDefault="00E90D3D" w:rsidP="0093531A">
      <w:pPr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творчество:</w:t>
      </w:r>
    </w:p>
    <w:p w:rsidR="0093531A" w:rsidRPr="0093531A" w:rsidRDefault="0093531A" w:rsidP="0093531A">
      <w:pPr>
        <w:pStyle w:val="a8"/>
        <w:numPr>
          <w:ilvl w:val="0"/>
          <w:numId w:val="10"/>
        </w:numPr>
        <w:spacing w:after="0" w:line="240" w:lineRule="auto"/>
        <w:ind w:left="-567" w:hanging="284"/>
        <w:jc w:val="both"/>
        <w:rPr>
          <w:rFonts w:ascii="Times New Roman" w:hAnsi="Times New Roman"/>
          <w:b/>
          <w:sz w:val="28"/>
          <w:szCs w:val="28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 xml:space="preserve">Развивать умение выполнять иллюстрацию путем наклеивания готовых форм, развивать воображение детей, художественный вкус; </w:t>
      </w:r>
    </w:p>
    <w:p w:rsidR="0093531A" w:rsidRPr="0093531A" w:rsidRDefault="0093531A" w:rsidP="0093531A">
      <w:pPr>
        <w:pStyle w:val="a8"/>
        <w:numPr>
          <w:ilvl w:val="0"/>
          <w:numId w:val="10"/>
        </w:numPr>
        <w:spacing w:after="0" w:line="240" w:lineRule="auto"/>
        <w:ind w:left="-567" w:hanging="284"/>
        <w:jc w:val="both"/>
        <w:rPr>
          <w:rFonts w:ascii="Times New Roman" w:hAnsi="Times New Roman"/>
          <w:b/>
          <w:sz w:val="28"/>
          <w:szCs w:val="28"/>
        </w:rPr>
      </w:pPr>
      <w:r w:rsidRPr="009353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цвета – умение подбирать цвет фона для поделки;</w:t>
      </w:r>
    </w:p>
    <w:p w:rsidR="0093531A" w:rsidRPr="0093531A" w:rsidRDefault="0093531A" w:rsidP="0093531A">
      <w:pPr>
        <w:pStyle w:val="a8"/>
        <w:numPr>
          <w:ilvl w:val="0"/>
          <w:numId w:val="10"/>
        </w:numPr>
        <w:spacing w:after="0" w:line="240" w:lineRule="auto"/>
        <w:ind w:left="-567" w:hanging="284"/>
        <w:jc w:val="both"/>
        <w:rPr>
          <w:rFonts w:ascii="Times New Roman" w:hAnsi="Times New Roman"/>
          <w:b/>
          <w:sz w:val="28"/>
          <w:szCs w:val="28"/>
        </w:rPr>
      </w:pPr>
      <w:r w:rsidRPr="009353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названия основных цветов: красный, синий, желтый, зеленый;</w:t>
      </w:r>
    </w:p>
    <w:p w:rsidR="0093531A" w:rsidRPr="0093531A" w:rsidRDefault="0093531A" w:rsidP="0093531A">
      <w:pPr>
        <w:spacing w:after="0" w:line="240" w:lineRule="auto"/>
        <w:ind w:left="-567" w:hanging="284"/>
        <w:rPr>
          <w:rStyle w:val="FontStyle217"/>
          <w:sz w:val="28"/>
          <w:szCs w:val="28"/>
        </w:rPr>
      </w:pPr>
      <w:r w:rsidRPr="0093531A">
        <w:rPr>
          <w:rFonts w:ascii="Times New Roman" w:hAnsi="Times New Roman" w:cs="Times New Roman"/>
          <w:b/>
          <w:sz w:val="28"/>
          <w:szCs w:val="28"/>
          <w:lang w:eastAsia="ru-RU"/>
        </w:rPr>
        <w:t>Познание:</w:t>
      </w:r>
      <w:r w:rsidRPr="0093531A">
        <w:rPr>
          <w:rStyle w:val="FontStyle217"/>
          <w:sz w:val="28"/>
          <w:szCs w:val="28"/>
        </w:rPr>
        <w:t xml:space="preserve"> </w:t>
      </w:r>
    </w:p>
    <w:p w:rsidR="0093531A" w:rsidRPr="0093531A" w:rsidRDefault="0093531A" w:rsidP="0093531A">
      <w:pPr>
        <w:pStyle w:val="a8"/>
        <w:numPr>
          <w:ilvl w:val="0"/>
          <w:numId w:val="8"/>
        </w:numPr>
        <w:spacing w:after="0" w:line="240" w:lineRule="auto"/>
        <w:ind w:left="-567" w:hanging="284"/>
        <w:jc w:val="both"/>
        <w:rPr>
          <w:rFonts w:ascii="Times New Roman" w:hAnsi="Times New Roman"/>
          <w:sz w:val="28"/>
          <w:szCs w:val="28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>Формировать первичные представления о Российской армии, о мужчинах, как защитниках «малой» и «большой» Родины; воспитывать уважения к защитникам Отечества; познакомить с «военными» профессиями;</w:t>
      </w:r>
    </w:p>
    <w:p w:rsidR="0093531A" w:rsidRPr="0093531A" w:rsidRDefault="0093531A" w:rsidP="0093531A">
      <w:pPr>
        <w:pStyle w:val="a4"/>
        <w:numPr>
          <w:ilvl w:val="0"/>
          <w:numId w:val="8"/>
        </w:numPr>
        <w:spacing w:before="0" w:beforeAutospacing="0" w:after="0" w:afterAutospacing="0"/>
        <w:ind w:left="-567" w:hanging="284"/>
        <w:jc w:val="both"/>
        <w:rPr>
          <w:color w:val="131313"/>
          <w:sz w:val="28"/>
          <w:szCs w:val="28"/>
        </w:rPr>
      </w:pPr>
      <w:r w:rsidRPr="0093531A">
        <w:rPr>
          <w:color w:val="131313"/>
          <w:sz w:val="28"/>
          <w:szCs w:val="28"/>
        </w:rPr>
        <w:t>Формировать первичные гендерные представления  (воспитать в мальчиках стремление быть сильными, смелыми, стать защитниками Родины); воспитывать любовь к Родине;</w:t>
      </w:r>
    </w:p>
    <w:p w:rsidR="0093531A" w:rsidRPr="0093531A" w:rsidRDefault="0093531A" w:rsidP="0093531A">
      <w:pPr>
        <w:pStyle w:val="a4"/>
        <w:numPr>
          <w:ilvl w:val="0"/>
          <w:numId w:val="8"/>
        </w:numPr>
        <w:spacing w:before="0" w:beforeAutospacing="0" w:after="0" w:afterAutospacing="0"/>
        <w:ind w:left="-567" w:hanging="284"/>
        <w:jc w:val="both"/>
        <w:rPr>
          <w:color w:val="131313"/>
          <w:sz w:val="28"/>
          <w:szCs w:val="28"/>
        </w:rPr>
      </w:pPr>
      <w:r w:rsidRPr="0093531A">
        <w:rPr>
          <w:color w:val="131313"/>
          <w:sz w:val="28"/>
          <w:szCs w:val="28"/>
        </w:rPr>
        <w:t>Воспитывать у детей доброе отношение к своему папе, вызывать чувство гордости и радости за благородные поступки родного человека.</w:t>
      </w:r>
    </w:p>
    <w:p w:rsidR="0093531A" w:rsidRPr="0093531A" w:rsidRDefault="0093531A" w:rsidP="0093531A">
      <w:pPr>
        <w:spacing w:after="0" w:line="240" w:lineRule="auto"/>
        <w:ind w:left="-567"/>
        <w:rPr>
          <w:rStyle w:val="FontStyle217"/>
          <w:sz w:val="28"/>
          <w:szCs w:val="28"/>
        </w:rPr>
      </w:pPr>
      <w:r w:rsidRPr="0093531A">
        <w:rPr>
          <w:rFonts w:ascii="Times New Roman" w:hAnsi="Times New Roman"/>
          <w:b/>
          <w:sz w:val="28"/>
          <w:szCs w:val="28"/>
          <w:lang w:eastAsia="ru-RU"/>
        </w:rPr>
        <w:t>Коммуникация:</w:t>
      </w:r>
      <w:r w:rsidRPr="0093531A">
        <w:rPr>
          <w:rStyle w:val="FontStyle217"/>
          <w:sz w:val="28"/>
          <w:szCs w:val="28"/>
        </w:rPr>
        <w:t xml:space="preserve"> </w:t>
      </w:r>
    </w:p>
    <w:p w:rsidR="0093531A" w:rsidRPr="0093531A" w:rsidRDefault="0093531A" w:rsidP="0093531A">
      <w:pPr>
        <w:pStyle w:val="a8"/>
        <w:numPr>
          <w:ilvl w:val="0"/>
          <w:numId w:val="11"/>
        </w:numPr>
        <w:spacing w:after="0" w:line="240" w:lineRule="auto"/>
        <w:ind w:left="-567" w:hanging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 xml:space="preserve">Формировать умение с помощью  воспитателя рассказывать об изображённом на картине; способствовать развитию речи, как средство общения; на основе расширения ориентировки воспитанников в ближайшем окружении; </w:t>
      </w:r>
    </w:p>
    <w:p w:rsidR="0093531A" w:rsidRPr="0093531A" w:rsidRDefault="0093531A" w:rsidP="0093531A">
      <w:pPr>
        <w:pStyle w:val="a8"/>
        <w:numPr>
          <w:ilvl w:val="0"/>
          <w:numId w:val="11"/>
        </w:numPr>
        <w:spacing w:after="0" w:line="240" w:lineRule="auto"/>
        <w:ind w:left="-567" w:hanging="284"/>
        <w:jc w:val="both"/>
        <w:rPr>
          <w:rStyle w:val="FontStyle217"/>
          <w:b/>
          <w:sz w:val="28"/>
          <w:szCs w:val="28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>Развивать умение</w:t>
      </w:r>
      <w:r w:rsidRPr="0093531A">
        <w:rPr>
          <w:rFonts w:ascii="Arial" w:hAnsi="Arial" w:cs="Arial"/>
          <w:color w:val="131313"/>
          <w:sz w:val="28"/>
          <w:szCs w:val="28"/>
        </w:rPr>
        <w:t xml:space="preserve"> </w:t>
      </w:r>
      <w:r w:rsidRPr="0093531A">
        <w:rPr>
          <w:rFonts w:ascii="Times New Roman" w:hAnsi="Times New Roman"/>
          <w:color w:val="131313"/>
          <w:sz w:val="28"/>
          <w:szCs w:val="28"/>
        </w:rPr>
        <w:t>рассказывать небольшие истории из личного опыта, подбирать характерные определения.</w:t>
      </w:r>
    </w:p>
    <w:p w:rsidR="0093531A" w:rsidRPr="0093531A" w:rsidRDefault="0093531A" w:rsidP="0093531A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531A">
        <w:rPr>
          <w:rStyle w:val="FontStyle217"/>
          <w:rFonts w:ascii="Times New Roman" w:hAnsi="Times New Roman" w:cs="Times New Roman"/>
          <w:b/>
          <w:sz w:val="28"/>
          <w:szCs w:val="28"/>
        </w:rPr>
        <w:t>Социализация:</w:t>
      </w:r>
      <w:r w:rsidRPr="009353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3531A" w:rsidRPr="0093531A" w:rsidRDefault="0093531A" w:rsidP="0093531A">
      <w:pPr>
        <w:pStyle w:val="a8"/>
        <w:numPr>
          <w:ilvl w:val="0"/>
          <w:numId w:val="13"/>
        </w:numPr>
        <w:spacing w:after="0" w:line="240" w:lineRule="auto"/>
        <w:ind w:left="-567" w:hanging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531A">
        <w:rPr>
          <w:rFonts w:ascii="Times New Roman" w:hAnsi="Times New Roman"/>
          <w:sz w:val="28"/>
          <w:szCs w:val="28"/>
        </w:rPr>
        <w:t>Формировать умение использовать в сюжетно-ролевой игре строительный материал, предметы полифункционального назначения.</w:t>
      </w:r>
    </w:p>
    <w:p w:rsidR="0093531A" w:rsidRDefault="0093531A" w:rsidP="0093531A">
      <w:pPr>
        <w:spacing w:after="0" w:line="240" w:lineRule="auto"/>
        <w:ind w:left="-567"/>
        <w:rPr>
          <w:rStyle w:val="FontStyle217"/>
          <w:sz w:val="28"/>
          <w:szCs w:val="28"/>
        </w:rPr>
      </w:pPr>
      <w:r w:rsidRPr="0093531A">
        <w:rPr>
          <w:rFonts w:ascii="Times New Roman" w:hAnsi="Times New Roman" w:cs="Times New Roman"/>
          <w:b/>
          <w:sz w:val="28"/>
          <w:szCs w:val="28"/>
          <w:lang w:eastAsia="ru-RU"/>
        </w:rPr>
        <w:t>Безопасность:</w:t>
      </w:r>
      <w:r w:rsidRPr="0093531A">
        <w:rPr>
          <w:rStyle w:val="FontStyle217"/>
          <w:sz w:val="28"/>
          <w:szCs w:val="28"/>
        </w:rPr>
        <w:t xml:space="preserve"> </w:t>
      </w:r>
    </w:p>
    <w:p w:rsidR="0093531A" w:rsidRPr="0093531A" w:rsidRDefault="0093531A" w:rsidP="0093531A">
      <w:pPr>
        <w:pStyle w:val="a8"/>
        <w:numPr>
          <w:ilvl w:val="0"/>
          <w:numId w:val="13"/>
        </w:numPr>
        <w:spacing w:after="0" w:line="240" w:lineRule="auto"/>
        <w:ind w:left="-567" w:hanging="284"/>
        <w:rPr>
          <w:rStyle w:val="FontStyle217"/>
          <w:rFonts w:ascii="Times New Roman" w:hAnsi="Times New Roman" w:cs="Times New Roman"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sz w:val="28"/>
          <w:szCs w:val="28"/>
        </w:rPr>
        <w:t>Формировать</w:t>
      </w:r>
      <w:r>
        <w:rPr>
          <w:rStyle w:val="FontStyle217"/>
          <w:rFonts w:ascii="Times New Roman" w:hAnsi="Times New Roman" w:cs="Times New Roman"/>
          <w:sz w:val="28"/>
          <w:szCs w:val="28"/>
        </w:rPr>
        <w:t xml:space="preserve"> навыки правил безопасного поведения во время аппликации.</w:t>
      </w:r>
    </w:p>
    <w:p w:rsidR="0093531A" w:rsidRPr="0093531A" w:rsidRDefault="0093531A" w:rsidP="0093531A">
      <w:pPr>
        <w:spacing w:after="0" w:line="240" w:lineRule="auto"/>
        <w:ind w:left="-567" w:hanging="284"/>
        <w:contextualSpacing/>
        <w:rPr>
          <w:rStyle w:val="FontStyle217"/>
          <w:rFonts w:ascii="Times New Roman" w:hAnsi="Times New Roman" w:cs="Times New Roman"/>
          <w:b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b/>
          <w:sz w:val="28"/>
          <w:szCs w:val="28"/>
        </w:rPr>
        <w:t>Труд:</w:t>
      </w:r>
    </w:p>
    <w:p w:rsidR="0093531A" w:rsidRPr="0093531A" w:rsidRDefault="0093531A" w:rsidP="0093531A">
      <w:pPr>
        <w:pStyle w:val="a8"/>
        <w:numPr>
          <w:ilvl w:val="0"/>
          <w:numId w:val="10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мастерить поделку.</w:t>
      </w:r>
    </w:p>
    <w:p w:rsidR="0093531A" w:rsidRPr="0093531A" w:rsidRDefault="0093531A" w:rsidP="0093531A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93531A">
        <w:rPr>
          <w:rFonts w:ascii="Times New Roman" w:hAnsi="Times New Roman"/>
          <w:b/>
          <w:sz w:val="28"/>
          <w:szCs w:val="28"/>
        </w:rPr>
        <w:t xml:space="preserve">Чтение художественной литературы: </w:t>
      </w:r>
    </w:p>
    <w:p w:rsidR="0093531A" w:rsidRPr="0093531A" w:rsidRDefault="0093531A" w:rsidP="0093531A">
      <w:pPr>
        <w:pStyle w:val="a8"/>
        <w:numPr>
          <w:ilvl w:val="0"/>
          <w:numId w:val="12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31A">
        <w:rPr>
          <w:rFonts w:ascii="Times New Roman" w:hAnsi="Times New Roman"/>
          <w:sz w:val="28"/>
          <w:szCs w:val="28"/>
        </w:rPr>
        <w:t xml:space="preserve">Развивать умения </w:t>
      </w:r>
      <w:r w:rsidRPr="0093531A">
        <w:rPr>
          <w:rFonts w:ascii="Times New Roman" w:hAnsi="Times New Roman"/>
          <w:color w:val="131313"/>
          <w:sz w:val="28"/>
          <w:szCs w:val="28"/>
        </w:rPr>
        <w:t>слушать произведения</w:t>
      </w:r>
      <w:r>
        <w:rPr>
          <w:rFonts w:ascii="Times New Roman" w:hAnsi="Times New Roman"/>
          <w:color w:val="131313"/>
          <w:sz w:val="28"/>
          <w:szCs w:val="28"/>
        </w:rPr>
        <w:t>.</w:t>
      </w:r>
    </w:p>
    <w:p w:rsidR="0093531A" w:rsidRPr="0093531A" w:rsidRDefault="0093531A" w:rsidP="0093531A">
      <w:pPr>
        <w:spacing w:after="0" w:line="240" w:lineRule="auto"/>
        <w:ind w:left="-851"/>
        <w:jc w:val="both"/>
        <w:rPr>
          <w:rStyle w:val="FontStyle217"/>
          <w:rFonts w:ascii="Times New Roman" w:hAnsi="Times New Roman" w:cs="Times New Roman"/>
          <w:b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b/>
          <w:sz w:val="28"/>
          <w:szCs w:val="28"/>
        </w:rPr>
        <w:t xml:space="preserve">Музыка:  </w:t>
      </w:r>
    </w:p>
    <w:p w:rsidR="0093531A" w:rsidRPr="0093531A" w:rsidRDefault="0093531A" w:rsidP="0093531A">
      <w:pPr>
        <w:pStyle w:val="a8"/>
        <w:numPr>
          <w:ilvl w:val="0"/>
          <w:numId w:val="12"/>
        </w:numPr>
        <w:spacing w:after="0" w:line="240" w:lineRule="auto"/>
        <w:ind w:left="-567" w:hanging="284"/>
        <w:jc w:val="both"/>
        <w:rPr>
          <w:rStyle w:val="FontStyle217"/>
          <w:b/>
          <w:sz w:val="28"/>
          <w:szCs w:val="28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>Развивать интерес к музыке, желание слушать музыку, подпевать, выполнять простейшие танцевальные движения, эмоциональность, образность восприятие музыки через движение.</w:t>
      </w:r>
      <w:r w:rsidRPr="0093531A">
        <w:rPr>
          <w:rStyle w:val="FontStyle217"/>
          <w:sz w:val="28"/>
          <w:szCs w:val="28"/>
        </w:rPr>
        <w:t xml:space="preserve"> </w:t>
      </w:r>
    </w:p>
    <w:p w:rsidR="0093531A" w:rsidRPr="0093531A" w:rsidRDefault="0093531A" w:rsidP="0093531A">
      <w:pPr>
        <w:spacing w:after="0" w:line="240" w:lineRule="auto"/>
        <w:ind w:left="-567"/>
        <w:rPr>
          <w:rStyle w:val="FontStyle217"/>
          <w:rFonts w:ascii="Times New Roman" w:hAnsi="Times New Roman" w:cs="Times New Roman"/>
          <w:b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b/>
          <w:sz w:val="28"/>
          <w:szCs w:val="28"/>
        </w:rPr>
        <w:t xml:space="preserve">Физическая культура: </w:t>
      </w:r>
    </w:p>
    <w:p w:rsidR="0093531A" w:rsidRPr="0093531A" w:rsidRDefault="0093531A" w:rsidP="0093531A">
      <w:pPr>
        <w:pStyle w:val="a8"/>
        <w:numPr>
          <w:ilvl w:val="0"/>
          <w:numId w:val="12"/>
        </w:numPr>
        <w:spacing w:after="0" w:line="240" w:lineRule="auto"/>
        <w:ind w:left="-567" w:hanging="284"/>
        <w:jc w:val="both"/>
        <w:rPr>
          <w:rStyle w:val="FontStyle217"/>
          <w:b/>
          <w:sz w:val="28"/>
          <w:szCs w:val="28"/>
        </w:rPr>
      </w:pPr>
      <w:r w:rsidRPr="0093531A">
        <w:rPr>
          <w:rFonts w:ascii="Times New Roman" w:hAnsi="Times New Roman"/>
          <w:color w:val="131313"/>
          <w:sz w:val="28"/>
          <w:szCs w:val="28"/>
        </w:rPr>
        <w:t>Упражнять детей в метании, в беге, ориентировке в пространстве. Воспитывать ловкость, выносливость, скорость.</w:t>
      </w:r>
      <w:r w:rsidRPr="0093531A">
        <w:rPr>
          <w:rStyle w:val="FontStyle217"/>
          <w:sz w:val="28"/>
          <w:szCs w:val="28"/>
        </w:rPr>
        <w:t xml:space="preserve"> </w:t>
      </w:r>
    </w:p>
    <w:p w:rsidR="0093531A" w:rsidRPr="0093531A" w:rsidRDefault="0093531A" w:rsidP="0093531A">
      <w:pPr>
        <w:spacing w:after="0" w:line="240" w:lineRule="auto"/>
        <w:ind w:left="-567"/>
        <w:rPr>
          <w:rStyle w:val="FontStyle217"/>
          <w:rFonts w:ascii="Times New Roman" w:hAnsi="Times New Roman" w:cs="Times New Roman"/>
          <w:b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b/>
          <w:sz w:val="28"/>
          <w:szCs w:val="28"/>
        </w:rPr>
        <w:t xml:space="preserve">Здоровье: </w:t>
      </w:r>
    </w:p>
    <w:p w:rsidR="0093531A" w:rsidRPr="0093531A" w:rsidRDefault="0093531A" w:rsidP="0093531A">
      <w:pPr>
        <w:pStyle w:val="a8"/>
        <w:numPr>
          <w:ilvl w:val="0"/>
          <w:numId w:val="12"/>
        </w:numPr>
        <w:spacing w:after="0" w:line="240" w:lineRule="auto"/>
        <w:ind w:left="-567" w:hanging="284"/>
        <w:jc w:val="both"/>
        <w:rPr>
          <w:rStyle w:val="FontStyle217"/>
          <w:rFonts w:ascii="Times New Roman" w:hAnsi="Times New Roman" w:cs="Times New Roman"/>
          <w:sz w:val="28"/>
          <w:szCs w:val="28"/>
        </w:rPr>
      </w:pPr>
      <w:r w:rsidRPr="0093531A">
        <w:rPr>
          <w:rStyle w:val="FontStyle217"/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жизни.</w:t>
      </w:r>
    </w:p>
    <w:p w:rsidR="0093531A" w:rsidRDefault="0093531A" w:rsidP="009353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90D3D" w:rsidRPr="00F00062" w:rsidRDefault="00E90D3D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Предполагаемый результат: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F00062">
        <w:rPr>
          <w:rFonts w:ascii="Times New Roman" w:eastAsia="Calibri" w:hAnsi="Times New Roman" w:cs="Times New Roman"/>
          <w:sz w:val="28"/>
          <w:szCs w:val="28"/>
        </w:rPr>
        <w:t>формирование у воспитанников интереса  к</w:t>
      </w:r>
      <w:r w:rsidRPr="00F00062">
        <w:rPr>
          <w:sz w:val="28"/>
          <w:szCs w:val="28"/>
        </w:rPr>
        <w:t xml:space="preserve"> </w:t>
      </w:r>
      <w:r w:rsidR="0017502E">
        <w:rPr>
          <w:rFonts w:ascii="Times New Roman" w:hAnsi="Times New Roman" w:cs="Times New Roman"/>
          <w:sz w:val="28"/>
          <w:szCs w:val="28"/>
        </w:rPr>
        <w:t>аппликации</w:t>
      </w:r>
      <w:r w:rsidRPr="00F000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90D3D" w:rsidRDefault="00E90D3D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Направление:   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речевое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художественное творчество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90D3D" w:rsidRDefault="00E90D3D" w:rsidP="0093531A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Образовательная область: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художественное творчество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90D3D" w:rsidRDefault="00E90D3D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Виды  деятельности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познавательная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, коммуникативная, двигательная, игровая, продуктивная.</w:t>
      </w:r>
    </w:p>
    <w:p w:rsidR="00E90D3D" w:rsidRDefault="00E90D3D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Интеграция областей: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F286D">
        <w:rPr>
          <w:rFonts w:ascii="Times New Roman" w:hAnsi="Times New Roman" w:cs="Times New Roman"/>
          <w:sz w:val="28"/>
          <w:szCs w:val="28"/>
        </w:rPr>
        <w:t xml:space="preserve">Художественное творчество,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F286D">
        <w:rPr>
          <w:rFonts w:ascii="Times New Roman" w:hAnsi="Times New Roman" w:cs="Times New Roman"/>
          <w:sz w:val="28"/>
          <w:szCs w:val="28"/>
        </w:rPr>
        <w:t xml:space="preserve">оммуникация,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F286D">
        <w:rPr>
          <w:rFonts w:ascii="Times New Roman" w:hAnsi="Times New Roman" w:cs="Times New Roman"/>
          <w:sz w:val="28"/>
          <w:szCs w:val="28"/>
        </w:rPr>
        <w:t xml:space="preserve">доровье,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F286D">
        <w:rPr>
          <w:rFonts w:ascii="Times New Roman" w:hAnsi="Times New Roman" w:cs="Times New Roman"/>
          <w:sz w:val="28"/>
          <w:szCs w:val="28"/>
        </w:rPr>
        <w:t>ознание</w:t>
      </w:r>
      <w:r>
        <w:rPr>
          <w:rFonts w:ascii="Times New Roman" w:hAnsi="Times New Roman" w:cs="Times New Roman"/>
          <w:sz w:val="28"/>
          <w:szCs w:val="28"/>
        </w:rPr>
        <w:t>, безопасность.</w:t>
      </w:r>
    </w:p>
    <w:p w:rsidR="00E90D3D" w:rsidRDefault="00E90D3D" w:rsidP="0093531A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90D3D" w:rsidRDefault="00E90D3D" w:rsidP="0093531A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90D3D" w:rsidRPr="00EA3F2B" w:rsidRDefault="00E90D3D" w:rsidP="0093531A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E90D3D" w:rsidRPr="00EA3F2B" w:rsidRDefault="00E90D3D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Беседы с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воспитанниками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3531A">
        <w:rPr>
          <w:rFonts w:ascii="Times New Roman" w:eastAsia="Calibri" w:hAnsi="Times New Roman" w:cs="Times New Roman"/>
          <w:sz w:val="28"/>
          <w:szCs w:val="28"/>
          <w:lang w:eastAsia="ru-RU"/>
        </w:rPr>
        <w:t>о папе, защитниках Отечества.</w:t>
      </w:r>
    </w:p>
    <w:p w:rsidR="00E90D3D" w:rsidRPr="00EA3F2B" w:rsidRDefault="00E90D3D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>Цикл 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ознавательных и речевых занятий</w:t>
      </w:r>
      <w:r w:rsidRPr="00EA3F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7502E" w:rsidRPr="0017502E" w:rsidRDefault="0017502E" w:rsidP="0093531A">
      <w:pPr>
        <w:pStyle w:val="a8"/>
        <w:numPr>
          <w:ilvl w:val="0"/>
          <w:numId w:val="4"/>
        </w:numPr>
        <w:spacing w:after="0" w:line="240" w:lineRule="auto"/>
        <w:ind w:left="-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 картинки о самолетике,</w:t>
      </w:r>
      <w:r w:rsidRPr="001750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50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чтение стихов о самолете</w:t>
      </w:r>
    </w:p>
    <w:p w:rsidR="0017502E" w:rsidRPr="00A60893" w:rsidRDefault="00E90D3D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50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Дидактические игры: «Найди </w:t>
      </w:r>
      <w:r w:rsidR="0017502E" w:rsidRPr="0017502E">
        <w:rPr>
          <w:rFonts w:ascii="Times New Roman" w:eastAsia="Calibri" w:hAnsi="Times New Roman" w:cs="Times New Roman"/>
          <w:sz w:val="28"/>
          <w:szCs w:val="28"/>
          <w:lang w:eastAsia="ru-RU"/>
        </w:rPr>
        <w:t>такой же</w:t>
      </w:r>
      <w:r w:rsidR="001750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</w:t>
      </w:r>
      <w:r w:rsidR="00A60893" w:rsidRPr="00A60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«Назови военного», «Кто служит на корабле? (самолете, танке)»</w:t>
      </w:r>
    </w:p>
    <w:p w:rsidR="00A60893" w:rsidRPr="00A60893" w:rsidRDefault="00A60893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893">
        <w:rPr>
          <w:rFonts w:ascii="Times New Roman" w:hAnsi="Times New Roman" w:cs="Times New Roman"/>
          <w:sz w:val="28"/>
          <w:szCs w:val="28"/>
        </w:rPr>
        <w:t>Работа с раскрасками: «Военная техника», «Космос», «Семья», «Инструменты» и др</w:t>
      </w:r>
    </w:p>
    <w:p w:rsidR="0017502E" w:rsidRPr="0017502E" w:rsidRDefault="00E90D3D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50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Рассматривание иллюстраций с изображением </w:t>
      </w:r>
      <w:r w:rsidR="0017502E" w:rsidRPr="0017502E">
        <w:rPr>
          <w:rFonts w:ascii="Times New Roman" w:eastAsia="Calibri" w:hAnsi="Times New Roman" w:cs="Times New Roman"/>
          <w:sz w:val="28"/>
          <w:szCs w:val="28"/>
          <w:lang w:eastAsia="ru-RU"/>
        </w:rPr>
        <w:t>«Защитников Отечества»</w:t>
      </w:r>
      <w:r w:rsidRPr="00175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90D3D" w:rsidRPr="0093531A" w:rsidRDefault="00E90D3D" w:rsidP="0093531A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5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Рисование </w:t>
      </w:r>
      <w:r w:rsidR="0017502E" w:rsidRPr="00935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транспорта: машину, корабль, </w:t>
      </w:r>
      <w:r w:rsidR="0093531A" w:rsidRPr="00935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самолет</w:t>
      </w:r>
      <w:r w:rsidR="00935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3531A" w:rsidRDefault="0093531A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90D3D" w:rsidRPr="00A60893" w:rsidRDefault="00E90D3D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Участие родителей: </w:t>
      </w:r>
      <w:r w:rsidR="0093531A" w:rsidRPr="00A60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Индивидуальные беседы «Как дома мальчики помогают папе?»</w:t>
      </w:r>
    </w:p>
    <w:p w:rsidR="00E90D3D" w:rsidRPr="00EA3F2B" w:rsidRDefault="00E90D3D" w:rsidP="0093531A">
      <w:pPr>
        <w:spacing w:after="0" w:line="240" w:lineRule="auto"/>
        <w:ind w:left="-851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90D3D" w:rsidRPr="001F7213" w:rsidRDefault="00E90D3D" w:rsidP="0093531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3F2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1F7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0893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Незнайка</w:t>
      </w:r>
      <w:r w:rsid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6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мультимедийная установка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слайды </w:t>
      </w:r>
      <w:r w:rsidR="00A6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защитниках Отечества, слайды к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0893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дидактической игры «Что нужно солдату?»; 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салфетки; </w:t>
      </w:r>
      <w:r w:rsidR="00A6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кисть для клея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="00A6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готовые детали 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количеству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воспитанников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A6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клей. </w:t>
      </w:r>
    </w:p>
    <w:p w:rsidR="00A60893" w:rsidRDefault="00A60893" w:rsidP="0093531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90D3D" w:rsidRDefault="00E90D3D" w:rsidP="0093531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организации совместной деятельности: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A3F2B">
        <w:rPr>
          <w:rFonts w:ascii="Times New Roman" w:eastAsia="Calibri" w:hAnsi="Times New Roman" w:cs="Times New Roman"/>
          <w:sz w:val="28"/>
          <w:szCs w:val="28"/>
        </w:rPr>
        <w:t xml:space="preserve">игровая мотивация, беседа, объяснение, вопросы к воспитанникам, 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r w:rsidRPr="00EA3F2B">
        <w:rPr>
          <w:rFonts w:ascii="Times New Roman" w:eastAsia="Calibri" w:hAnsi="Times New Roman" w:cs="Times New Roman"/>
          <w:sz w:val="28"/>
          <w:szCs w:val="28"/>
        </w:rPr>
        <w:t>каз педагога, физкультминутка,  музыкальное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сопровождение,  показ слайдов. </w:t>
      </w: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0893" w:rsidRDefault="00A60893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0893" w:rsidRDefault="00A60893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0893" w:rsidRDefault="00A60893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48B5" w:rsidRDefault="008548B5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31A" w:rsidRDefault="0093531A" w:rsidP="00A60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0D3D" w:rsidRPr="00E90D3D" w:rsidRDefault="00E90D3D" w:rsidP="0093531A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Ход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непосредственно образовательной деятельности</w:t>
      </w:r>
      <w:r w:rsidRPr="0062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5449" w:rsidRDefault="00E2544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№1</w:t>
      </w:r>
      <w:r w:rsidR="00F70E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(открытка посвященная 23февраля)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Входит Незнайка, приветствует </w:t>
      </w:r>
      <w:r w:rsid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задает вопрос: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сегодня так радостно, все улыбаются, улицы празднично украшены?</w:t>
      </w:r>
    </w:p>
    <w:p w:rsid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Может быть, опять наступил Новый год? </w:t>
      </w:r>
    </w:p>
    <w:p w:rsidR="00E90D3D" w:rsidRPr="00A60893" w:rsidRDefault="00A60893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 - Нет, Незнайка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сегодня праздник пап. Сегодня праздник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Отечества.</w:t>
      </w:r>
    </w:p>
    <w:p w:rsidR="00E90D3D" w:rsidRDefault="00A60893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праздник пап?</w:t>
      </w:r>
    </w:p>
    <w:p w:rsidR="00B90BF7" w:rsidRDefault="00B90BF7" w:rsidP="00B90BF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B90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стихотворение.</w:t>
      </w:r>
    </w:p>
    <w:p w:rsidR="00B90BF7" w:rsidRPr="0081752F" w:rsidRDefault="0081752F" w:rsidP="00B90BF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52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Праздник всех отцов</w:t>
      </w:r>
      <w:r w:rsidRPr="0081752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81752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И. Грошева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Сегодня с самого утра,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тогда я догадался!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Торжественно и тихо,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— праздник всех отцов,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Оделась младшая сестра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сыновей, всех, кто готов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прошмыгнула лихо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дом и маму защитить,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кухню к маме поскорей,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нас от бед отгородить.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Там что-то зашумело -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завидую отцу —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Мы с папой тоже побыстрей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я, как он, и я спасу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Умылись — и за дело: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Отчизну, если будет надо,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 форму школьную одел,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пока бы мармелада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костюм оделся папа.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пирога отковырнуть…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Все как всегда, но все же нет -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снова в школу, снова в путь,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Отец медаль достал из шкафа.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мне подскажут, может быть,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75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кухне нас пирог заждался,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817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папу с мамой защитить!</w:t>
      </w:r>
      <w:r w:rsidRPr="00817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60893" w:rsidRPr="00A60893" w:rsidRDefault="00A60893" w:rsidP="00B90BF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расскаж</w:t>
      </w:r>
      <w:r w:rsidR="00E2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Незнайке, какие </w:t>
      </w:r>
      <w:r w:rsidR="00E2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 папы.</w:t>
      </w:r>
    </w:p>
    <w:p w:rsidR="00E90D3D" w:rsidRPr="00A60893" w:rsidRDefault="00E2544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идактическая игра «Мой любимый папа».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поочередно берут фотографии своих пап и рассказывают небольшие истории из личного 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5449" w:rsidRDefault="0081752F" w:rsidP="0081752F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 много интересного вы рассказали о своих папах, что они смелые, храбрые, сильные.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сильные, смелые, храбрые?</w:t>
      </w:r>
      <w:r w:rsidR="00E2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0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воспитанников)</w:t>
      </w:r>
    </w:p>
    <w:p w:rsidR="0081752F" w:rsidRDefault="0081752F" w:rsidP="0081752F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</w:t>
      </w:r>
      <w:r w:rsidR="00396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</w:t>
      </w:r>
      <w:r w:rsidR="00F70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выходите в круг, покажем Незнайке какие мы смелые, храбрые и сильные.</w:t>
      </w:r>
    </w:p>
    <w:p w:rsidR="00DB0989" w:rsidRDefault="00B978C2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2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  <w:r w:rsidR="00DB0989" w:rsidRPr="00DB09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989" w:rsidRPr="00366D33">
        <w:rPr>
          <w:rFonts w:ascii="Times New Roman" w:hAnsi="Times New Roman" w:cs="Times New Roman"/>
          <w:b/>
          <w:sz w:val="28"/>
          <w:szCs w:val="28"/>
        </w:rPr>
        <w:t>«Стойкий солдатик»</w:t>
      </w:r>
      <w:r w:rsidR="00DB0989" w:rsidRPr="00366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На одной ноге постой-ка,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Будто ты солдатик стойкий.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Ну, смелее подними,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Да гляди, не упади.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А сейчас постой на левой,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Если ты солдатик смелый.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 xml:space="preserve">А сейчас постой на правой, </w:t>
      </w:r>
    </w:p>
    <w:p w:rsidR="00DB0989" w:rsidRDefault="00DB0989" w:rsidP="00DB098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>Если ты солдатик бравый.</w:t>
      </w:r>
    </w:p>
    <w:p w:rsidR="0081752F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1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я предлагаю посмотреть слайды, которые посвящены таким же смелым, храбрым людям, которые защищают нашу</w:t>
      </w:r>
      <w:r w:rsidR="00F70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Родину - </w:t>
      </w:r>
      <w:r w:rsidR="0081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Защитникам Отечества. </w:t>
      </w:r>
    </w:p>
    <w:p w:rsidR="00E90D3D" w:rsidRPr="00A60893" w:rsidRDefault="00F70E0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E2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6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почему на этой фотографии все </w:t>
      </w:r>
      <w:r w:rsidR="00E25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военной форме? (ответы воспитанников)</w:t>
      </w:r>
    </w:p>
    <w:p w:rsidR="00E90D3D" w:rsidRPr="00A60893" w:rsidRDefault="00F70E0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армия? (ответы детей обсуждаются: в армии служат солдаты, которые охраняют и защищают нас.)</w:t>
      </w:r>
    </w:p>
    <w:p w:rsidR="00E90D3D" w:rsidRPr="00A60893" w:rsidRDefault="00F70E0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2477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,6. 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должны быть солдаты? (ответы детей: сильными, смелыми, храбрыми и т.д.)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="00396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- День защитника Отечества. (Отечество - это наша Родина, наша страна).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6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можно иначе назвать этот праздник? (ответы детей обсуждаются: день пап и дедушек, день всех солдат, день всех военных, день всех мужчин).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 вы пока еще маленькие, но скоро подрастете. И тоже будете служить в армии, чтобы защищать нас и всю нашу страну.</w:t>
      </w:r>
    </w:p>
    <w:p w:rsidR="00E90D3D" w:rsidRPr="00A60893" w:rsidRDefault="00E25449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№6,7</w:t>
      </w:r>
      <w:r w:rsidR="00B978C2" w:rsidRPr="00B97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,8</w:t>
      </w:r>
      <w:r w:rsidR="009429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,9</w:t>
      </w:r>
      <w:r w:rsidR="00B978C2" w:rsidRPr="00B97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идактическая игра «Что нужно </w:t>
      </w:r>
      <w:r w:rsidR="00396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солдату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</w:t>
      </w:r>
      <w:r w:rsidR="00B9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90D3D"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объяснить, для чего этот предмет нужен солдату (каска, ружье, автомат, пистолет, бинокль, котелок, кружка и т.д.)</w:t>
      </w:r>
    </w:p>
    <w:p w:rsidR="00E90D3D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Всем папам в это праздничный день принято дарить подарки. Что мы с вами можем подарить нашим папам? (ответы </w:t>
      </w:r>
      <w:r w:rsidR="00B9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978C2" w:rsidRDefault="00EF33F6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8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</w:t>
      </w:r>
      <w:r w:rsidR="00B9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правильно, мы можем подарить открытку.</w:t>
      </w:r>
    </w:p>
    <w:p w:rsidR="00B978C2" w:rsidRDefault="00B978C2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вам предлагаю сделать открытку своими руками, пройдите за столы.</w:t>
      </w:r>
    </w:p>
    <w:p w:rsidR="00BC5C46" w:rsidRDefault="00B978C2" w:rsidP="00B978C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вас </w:t>
      </w:r>
      <w:r w:rsidR="00BC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столах лежат </w:t>
      </w:r>
      <w:r w:rsidR="00396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цветной </w:t>
      </w:r>
      <w:r w:rsidR="00BC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картон, силуэты самолет</w:t>
      </w:r>
      <w:r w:rsidR="00396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C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облака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978C2" w:rsidRDefault="00B978C2" w:rsidP="00B978C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Посмотрите, сначала, как я </w:t>
      </w:r>
      <w:r w:rsidR="00BC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буду делать открытку:  сначала </w:t>
      </w:r>
      <w:r w:rsidR="00B260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беру</w:t>
      </w:r>
      <w:r w:rsidR="00B45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самолет хорошо промазываю клеем, потом </w:t>
      </w:r>
      <w:r w:rsidR="00B260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приклеиваю на картон и </w:t>
      </w:r>
      <w:r w:rsidR="00B45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прижимаю салфеткой, приклеиваю окна опять прижимаю салфеткой</w:t>
      </w:r>
      <w:r w:rsidR="00BC5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потом беру облака приклеиваю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того как </w:t>
      </w:r>
      <w:r w:rsidR="00B45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приклеила кисточку кладу на подставку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45C1A" w:rsidRDefault="00B978C2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252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r w:rsidR="00366D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5C1A" w:rsidRPr="00D45C1A">
        <w:rPr>
          <w:rFonts w:ascii="Times New Roman" w:hAnsi="Times New Roman" w:cs="Times New Roman"/>
          <w:b/>
          <w:sz w:val="28"/>
          <w:szCs w:val="28"/>
        </w:rPr>
        <w:t>«Наша армия»</w:t>
      </w:r>
      <w:r w:rsidR="00D45C1A" w:rsidRPr="00D45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C1A" w:rsidRDefault="00D45C1A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 xml:space="preserve">Аты — баты, аты — баты! (поочерёдно «шагают» указательным и средним пальцами правой и левой руки) </w:t>
      </w:r>
    </w:p>
    <w:p w:rsidR="00D45C1A" w:rsidRDefault="00D45C1A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 xml:space="preserve">На парад идут солдаты! </w:t>
      </w:r>
    </w:p>
    <w:p w:rsidR="00D45C1A" w:rsidRDefault="00D45C1A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 xml:space="preserve">Вот идут танкисты, </w:t>
      </w:r>
    </w:p>
    <w:p w:rsidR="00D45C1A" w:rsidRDefault="00D45C1A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 xml:space="preserve">Потом артиллеристы, </w:t>
      </w:r>
    </w:p>
    <w:p w:rsidR="00D45C1A" w:rsidRDefault="00D45C1A" w:rsidP="00D45C1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 xml:space="preserve">А потом пехота – </w:t>
      </w:r>
    </w:p>
    <w:p w:rsidR="00B2606B" w:rsidRDefault="00D45C1A" w:rsidP="00B2606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t>Рота за ротой.</w:t>
      </w:r>
    </w:p>
    <w:p w:rsidR="00B45FE4" w:rsidRPr="00366D33" w:rsidRDefault="00D45C1A" w:rsidP="00B2606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45C1A">
        <w:rPr>
          <w:rFonts w:ascii="Times New Roman" w:hAnsi="Times New Roman" w:cs="Times New Roman"/>
          <w:sz w:val="28"/>
          <w:szCs w:val="28"/>
        </w:rPr>
        <w:br/>
      </w:r>
      <w:r w:rsidR="00366D33" w:rsidRPr="00D45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Прежде</w:t>
      </w:r>
      <w:r w:rsidR="0036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чем приступить к работе в</w:t>
      </w:r>
      <w:r w:rsidR="00B45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спомним правила безопасного поведения во время аппликации: нельзя махать кистью, клей  в рот, аккуратно приклеивать все детали.  </w:t>
      </w:r>
      <w:r w:rsidR="0036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(Самостоятельная деятельность, индивидуальный подход)</w:t>
      </w:r>
    </w:p>
    <w:p w:rsidR="00B45FE4" w:rsidRDefault="00B45FE4" w:rsidP="00B45FE4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Какие красивые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открытки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B45FE4" w:rsidRPr="00625262" w:rsidRDefault="00B45FE4" w:rsidP="00B45FE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красиво </w:t>
      </w:r>
      <w:r w:rsidR="0036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наклеены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самолет и облака</w:t>
      </w:r>
      <w:r w:rsidR="0036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Камиллы, Марии, Ролана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66D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Молодцы, все постарались сделать красивые открытки для пап.</w:t>
      </w:r>
    </w:p>
    <w:p w:rsidR="00B45FE4" w:rsidRPr="00625262" w:rsidRDefault="00B45FE4" w:rsidP="00B45FE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(Имена детей)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какого цвета 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тебя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самолет? Да, правильно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45FE4" w:rsidRDefault="00B45FE4" w:rsidP="00B45FE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много замечательных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открыток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Вашим папам очень понравятся открытки.</w:t>
      </w:r>
      <w:r w:rsidRPr="006252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2606B" w:rsidRDefault="00B2606B" w:rsidP="00B45FE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Мы и тебе Незнайка сделали открытку, держи. Поздравляем тебя с праздником.</w:t>
      </w:r>
    </w:p>
    <w:p w:rsidR="00E90D3D" w:rsidRPr="00A60893" w:rsidRDefault="00E90D3D" w:rsidP="00A60893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занятия Незнайка благодарит детей и обещает прийти в следующий раз.</w:t>
      </w:r>
    </w:p>
    <w:p w:rsidR="005E16E6" w:rsidRPr="00A60893" w:rsidRDefault="005E16E6" w:rsidP="00A60893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5E16E6" w:rsidRPr="00A60893" w:rsidSect="0047001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57"/>
    <w:multiLevelType w:val="hybridMultilevel"/>
    <w:tmpl w:val="BDF05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15633"/>
    <w:multiLevelType w:val="hybridMultilevel"/>
    <w:tmpl w:val="681A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64575"/>
    <w:multiLevelType w:val="hybridMultilevel"/>
    <w:tmpl w:val="BE2E8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74140"/>
    <w:multiLevelType w:val="hybridMultilevel"/>
    <w:tmpl w:val="5AFC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6782F"/>
    <w:multiLevelType w:val="hybridMultilevel"/>
    <w:tmpl w:val="E1CE3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B1BA7"/>
    <w:multiLevelType w:val="hybridMultilevel"/>
    <w:tmpl w:val="2630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F6909"/>
    <w:multiLevelType w:val="hybridMultilevel"/>
    <w:tmpl w:val="9E3AC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1907A9"/>
    <w:multiLevelType w:val="hybridMultilevel"/>
    <w:tmpl w:val="D82CA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607C1"/>
    <w:multiLevelType w:val="multilevel"/>
    <w:tmpl w:val="2EE6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E56BE6"/>
    <w:multiLevelType w:val="hybridMultilevel"/>
    <w:tmpl w:val="9012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12839"/>
    <w:multiLevelType w:val="hybridMultilevel"/>
    <w:tmpl w:val="AC4A3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3F4881"/>
    <w:multiLevelType w:val="hybridMultilevel"/>
    <w:tmpl w:val="A900FA5C"/>
    <w:lvl w:ilvl="0" w:tplc="4B069A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9447CCA"/>
    <w:multiLevelType w:val="hybridMultilevel"/>
    <w:tmpl w:val="37CA8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1"/>
  </w:num>
  <w:num w:numId="5">
    <w:abstractNumId w:val="0"/>
  </w:num>
  <w:num w:numId="6">
    <w:abstractNumId w:val="12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10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0D3D"/>
    <w:rsid w:val="0017502E"/>
    <w:rsid w:val="002477EC"/>
    <w:rsid w:val="00344561"/>
    <w:rsid w:val="00366D33"/>
    <w:rsid w:val="0039695C"/>
    <w:rsid w:val="003E5D67"/>
    <w:rsid w:val="00470012"/>
    <w:rsid w:val="00481183"/>
    <w:rsid w:val="005E16E6"/>
    <w:rsid w:val="0081752F"/>
    <w:rsid w:val="008548B5"/>
    <w:rsid w:val="008E3ABB"/>
    <w:rsid w:val="0093531A"/>
    <w:rsid w:val="009372EB"/>
    <w:rsid w:val="00942954"/>
    <w:rsid w:val="00946CD2"/>
    <w:rsid w:val="009D7FCE"/>
    <w:rsid w:val="00A02E5E"/>
    <w:rsid w:val="00A30878"/>
    <w:rsid w:val="00A60893"/>
    <w:rsid w:val="00B2606B"/>
    <w:rsid w:val="00B45FE4"/>
    <w:rsid w:val="00B90BF7"/>
    <w:rsid w:val="00B978C2"/>
    <w:rsid w:val="00BC5C46"/>
    <w:rsid w:val="00D41D59"/>
    <w:rsid w:val="00D45C1A"/>
    <w:rsid w:val="00DB0989"/>
    <w:rsid w:val="00E25449"/>
    <w:rsid w:val="00E90D3D"/>
    <w:rsid w:val="00EF33F6"/>
    <w:rsid w:val="00F70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6"/>
  </w:style>
  <w:style w:type="paragraph" w:styleId="2">
    <w:name w:val="heading 2"/>
    <w:basedOn w:val="a"/>
    <w:link w:val="20"/>
    <w:uiPriority w:val="9"/>
    <w:qFormat/>
    <w:rsid w:val="00E90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90D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0D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0D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90D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9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0D3D"/>
  </w:style>
  <w:style w:type="character" w:styleId="a5">
    <w:name w:val="Strong"/>
    <w:basedOn w:val="a0"/>
    <w:uiPriority w:val="22"/>
    <w:qFormat/>
    <w:rsid w:val="00E90D3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D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90D3D"/>
    <w:pPr>
      <w:ind w:left="720"/>
      <w:contextualSpacing/>
    </w:pPr>
  </w:style>
  <w:style w:type="paragraph" w:styleId="a9">
    <w:name w:val="No Spacing"/>
    <w:uiPriority w:val="1"/>
    <w:qFormat/>
    <w:rsid w:val="00E90D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7">
    <w:name w:val="Font Style217"/>
    <w:uiPriority w:val="99"/>
    <w:rsid w:val="0093531A"/>
    <w:rPr>
      <w:rFonts w:ascii="Microsoft Sans Serif" w:hAnsi="Microsoft Sans Serif" w:cs="Microsoft Sans Serif" w:hint="default"/>
      <w:sz w:val="14"/>
      <w:szCs w:val="14"/>
    </w:rPr>
  </w:style>
  <w:style w:type="paragraph" w:customStyle="1" w:styleId="c4">
    <w:name w:val="c4"/>
    <w:basedOn w:val="a"/>
    <w:rsid w:val="00D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0989"/>
  </w:style>
  <w:style w:type="paragraph" w:customStyle="1" w:styleId="c9">
    <w:name w:val="c9"/>
    <w:basedOn w:val="a"/>
    <w:rsid w:val="00D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0989"/>
  </w:style>
  <w:style w:type="paragraph" w:customStyle="1" w:styleId="c0">
    <w:name w:val="c0"/>
    <w:basedOn w:val="a"/>
    <w:rsid w:val="00D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09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60387">
          <w:marLeft w:val="150"/>
          <w:marRight w:val="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46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8209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9346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66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2E2E2"/>
                <w:right w:val="none" w:sz="0" w:space="0" w:color="auto"/>
              </w:divBdr>
              <w:divsChild>
                <w:div w:id="2106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0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cp:lastPrinted>2014-02-15T16:53:00Z</cp:lastPrinted>
  <dcterms:created xsi:type="dcterms:W3CDTF">2014-02-15T06:44:00Z</dcterms:created>
  <dcterms:modified xsi:type="dcterms:W3CDTF">2014-02-16T02:26:00Z</dcterms:modified>
</cp:coreProperties>
</file>