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E9" w:rsidRDefault="00FD7EE9" w:rsidP="008E682E">
      <w:pPr>
        <w:jc w:val="both"/>
        <w:rPr>
          <w:b/>
        </w:rPr>
      </w:pPr>
      <w:r>
        <w:rPr>
          <w:b/>
        </w:rPr>
        <w:t>Со</w:t>
      </w:r>
      <w:r w:rsidR="00E32BA2">
        <w:rPr>
          <w:b/>
        </w:rPr>
        <w:t>вместная деятельность педагога с детьми</w:t>
      </w:r>
      <w:r>
        <w:rPr>
          <w:b/>
        </w:rPr>
        <w:t xml:space="preserve"> первой младшей группы детского сада.</w:t>
      </w:r>
    </w:p>
    <w:p w:rsidR="00FD7EE9" w:rsidRDefault="00FD7EE9" w:rsidP="008E682E">
      <w:pPr>
        <w:jc w:val="both"/>
        <w:rPr>
          <w:b/>
        </w:rPr>
      </w:pPr>
      <w:r>
        <w:rPr>
          <w:b/>
        </w:rPr>
        <w:t>Физическая культура.</w:t>
      </w:r>
    </w:p>
    <w:p w:rsidR="00D24242" w:rsidRDefault="00163698" w:rsidP="008E682E">
      <w:pPr>
        <w:jc w:val="both"/>
      </w:pPr>
      <w:r w:rsidRPr="001955EB">
        <w:rPr>
          <w:b/>
        </w:rPr>
        <w:t>Тема</w:t>
      </w:r>
      <w:r>
        <w:t>: «Поможем медведице найти медвежат»</w:t>
      </w:r>
    </w:p>
    <w:p w:rsidR="00C22C53" w:rsidRPr="002366E3" w:rsidRDefault="00C22C53" w:rsidP="008E682E">
      <w:pPr>
        <w:jc w:val="both"/>
      </w:pPr>
      <w:r w:rsidRPr="001955EB">
        <w:rPr>
          <w:b/>
        </w:rPr>
        <w:t>Цел</w:t>
      </w:r>
      <w:r w:rsidR="00CE7B13">
        <w:rPr>
          <w:b/>
        </w:rPr>
        <w:t>и</w:t>
      </w:r>
      <w:r>
        <w:t>:</w:t>
      </w:r>
    </w:p>
    <w:p w:rsidR="002366E3" w:rsidRPr="002366E3" w:rsidRDefault="002366E3" w:rsidP="002366E3">
      <w:pPr>
        <w:tabs>
          <w:tab w:val="left" w:pos="15300"/>
        </w:tabs>
        <w:spacing w:after="0"/>
        <w:ind w:left="181" w:right="28"/>
        <w:rPr>
          <w:sz w:val="24"/>
          <w:szCs w:val="24"/>
        </w:rPr>
      </w:pPr>
      <w:r w:rsidRPr="002366E3">
        <w:rPr>
          <w:sz w:val="24"/>
          <w:szCs w:val="24"/>
        </w:rPr>
        <w:t>- совершенствовать представления детей о внешнем виде, поведении и условиях жизни диких животных  – медведей;</w:t>
      </w:r>
    </w:p>
    <w:p w:rsidR="002366E3" w:rsidRPr="002366E3" w:rsidRDefault="002366E3" w:rsidP="002366E3">
      <w:pPr>
        <w:tabs>
          <w:tab w:val="left" w:pos="15300"/>
        </w:tabs>
        <w:spacing w:after="0"/>
        <w:ind w:right="28"/>
        <w:rPr>
          <w:sz w:val="24"/>
          <w:szCs w:val="24"/>
        </w:rPr>
      </w:pPr>
      <w:r w:rsidRPr="002366E3">
        <w:rPr>
          <w:sz w:val="24"/>
          <w:szCs w:val="24"/>
        </w:rPr>
        <w:t xml:space="preserve">  - знакомить детей с фольклорными и музыкальными  произведениями,</w:t>
      </w:r>
    </w:p>
    <w:p w:rsidR="002366E3" w:rsidRPr="002366E3" w:rsidRDefault="002366E3" w:rsidP="002366E3">
      <w:pPr>
        <w:tabs>
          <w:tab w:val="left" w:pos="15300"/>
        </w:tabs>
        <w:spacing w:after="0"/>
        <w:ind w:left="181" w:right="28"/>
        <w:rPr>
          <w:sz w:val="24"/>
          <w:szCs w:val="24"/>
        </w:rPr>
      </w:pPr>
      <w:r w:rsidRPr="002366E3">
        <w:rPr>
          <w:sz w:val="24"/>
          <w:szCs w:val="24"/>
        </w:rPr>
        <w:t xml:space="preserve">- обогащать двигательный опыт детей,  закреплять умения прыгать на двух ногах, ходить и бегать, не наталкиваясь друг на друга, менять направление и характер движения  в соответствии с указанием педагога, </w:t>
      </w:r>
    </w:p>
    <w:p w:rsidR="002366E3" w:rsidRPr="002366E3" w:rsidRDefault="002366E3" w:rsidP="002366E3">
      <w:pPr>
        <w:tabs>
          <w:tab w:val="left" w:pos="15300"/>
        </w:tabs>
        <w:spacing w:after="0"/>
        <w:ind w:right="28"/>
        <w:rPr>
          <w:sz w:val="24"/>
          <w:szCs w:val="24"/>
        </w:rPr>
      </w:pPr>
      <w:r w:rsidRPr="002366E3">
        <w:rPr>
          <w:sz w:val="24"/>
          <w:szCs w:val="24"/>
        </w:rPr>
        <w:t>- прививать любовь и заботливое отношение к окружающей природе.</w:t>
      </w:r>
    </w:p>
    <w:p w:rsidR="00C22C53" w:rsidRDefault="00C22C53" w:rsidP="008E682E">
      <w:pPr>
        <w:jc w:val="both"/>
      </w:pPr>
      <w:r>
        <w:t>- обогащение  словарного  запаса детей по темам: лесные животные, признаки весны;</w:t>
      </w:r>
    </w:p>
    <w:p w:rsidR="00C22C53" w:rsidRDefault="00C22C53" w:rsidP="008E682E">
      <w:pPr>
        <w:jc w:val="both"/>
      </w:pPr>
      <w:r>
        <w:t>- развитие крупной и мелкой моторики;</w:t>
      </w:r>
    </w:p>
    <w:p w:rsidR="00C22C53" w:rsidRDefault="00C22C53" w:rsidP="008E682E">
      <w:pPr>
        <w:jc w:val="both"/>
      </w:pPr>
      <w:r>
        <w:t>- развитие внимания, памяти, разговорной речи;</w:t>
      </w:r>
    </w:p>
    <w:p w:rsidR="00C22C53" w:rsidRDefault="00C22C53" w:rsidP="008E682E">
      <w:pPr>
        <w:jc w:val="both"/>
      </w:pPr>
      <w:r>
        <w:t>- развитие познавательной активности, любознательности, музыкального слуха;</w:t>
      </w:r>
    </w:p>
    <w:p w:rsidR="00C22C53" w:rsidRDefault="00C22C53" w:rsidP="008E682E">
      <w:pPr>
        <w:jc w:val="both"/>
      </w:pPr>
      <w:r>
        <w:t>- развитие эмпатии, отзывчивости, доброты;</w:t>
      </w:r>
    </w:p>
    <w:p w:rsidR="001955EB" w:rsidRDefault="001955EB" w:rsidP="008E682E">
      <w:pPr>
        <w:jc w:val="both"/>
      </w:pPr>
      <w:r>
        <w:t>- развитие умения владения собственным телом;</w:t>
      </w:r>
    </w:p>
    <w:p w:rsidR="001955EB" w:rsidRDefault="001955EB" w:rsidP="008E682E">
      <w:pPr>
        <w:jc w:val="both"/>
      </w:pPr>
      <w:r>
        <w:t>- развитие дыхательного аппарата;</w:t>
      </w:r>
    </w:p>
    <w:p w:rsidR="00FD7EE9" w:rsidRDefault="00FD7EE9" w:rsidP="008E682E">
      <w:pPr>
        <w:jc w:val="both"/>
      </w:pPr>
      <w:r>
        <w:t>- тренировка глазных мышц;</w:t>
      </w:r>
    </w:p>
    <w:p w:rsidR="001955EB" w:rsidRDefault="001955EB" w:rsidP="008E682E">
      <w:pPr>
        <w:jc w:val="both"/>
      </w:pPr>
      <w:r>
        <w:t>- закаливание</w:t>
      </w:r>
      <w:r w:rsidR="00FD7EE9">
        <w:t>.</w:t>
      </w:r>
    </w:p>
    <w:p w:rsidR="00C22C53" w:rsidRDefault="00C22C53" w:rsidP="008E682E">
      <w:pPr>
        <w:jc w:val="both"/>
      </w:pPr>
      <w:r w:rsidRPr="001955EB">
        <w:rPr>
          <w:b/>
        </w:rPr>
        <w:t>Предварительная работа</w:t>
      </w:r>
      <w:r>
        <w:t xml:space="preserve">: овладение приемами физических упражнений во время ежедневных утренних зарядок, </w:t>
      </w:r>
      <w:r w:rsidR="00FD7EE9">
        <w:t xml:space="preserve">совместной деятельности по физической культуре; </w:t>
      </w:r>
      <w:r>
        <w:t>пальчиковая гимнастика под разную музыку,</w:t>
      </w:r>
      <w:r w:rsidR="001955EB">
        <w:t xml:space="preserve"> беседы о животных леса, о временах года и их признаках.</w:t>
      </w:r>
    </w:p>
    <w:p w:rsidR="00163698" w:rsidRDefault="003B67F7" w:rsidP="008E682E">
      <w:pPr>
        <w:jc w:val="both"/>
      </w:pPr>
      <w:r w:rsidRPr="001955EB">
        <w:rPr>
          <w:b/>
        </w:rPr>
        <w:t>Условия</w:t>
      </w:r>
      <w:r w:rsidR="001955EB" w:rsidRPr="001955EB">
        <w:rPr>
          <w:b/>
        </w:rPr>
        <w:t xml:space="preserve"> проведения</w:t>
      </w:r>
      <w:r>
        <w:t>: з</w:t>
      </w:r>
      <w:r w:rsidR="00163698">
        <w:t>аняти</w:t>
      </w:r>
      <w:r>
        <w:t>е проводи</w:t>
      </w:r>
      <w:r w:rsidR="00490525">
        <w:t>тся во второй половине дня</w:t>
      </w:r>
      <w:r w:rsidR="001955EB">
        <w:t xml:space="preserve"> в помещении группы</w:t>
      </w:r>
      <w:r w:rsidR="00490525">
        <w:t>;</w:t>
      </w:r>
      <w:r w:rsidR="00163698">
        <w:t xml:space="preserve"> </w:t>
      </w:r>
      <w:r w:rsidR="00490525">
        <w:t>д</w:t>
      </w:r>
      <w:r w:rsidR="00163698">
        <w:t>ети занимаются босиком.</w:t>
      </w:r>
    </w:p>
    <w:p w:rsidR="00490525" w:rsidRDefault="00490525" w:rsidP="008E682E">
      <w:pPr>
        <w:jc w:val="both"/>
      </w:pPr>
      <w:r w:rsidRPr="001955EB">
        <w:rPr>
          <w:b/>
        </w:rPr>
        <w:t>Материалы и оборудование</w:t>
      </w:r>
      <w:r>
        <w:t>:</w:t>
      </w:r>
      <w:r w:rsidR="00AC4822">
        <w:t xml:space="preserve"> игрушки: </w:t>
      </w:r>
      <w:r w:rsidR="00E32BA2">
        <w:t xml:space="preserve"> медведи - один большой, несколько маленьки</w:t>
      </w:r>
      <w:proofErr w:type="gramStart"/>
      <w:r w:rsidR="00E32BA2">
        <w:t>х(</w:t>
      </w:r>
      <w:proofErr w:type="gramEnd"/>
      <w:r w:rsidR="00E32BA2">
        <w:t xml:space="preserve">столько же, сколько детей на занятии) </w:t>
      </w:r>
      <w:r w:rsidR="00AC4822">
        <w:t>лягушка, ёжик, две мышки;</w:t>
      </w:r>
      <w:r>
        <w:t xml:space="preserve"> поролон; маленький столик; вата кусочками;</w:t>
      </w:r>
      <w:r w:rsidR="00AC4822">
        <w:t xml:space="preserve"> шишки;</w:t>
      </w:r>
      <w:r>
        <w:t xml:space="preserve"> небольшая ширма; </w:t>
      </w:r>
      <w:r w:rsidR="00CE7B13">
        <w:t>ткань</w:t>
      </w:r>
      <w:r w:rsidR="00AC4822">
        <w:t xml:space="preserve"> </w:t>
      </w:r>
      <w:r w:rsidR="00FD7EE9">
        <w:t xml:space="preserve">коричневая, </w:t>
      </w:r>
      <w:r w:rsidR="00AC4822">
        <w:t>белая и зелёная</w:t>
      </w:r>
      <w:r>
        <w:t>; ветки; нитки; искусственные пауки;</w:t>
      </w:r>
      <w:r w:rsidR="00AC4822">
        <w:t xml:space="preserve"> корзина для большого медведя;</w:t>
      </w:r>
      <w:r>
        <w:t xml:space="preserve"> массажный коврик; ков</w:t>
      </w:r>
      <w:r w:rsidR="00CE7B13">
        <w:t>ё</w:t>
      </w:r>
      <w:r>
        <w:t>р; обруч</w:t>
      </w:r>
      <w:r w:rsidR="00C22C53">
        <w:t>; стульчики для детей.</w:t>
      </w:r>
    </w:p>
    <w:p w:rsidR="001955EB" w:rsidRDefault="001955EB" w:rsidP="008E682E">
      <w:pPr>
        <w:jc w:val="both"/>
      </w:pPr>
      <w:r w:rsidRPr="001955EB">
        <w:rPr>
          <w:b/>
        </w:rPr>
        <w:t>Ход занятия</w:t>
      </w:r>
      <w:r>
        <w:t>:</w:t>
      </w:r>
    </w:p>
    <w:p w:rsidR="00163698" w:rsidRDefault="00163698" w:rsidP="008E682E">
      <w:pPr>
        <w:jc w:val="both"/>
      </w:pPr>
      <w:r>
        <w:t>Садимся на стульчики, расставленные в ряд.</w:t>
      </w:r>
    </w:p>
    <w:p w:rsidR="00163698" w:rsidRDefault="00163698" w:rsidP="008E682E">
      <w:pPr>
        <w:jc w:val="both"/>
      </w:pPr>
      <w:r>
        <w:t>- Ребята! К нам сегодня пришли  гости. Давайте поздороваемся, улыбнёмся им, а они улыбнутся нам в ответ.</w:t>
      </w:r>
    </w:p>
    <w:p w:rsidR="00163698" w:rsidRDefault="00163698" w:rsidP="008E682E">
      <w:pPr>
        <w:jc w:val="both"/>
      </w:pPr>
      <w:r>
        <w:lastRenderedPageBreak/>
        <w:t xml:space="preserve">Ребятки, сегодня мы отправимся в сказочный лес, но прежде чем отправляться в дорогу, нам надо одеться. А кто мне скажет, какое сейчас время года? </w:t>
      </w:r>
      <w:r w:rsidR="00F47E51">
        <w:t xml:space="preserve">(весна) </w:t>
      </w:r>
      <w:r>
        <w:t>А какая погода за окном? Ведь нам надо одеться правильно, то есть по погоде. Давайте наденем сначала колготки, носочки, затем  штанишки, кофточку, обуем сапожки, а на голову наденем шапочку</w:t>
      </w:r>
      <w:r w:rsidR="00113B97">
        <w:t>. И конечно, куртку не забудем надеть</w:t>
      </w:r>
      <w:r w:rsidR="00FD7EE9">
        <w:t xml:space="preserve"> (имитация одевания – самомассаж).</w:t>
      </w:r>
    </w:p>
    <w:p w:rsidR="00113B97" w:rsidRDefault="00113B97" w:rsidP="008E682E">
      <w:pPr>
        <w:pStyle w:val="a3"/>
        <w:numPr>
          <w:ilvl w:val="0"/>
          <w:numId w:val="1"/>
        </w:numPr>
        <w:jc w:val="both"/>
      </w:pPr>
      <w:r>
        <w:t>Дорожка из поролона (дорога в лес).</w:t>
      </w:r>
    </w:p>
    <w:p w:rsidR="00113B97" w:rsidRDefault="00113B97" w:rsidP="008E682E">
      <w:pPr>
        <w:jc w:val="both"/>
      </w:pPr>
      <w:r>
        <w:t>- Итак, отправляемся в путь. Куда же нам идти? Смотрите-ка, какая-то дорожка! Наверное, она и приведет нас в лес. Идти будем по одному, друг за другом, потому что дорожка узкая. Никого не толкаем, а то можно упасть с дороги прямо в лужу и грязь. Молодцы!</w:t>
      </w:r>
    </w:p>
    <w:p w:rsidR="00113B97" w:rsidRDefault="00113B97" w:rsidP="008E682E">
      <w:pPr>
        <w:jc w:val="both"/>
      </w:pPr>
      <w:r>
        <w:t>2. Стол, покрытый кусочками ваты</w:t>
      </w:r>
      <w:r w:rsidR="00FD7EE9">
        <w:t>, на столе корзина, покрытая белой тканью</w:t>
      </w:r>
      <w:r>
        <w:t xml:space="preserve"> (берлога медведицы в сугробе).</w:t>
      </w:r>
    </w:p>
    <w:p w:rsidR="00113B97" w:rsidRDefault="00113B97" w:rsidP="008E682E">
      <w:pPr>
        <w:jc w:val="both"/>
      </w:pPr>
      <w:r>
        <w:t>-Ой, ребята, смотрите, что это? Какой-то сугроб! А может быть, это берлога, в которой до сих пор спит мишка и не знает, что уже весна пришла, ярко светит солнышко</w:t>
      </w:r>
      <w:r w:rsidR="00F47E51">
        <w:t xml:space="preserve"> и своими лучиками</w:t>
      </w:r>
      <w:r w:rsidR="00FD7EE9">
        <w:t xml:space="preserve"> топит</w:t>
      </w:r>
      <w:r w:rsidR="00F47E51">
        <w:t xml:space="preserve"> снежок. А давайте поможем солнышку растопить снег, который покрывает берлогу и не дает медведю проснуться. Мы подуем на него, и от нашего теплого дыхания он растает. Вот так! (дуем на вату) Молодцы!</w:t>
      </w:r>
    </w:p>
    <w:p w:rsidR="00F47E51" w:rsidRDefault="00F47E51" w:rsidP="008E682E">
      <w:pPr>
        <w:jc w:val="both"/>
      </w:pPr>
      <w:r>
        <w:t xml:space="preserve">Из </w:t>
      </w:r>
      <w:r w:rsidR="00FD7EE9">
        <w:t>берлоги</w:t>
      </w:r>
      <w:r>
        <w:t xml:space="preserve"> вылезает медведица</w:t>
      </w:r>
      <w:r w:rsidR="00FD7EE9">
        <w:t xml:space="preserve"> (достаю большого медведя из корзины)</w:t>
      </w:r>
      <w:r>
        <w:t>:</w:t>
      </w:r>
    </w:p>
    <w:p w:rsidR="00F47E51" w:rsidRDefault="00F47E51" w:rsidP="008E682E">
      <w:pPr>
        <w:jc w:val="both"/>
      </w:pPr>
      <w:r>
        <w:t>- Как я хорошо поспала. Ой, ребята, здравствуйте! Откуда вы здесь? Спасибо, что помогли мне проснуться. А где же мои детки, медвежатки? Ой-ой-ой! Что же мне теперь делать, где их искать? Разбежались они по всему лесу. Ребята, а может, вы мне поможете их найти?</w:t>
      </w:r>
    </w:p>
    <w:p w:rsidR="00F47E51" w:rsidRDefault="00F47E51" w:rsidP="008E682E">
      <w:pPr>
        <w:jc w:val="both"/>
      </w:pPr>
      <w:r>
        <w:t>- Конечно, поможем!</w:t>
      </w:r>
    </w:p>
    <w:p w:rsidR="00F47E51" w:rsidRDefault="00F47E51" w:rsidP="008E682E">
      <w:pPr>
        <w:jc w:val="both"/>
      </w:pPr>
      <w:r>
        <w:t>3. Массажный коврик (мостик</w:t>
      </w:r>
      <w:r w:rsidR="00FD7EE9">
        <w:t xml:space="preserve"> через реку</w:t>
      </w:r>
      <w:r>
        <w:t>)</w:t>
      </w:r>
    </w:p>
    <w:p w:rsidR="00F47E51" w:rsidRDefault="00F47E51" w:rsidP="008E682E">
      <w:pPr>
        <w:jc w:val="both"/>
      </w:pPr>
      <w:r>
        <w:t>- Пойдемте скорее искать медвежат. Смотрите, речка, а через нее мостик. Нам нужно аккуратно перебраться через речку по мостику на другой берег</w:t>
      </w:r>
      <w:r w:rsidR="00D16B5D">
        <w:t>. А я буду держать за ручку каждого. Вот молодцы!</w:t>
      </w:r>
    </w:p>
    <w:p w:rsidR="00D16B5D" w:rsidRDefault="00D16B5D" w:rsidP="008E682E">
      <w:pPr>
        <w:jc w:val="both"/>
      </w:pPr>
      <w:r>
        <w:t xml:space="preserve">4. </w:t>
      </w:r>
      <w:r w:rsidR="00FD7EE9">
        <w:t>Ковёр</w:t>
      </w:r>
      <w:r>
        <w:t xml:space="preserve"> (полянка)</w:t>
      </w:r>
    </w:p>
    <w:p w:rsidR="00CE7B13" w:rsidRDefault="00D16B5D" w:rsidP="008E682E">
      <w:pPr>
        <w:jc w:val="both"/>
      </w:pPr>
      <w:r>
        <w:t xml:space="preserve">- Смотрите-ка, полянка! Здесь живут ёжики, они уже тоже проснулись после зимней спячки. Давайте и мы поползаем, как ёжики, поищем медвежат (звучит </w:t>
      </w:r>
      <w:r w:rsidR="00A83971">
        <w:t xml:space="preserve">музыка </w:t>
      </w:r>
      <w:r>
        <w:t xml:space="preserve"> Железновых «Ходит ёжик без дорожек»)</w:t>
      </w:r>
      <w:r w:rsidR="00CE7B13">
        <w:t>:</w:t>
      </w:r>
    </w:p>
    <w:p w:rsidR="00CE7B13" w:rsidRDefault="00CE7B13" w:rsidP="008E682E">
      <w:pPr>
        <w:jc w:val="both"/>
      </w:pPr>
      <w:r>
        <w:t>«Ходит ёжик без дорожек</w:t>
      </w:r>
    </w:p>
    <w:p w:rsidR="00CE7B13" w:rsidRDefault="00CE7B13" w:rsidP="008E682E">
      <w:pPr>
        <w:jc w:val="both"/>
      </w:pPr>
      <w:r>
        <w:t>По лесу, по лесу.</w:t>
      </w:r>
    </w:p>
    <w:p w:rsidR="00CE7B13" w:rsidRDefault="00CE7B13" w:rsidP="008E682E">
      <w:pPr>
        <w:jc w:val="both"/>
      </w:pPr>
      <w:r>
        <w:t>И колючками своими колется, колется.</w:t>
      </w:r>
    </w:p>
    <w:p w:rsidR="00CE7B13" w:rsidRDefault="00CE7B13" w:rsidP="008E682E">
      <w:pPr>
        <w:jc w:val="both"/>
      </w:pPr>
      <w:r>
        <w:t xml:space="preserve">А я ёжику – ежу ту тропинку покажу, </w:t>
      </w:r>
    </w:p>
    <w:p w:rsidR="00CE7B13" w:rsidRDefault="00CE7B13" w:rsidP="008E682E">
      <w:pPr>
        <w:jc w:val="both"/>
      </w:pPr>
      <w:r>
        <w:t>Где катают мышки маленькие шишки»</w:t>
      </w:r>
    </w:p>
    <w:p w:rsidR="00D16B5D" w:rsidRDefault="00D16B5D" w:rsidP="008E682E">
      <w:pPr>
        <w:jc w:val="both"/>
      </w:pPr>
      <w:r>
        <w:t xml:space="preserve"> </w:t>
      </w:r>
      <w:r w:rsidR="00CE7B13">
        <w:t xml:space="preserve">- </w:t>
      </w:r>
      <w:r>
        <w:t>Ох, нет их здесь. Пойдем дальше.</w:t>
      </w:r>
    </w:p>
    <w:p w:rsidR="00F47E51" w:rsidRDefault="00D16B5D" w:rsidP="008E682E">
      <w:pPr>
        <w:jc w:val="both"/>
      </w:pPr>
      <w:r>
        <w:lastRenderedPageBreak/>
        <w:t>5. Имитация куста (паутина и пауки на кусте)</w:t>
      </w:r>
    </w:p>
    <w:p w:rsidR="00CE7B13" w:rsidRDefault="00D16B5D" w:rsidP="008E682E">
      <w:pPr>
        <w:jc w:val="both"/>
      </w:pPr>
      <w:r>
        <w:t xml:space="preserve">- Ой, сколько веток кругом! Наверное, мы в самую чащу леса забрели. А кто это на веточках живёт? </w:t>
      </w:r>
      <w:r w:rsidR="00FD7EE9">
        <w:t>Посмотрите, п</w:t>
      </w:r>
      <w:r>
        <w:t>аучки!</w:t>
      </w:r>
      <w:r w:rsidR="001B5F7A">
        <w:t xml:space="preserve"> Как паучки ползают? Давайте пальчиками покажем (звучит музыка Железновых «Паучок»)</w:t>
      </w:r>
      <w:r w:rsidR="00CE7B13">
        <w:t>:</w:t>
      </w:r>
    </w:p>
    <w:p w:rsidR="00CE7B13" w:rsidRDefault="00CE7B13" w:rsidP="008E682E">
      <w:pPr>
        <w:jc w:val="both"/>
      </w:pPr>
      <w:r>
        <w:t>«Паучок ходил по ветке,</w:t>
      </w:r>
    </w:p>
    <w:p w:rsidR="00CE7B13" w:rsidRDefault="00CE7B13" w:rsidP="008E682E">
      <w:pPr>
        <w:jc w:val="both"/>
      </w:pPr>
      <w:r>
        <w:t>А за ним ходили детки.</w:t>
      </w:r>
    </w:p>
    <w:p w:rsidR="00CE7B13" w:rsidRDefault="00CE7B13" w:rsidP="008E682E">
      <w:pPr>
        <w:jc w:val="both"/>
      </w:pPr>
      <w:r>
        <w:t>Дождик с неба вдруг полил,</w:t>
      </w:r>
    </w:p>
    <w:p w:rsidR="00CE7B13" w:rsidRDefault="00CE7B13" w:rsidP="008E682E">
      <w:pPr>
        <w:jc w:val="both"/>
      </w:pPr>
      <w:r>
        <w:t>Паучков на землю смыл.</w:t>
      </w:r>
    </w:p>
    <w:p w:rsidR="00CE7B13" w:rsidRDefault="00CE7B13" w:rsidP="008E682E">
      <w:pPr>
        <w:jc w:val="both"/>
      </w:pPr>
      <w:r>
        <w:t xml:space="preserve">Солнце стало пригревать, </w:t>
      </w:r>
    </w:p>
    <w:p w:rsidR="00CE7B13" w:rsidRDefault="00CE7B13" w:rsidP="008E682E">
      <w:pPr>
        <w:jc w:val="both"/>
      </w:pPr>
      <w:r>
        <w:t>Паучок ползёт опять.</w:t>
      </w:r>
    </w:p>
    <w:p w:rsidR="00CE7B13" w:rsidRDefault="00CE7B13" w:rsidP="008E682E">
      <w:pPr>
        <w:jc w:val="both"/>
      </w:pPr>
      <w:r>
        <w:t>А за ним ползут все детки,</w:t>
      </w:r>
    </w:p>
    <w:p w:rsidR="00CE7B13" w:rsidRDefault="00CE7B13" w:rsidP="008E682E">
      <w:pPr>
        <w:jc w:val="both"/>
      </w:pPr>
      <w:r>
        <w:t>Чтобы погулять на ветке».</w:t>
      </w:r>
    </w:p>
    <w:p w:rsidR="00D16B5D" w:rsidRDefault="001B5F7A" w:rsidP="008E682E">
      <w:pPr>
        <w:jc w:val="both"/>
      </w:pPr>
      <w:r>
        <w:t xml:space="preserve"> </w:t>
      </w:r>
      <w:r w:rsidR="00CE7B13">
        <w:t xml:space="preserve">- </w:t>
      </w:r>
      <w:r>
        <w:t>Эх, под этими кустиками тоже медвежат нет! Пойдем дальше!</w:t>
      </w:r>
    </w:p>
    <w:p w:rsidR="001B5F7A" w:rsidRDefault="001B5F7A" w:rsidP="008E682E">
      <w:pPr>
        <w:jc w:val="both"/>
      </w:pPr>
      <w:r>
        <w:t>6. Обруч (выход из кустов).</w:t>
      </w:r>
    </w:p>
    <w:p w:rsidR="001B5F7A" w:rsidRDefault="001B5F7A" w:rsidP="008E682E">
      <w:pPr>
        <w:jc w:val="both"/>
      </w:pPr>
      <w:r>
        <w:t xml:space="preserve">- Давайте выбираться из лесной чащи. Вот выход, смотрите! Пролезаем по одному, не толкаемся (лезем через обруч). Вот и выбрались! Куда же все-таки медвежата </w:t>
      </w:r>
      <w:proofErr w:type="gramStart"/>
      <w:r>
        <w:t>запропастились</w:t>
      </w:r>
      <w:proofErr w:type="gramEnd"/>
      <w:r>
        <w:t>?</w:t>
      </w:r>
    </w:p>
    <w:p w:rsidR="001B5F7A" w:rsidRDefault="001B5F7A" w:rsidP="008E682E">
      <w:pPr>
        <w:jc w:val="both"/>
      </w:pPr>
      <w:r>
        <w:t>7. Болотные кочки.</w:t>
      </w:r>
    </w:p>
    <w:p w:rsidR="00CE7B13" w:rsidRDefault="001B5F7A" w:rsidP="008E682E">
      <w:pPr>
        <w:jc w:val="both"/>
      </w:pPr>
      <w:r>
        <w:t>- Куда это мы попали? Да это же болото! Кочки еще льдом покрыты. А кто на болоте живёт? Лягушки! Давайте попрыгаем как лягушки, погреемся (звучит музыка Железновых</w:t>
      </w:r>
      <w:r w:rsidR="00A83971">
        <w:t xml:space="preserve"> «Лягушки»)</w:t>
      </w:r>
      <w:r w:rsidR="00CE7B13">
        <w:t>:</w:t>
      </w:r>
    </w:p>
    <w:p w:rsidR="00CE7B13" w:rsidRDefault="00CE7B13" w:rsidP="008E682E">
      <w:pPr>
        <w:jc w:val="both"/>
      </w:pPr>
      <w:r>
        <w:t xml:space="preserve">«Вот лягушки по дорожке </w:t>
      </w:r>
    </w:p>
    <w:p w:rsidR="00CE7B13" w:rsidRDefault="00CE7B13" w:rsidP="008E682E">
      <w:pPr>
        <w:jc w:val="both"/>
      </w:pPr>
      <w:r>
        <w:t>Скачут, вытянувши ножки.</w:t>
      </w:r>
    </w:p>
    <w:p w:rsidR="00CE7B13" w:rsidRDefault="00CE7B13" w:rsidP="008E682E">
      <w:pPr>
        <w:jc w:val="both"/>
      </w:pPr>
      <w:proofErr w:type="spellStart"/>
      <w:r>
        <w:t>Ква-ква-ква-ква-ква-ква-ква-ква</w:t>
      </w:r>
      <w:proofErr w:type="spellEnd"/>
      <w:r>
        <w:t>,</w:t>
      </w:r>
    </w:p>
    <w:p w:rsidR="00CE7B13" w:rsidRDefault="00CE7B13" w:rsidP="008E682E">
      <w:pPr>
        <w:jc w:val="both"/>
      </w:pPr>
      <w:r>
        <w:t>Скачут, вытянувши ножки».</w:t>
      </w:r>
    </w:p>
    <w:p w:rsidR="001B5F7A" w:rsidRDefault="00A83971" w:rsidP="008E682E">
      <w:pPr>
        <w:jc w:val="both"/>
      </w:pPr>
      <w:r>
        <w:t xml:space="preserve"> </w:t>
      </w:r>
      <w:r w:rsidR="001B5F7A">
        <w:t xml:space="preserve">Молодцы! </w:t>
      </w:r>
    </w:p>
    <w:p w:rsidR="00A83971" w:rsidRDefault="00A83971" w:rsidP="008E682E">
      <w:pPr>
        <w:jc w:val="both"/>
      </w:pPr>
      <w:r>
        <w:t>8. Обруч.</w:t>
      </w:r>
    </w:p>
    <w:p w:rsidR="00A83971" w:rsidRDefault="00A83971" w:rsidP="008E682E">
      <w:pPr>
        <w:jc w:val="both"/>
      </w:pPr>
      <w:r>
        <w:t>-Ой! Мы совсем про медвежат забыли! Да ведь мы же с пути сбились. Давайте вернемся на лесную поляну (пролезаем через обруч обратно).</w:t>
      </w:r>
    </w:p>
    <w:p w:rsidR="00A83971" w:rsidRDefault="00A83971" w:rsidP="008E682E">
      <w:pPr>
        <w:jc w:val="both"/>
      </w:pPr>
      <w:r>
        <w:t>9. Поляна</w:t>
      </w:r>
    </w:p>
    <w:p w:rsidR="00A83971" w:rsidRDefault="00A83971" w:rsidP="008E682E">
      <w:pPr>
        <w:jc w:val="both"/>
      </w:pPr>
      <w:r>
        <w:t xml:space="preserve">- А давайте попробуем поиграть с </w:t>
      </w:r>
      <w:r w:rsidR="00CE7B13">
        <w:t>вами</w:t>
      </w:r>
      <w:r>
        <w:t xml:space="preserve"> так, как </w:t>
      </w:r>
      <w:r w:rsidR="00CE7B13">
        <w:t>медведица</w:t>
      </w:r>
      <w:r>
        <w:t xml:space="preserve"> играет со своими детками, как будто мы сами мишки! Они услышат и прибегут к нам, тоже захотят поиграть  (делаем движения в соответствии со словами стихотворения):</w:t>
      </w:r>
    </w:p>
    <w:p w:rsidR="00A83971" w:rsidRDefault="00A83971" w:rsidP="008E682E">
      <w:pPr>
        <w:jc w:val="both"/>
      </w:pPr>
      <w:r>
        <w:lastRenderedPageBreak/>
        <w:t xml:space="preserve">Медвежата </w:t>
      </w:r>
      <w:proofErr w:type="gramStart"/>
      <w:r>
        <w:t>в</w:t>
      </w:r>
      <w:proofErr w:type="gramEnd"/>
      <w:r>
        <w:t xml:space="preserve"> чаще жили,</w:t>
      </w:r>
    </w:p>
    <w:p w:rsidR="00A83971" w:rsidRDefault="00A83971" w:rsidP="008E682E">
      <w:pPr>
        <w:jc w:val="both"/>
      </w:pPr>
      <w:r>
        <w:t>Головой своей крутили.</w:t>
      </w:r>
    </w:p>
    <w:p w:rsidR="00A83971" w:rsidRDefault="00A83971" w:rsidP="008E682E">
      <w:pPr>
        <w:jc w:val="both"/>
      </w:pPr>
      <w:r>
        <w:t>Вот так, вот так!</w:t>
      </w:r>
    </w:p>
    <w:p w:rsidR="00A83971" w:rsidRDefault="00A83971" w:rsidP="008E682E">
      <w:pPr>
        <w:jc w:val="both"/>
      </w:pPr>
      <w:r>
        <w:t>Головой своей крутили.</w:t>
      </w:r>
    </w:p>
    <w:p w:rsidR="00A83971" w:rsidRDefault="00A83971" w:rsidP="008E682E">
      <w:pPr>
        <w:jc w:val="both"/>
      </w:pPr>
      <w:r>
        <w:t>Медвежата мёд искали,</w:t>
      </w:r>
    </w:p>
    <w:p w:rsidR="00A83971" w:rsidRDefault="00A83971" w:rsidP="008E682E">
      <w:pPr>
        <w:jc w:val="both"/>
      </w:pPr>
      <w:r>
        <w:t>Дружно дерево качали.</w:t>
      </w:r>
    </w:p>
    <w:p w:rsidR="00A83971" w:rsidRDefault="00A83971" w:rsidP="008E682E">
      <w:pPr>
        <w:jc w:val="both"/>
      </w:pPr>
      <w:r>
        <w:t>Вот так, вот так!</w:t>
      </w:r>
    </w:p>
    <w:p w:rsidR="00A83971" w:rsidRDefault="00A83971" w:rsidP="008E682E">
      <w:pPr>
        <w:jc w:val="both"/>
      </w:pPr>
      <w:r>
        <w:t>Дружно</w:t>
      </w:r>
      <w:r w:rsidR="003B67F7">
        <w:t xml:space="preserve"> дерево качали.</w:t>
      </w:r>
    </w:p>
    <w:p w:rsidR="003B67F7" w:rsidRDefault="003B67F7" w:rsidP="008E682E">
      <w:pPr>
        <w:jc w:val="both"/>
      </w:pPr>
      <w:r>
        <w:t>Вперевалочку ходили</w:t>
      </w:r>
    </w:p>
    <w:p w:rsidR="003B67F7" w:rsidRDefault="003B67F7" w:rsidP="008E682E">
      <w:pPr>
        <w:jc w:val="both"/>
      </w:pPr>
      <w:r>
        <w:t>И из речки воду пили.</w:t>
      </w:r>
    </w:p>
    <w:p w:rsidR="003B67F7" w:rsidRDefault="003B67F7" w:rsidP="008E682E">
      <w:pPr>
        <w:jc w:val="both"/>
      </w:pPr>
      <w:r>
        <w:t>Вот так, вот так.</w:t>
      </w:r>
    </w:p>
    <w:p w:rsidR="003B67F7" w:rsidRDefault="003B67F7" w:rsidP="008E682E">
      <w:pPr>
        <w:jc w:val="both"/>
      </w:pPr>
      <w:r>
        <w:t>И из речки воду пили.</w:t>
      </w:r>
    </w:p>
    <w:p w:rsidR="003B67F7" w:rsidRDefault="003B67F7" w:rsidP="008E682E">
      <w:pPr>
        <w:jc w:val="both"/>
      </w:pPr>
      <w:r>
        <w:t>А потом они плясали,</w:t>
      </w:r>
    </w:p>
    <w:p w:rsidR="003B67F7" w:rsidRDefault="003B67F7" w:rsidP="008E682E">
      <w:pPr>
        <w:jc w:val="both"/>
      </w:pPr>
      <w:r>
        <w:t>Выше лапы поднимали.</w:t>
      </w:r>
    </w:p>
    <w:p w:rsidR="003B67F7" w:rsidRDefault="003B67F7" w:rsidP="008E682E">
      <w:pPr>
        <w:jc w:val="both"/>
      </w:pPr>
      <w:r>
        <w:t>Вот так, вот так!</w:t>
      </w:r>
    </w:p>
    <w:p w:rsidR="003B67F7" w:rsidRDefault="003B67F7" w:rsidP="008E682E">
      <w:pPr>
        <w:jc w:val="both"/>
      </w:pPr>
      <w:r>
        <w:t>Выше лапы поднимали.</w:t>
      </w:r>
    </w:p>
    <w:p w:rsidR="003B67F7" w:rsidRDefault="003B67F7" w:rsidP="008E682E">
      <w:pPr>
        <w:jc w:val="both"/>
      </w:pPr>
      <w:r>
        <w:t>10. Убираю ширму, за которой сидят игрушечные медвежата.</w:t>
      </w:r>
    </w:p>
    <w:p w:rsidR="00CE7B13" w:rsidRDefault="003B67F7" w:rsidP="008E682E">
      <w:pPr>
        <w:jc w:val="both"/>
      </w:pPr>
      <w:r>
        <w:t>- Смотрите! Вот они! Нашлись! За кочкой прятались, озорники какие! Давайте возьмём их на ручки и потанцуем с ними, а потом отнесём их к мамочке-медведице (звучит музыка Железновых «</w:t>
      </w:r>
      <w:r w:rsidR="00CE7B13">
        <w:t>Мишку на руки возьми</w:t>
      </w:r>
      <w:r>
        <w:t>»)</w:t>
      </w:r>
      <w:r w:rsidR="00CE7B13">
        <w:t>:</w:t>
      </w:r>
    </w:p>
    <w:p w:rsidR="00CE7B13" w:rsidRDefault="008D6159" w:rsidP="008E682E">
      <w:pPr>
        <w:jc w:val="both"/>
      </w:pPr>
      <w:r>
        <w:t>«Мишку на руки возьми и повыше подними.</w:t>
      </w:r>
    </w:p>
    <w:p w:rsidR="008D6159" w:rsidRDefault="008D6159" w:rsidP="008E682E">
      <w:pPr>
        <w:jc w:val="both"/>
      </w:pPr>
      <w:r>
        <w:t>Маме лапочкой одной помаши над головой.</w:t>
      </w:r>
    </w:p>
    <w:p w:rsidR="008D6159" w:rsidRDefault="008D6159" w:rsidP="008E682E">
      <w:pPr>
        <w:jc w:val="both"/>
      </w:pPr>
      <w:r>
        <w:t>Мишку на пол посади и потом гулять иди.</w:t>
      </w:r>
    </w:p>
    <w:p w:rsidR="008D6159" w:rsidRDefault="008D6159" w:rsidP="008E682E">
      <w:pPr>
        <w:jc w:val="both"/>
      </w:pPr>
      <w:r>
        <w:t>По всей комнате пройдись и потом назад вернись.</w:t>
      </w:r>
    </w:p>
    <w:p w:rsidR="008D6159" w:rsidRDefault="008D6159" w:rsidP="008E682E">
      <w:pPr>
        <w:jc w:val="both"/>
      </w:pPr>
      <w:r>
        <w:t>Мишка всё сидел и ждал, никуда не убежал.</w:t>
      </w:r>
    </w:p>
    <w:p w:rsidR="008D6159" w:rsidRDefault="008D6159" w:rsidP="008E682E">
      <w:pPr>
        <w:jc w:val="both"/>
      </w:pPr>
      <w:r>
        <w:t>Мишку на руки возьми, крепко-крепко обними.</w:t>
      </w:r>
    </w:p>
    <w:p w:rsidR="008D6159" w:rsidRDefault="008D6159" w:rsidP="008E682E">
      <w:pPr>
        <w:jc w:val="both"/>
      </w:pPr>
      <w:r>
        <w:t>Мишке хочется поспать, мишку надо укачать.</w:t>
      </w:r>
    </w:p>
    <w:p w:rsidR="008D6159" w:rsidRDefault="008D6159" w:rsidP="008E682E">
      <w:pPr>
        <w:jc w:val="both"/>
      </w:pPr>
      <w:r>
        <w:t>Баю-бай, баю-бай, поскорее засыпай».</w:t>
      </w:r>
    </w:p>
    <w:p w:rsidR="003B67F7" w:rsidRDefault="003B67F7" w:rsidP="008E682E">
      <w:pPr>
        <w:jc w:val="both"/>
      </w:pPr>
      <w:r>
        <w:t xml:space="preserve"> Умницы!</w:t>
      </w:r>
    </w:p>
    <w:p w:rsidR="003B67F7" w:rsidRDefault="003B67F7" w:rsidP="008E682E">
      <w:pPr>
        <w:jc w:val="both"/>
      </w:pPr>
      <w:r>
        <w:lastRenderedPageBreak/>
        <w:t>Скорей несите мишек к маме.</w:t>
      </w:r>
    </w:p>
    <w:p w:rsidR="003B67F7" w:rsidRDefault="003B67F7" w:rsidP="008E682E">
      <w:pPr>
        <w:jc w:val="both"/>
      </w:pPr>
      <w:r>
        <w:t>Медведица:</w:t>
      </w:r>
    </w:p>
    <w:p w:rsidR="008D6159" w:rsidRDefault="003B67F7" w:rsidP="008E682E">
      <w:pPr>
        <w:jc w:val="both"/>
      </w:pPr>
      <w:r>
        <w:t xml:space="preserve">- Спасибо, ребятки, вы мне так помогли! Нашли моих деток! </w:t>
      </w:r>
    </w:p>
    <w:p w:rsidR="003B67F7" w:rsidRDefault="003B67F7" w:rsidP="008E682E">
      <w:pPr>
        <w:jc w:val="both"/>
      </w:pPr>
      <w:r>
        <w:t>-</w:t>
      </w:r>
      <w:r w:rsidR="008D6159">
        <w:t xml:space="preserve">Ребята, пойдемте тихонечко </w:t>
      </w:r>
      <w:r w:rsidR="00FD7EE9">
        <w:t>в детский сад</w:t>
      </w:r>
      <w:r w:rsidR="008D6159">
        <w:t>, не разбудите мишек! Давайте скажем медведице «</w:t>
      </w:r>
      <w:r>
        <w:t>До свидания!</w:t>
      </w:r>
      <w:r w:rsidR="008D6159">
        <w:t>»</w:t>
      </w:r>
    </w:p>
    <w:p w:rsidR="008D6159" w:rsidRDefault="008D6159" w:rsidP="008E682E">
      <w:pPr>
        <w:jc w:val="both"/>
      </w:pPr>
      <w:r>
        <w:t>- До свидания!</w:t>
      </w:r>
    </w:p>
    <w:p w:rsidR="00FD7EE9" w:rsidRDefault="00FD7EE9" w:rsidP="008E682E">
      <w:pPr>
        <w:jc w:val="both"/>
      </w:pPr>
      <w:r>
        <w:t>Возвращаемся на стульчики.</w:t>
      </w:r>
    </w:p>
    <w:p w:rsidR="00FD7EE9" w:rsidRPr="00163698" w:rsidRDefault="00FD7EE9" w:rsidP="008E682E">
      <w:pPr>
        <w:jc w:val="both"/>
      </w:pPr>
      <w:r>
        <w:t xml:space="preserve">-Вот мы и вернулись в свой детский садик. Садитесь на стульчики, раздевайтесь. Снимаем шапки, куртки, штаны, сапоги, </w:t>
      </w:r>
      <w:r w:rsidR="00165EF1">
        <w:t>кофточки, колготки. Какое замечательное приключение у нас сегодня было! Кто мне скажет, куда мы ходили? А кого мы там встретили? А ещё кого мы видели? А что мы в лесу делали? Что вам больше всего понравилось? Мне тоже очень понравилась наша сегодняшняя прогулка! Пойдём ещё в лес в следующий раз? А сейчас давайте займемся другими делами.</w:t>
      </w:r>
    </w:p>
    <w:sectPr w:rsidR="00FD7EE9" w:rsidRPr="00163698" w:rsidSect="00D2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2A67"/>
    <w:multiLevelType w:val="hybridMultilevel"/>
    <w:tmpl w:val="7704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1DE6"/>
    <w:multiLevelType w:val="hybridMultilevel"/>
    <w:tmpl w:val="CDE0A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98"/>
    <w:rsid w:val="00027A9D"/>
    <w:rsid w:val="000F3866"/>
    <w:rsid w:val="00113B97"/>
    <w:rsid w:val="00152BE3"/>
    <w:rsid w:val="00163698"/>
    <w:rsid w:val="00165EF1"/>
    <w:rsid w:val="001955EB"/>
    <w:rsid w:val="001B128C"/>
    <w:rsid w:val="001B5F7A"/>
    <w:rsid w:val="001E2679"/>
    <w:rsid w:val="002366E3"/>
    <w:rsid w:val="002416F4"/>
    <w:rsid w:val="00352614"/>
    <w:rsid w:val="003B67F7"/>
    <w:rsid w:val="0040190D"/>
    <w:rsid w:val="00490525"/>
    <w:rsid w:val="004E7823"/>
    <w:rsid w:val="007F1CE2"/>
    <w:rsid w:val="007F4D5E"/>
    <w:rsid w:val="00850BC9"/>
    <w:rsid w:val="0088690E"/>
    <w:rsid w:val="008D6159"/>
    <w:rsid w:val="008E682E"/>
    <w:rsid w:val="009434CE"/>
    <w:rsid w:val="009C6809"/>
    <w:rsid w:val="00A83971"/>
    <w:rsid w:val="00AC4822"/>
    <w:rsid w:val="00BB3118"/>
    <w:rsid w:val="00BB760F"/>
    <w:rsid w:val="00C22C53"/>
    <w:rsid w:val="00C60E4C"/>
    <w:rsid w:val="00C8238F"/>
    <w:rsid w:val="00C92018"/>
    <w:rsid w:val="00CE7B13"/>
    <w:rsid w:val="00D02D84"/>
    <w:rsid w:val="00D16B5D"/>
    <w:rsid w:val="00D24242"/>
    <w:rsid w:val="00E32BA2"/>
    <w:rsid w:val="00F325F6"/>
    <w:rsid w:val="00F47E51"/>
    <w:rsid w:val="00F77E6D"/>
    <w:rsid w:val="00FD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2012-04-23T12:32:00Z</cp:lastPrinted>
  <dcterms:created xsi:type="dcterms:W3CDTF">2012-04-16T10:30:00Z</dcterms:created>
  <dcterms:modified xsi:type="dcterms:W3CDTF">2012-05-30T15:12:00Z</dcterms:modified>
</cp:coreProperties>
</file>