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90" w:rsidRDefault="0085643E" w:rsidP="00856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643E">
        <w:rPr>
          <w:rFonts w:ascii="Times New Roman" w:hAnsi="Times New Roman" w:cs="Times New Roman"/>
          <w:sz w:val="24"/>
          <w:szCs w:val="24"/>
        </w:rPr>
        <w:t>Утверждаю</w:t>
      </w:r>
    </w:p>
    <w:p w:rsidR="0085643E" w:rsidRDefault="0085643E" w:rsidP="00856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ЦРР – </w:t>
      </w:r>
    </w:p>
    <w:p w:rsidR="0085643E" w:rsidRDefault="0085643E" w:rsidP="00856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д./с. №61 «Березка»</w:t>
      </w:r>
    </w:p>
    <w:p w:rsidR="0085643E" w:rsidRDefault="0085643E" w:rsidP="00856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643E" w:rsidRDefault="0085643E" w:rsidP="00856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/Н.В. Николаева/</w:t>
      </w:r>
    </w:p>
    <w:p w:rsidR="0085643E" w:rsidRDefault="0085643E" w:rsidP="00856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Почасовой график работы инструктора по физкультуре на 2014 – 2015 учебный год.</w:t>
      </w:r>
    </w:p>
    <w:p w:rsidR="0085643E" w:rsidRDefault="0085643E" w:rsidP="008564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1984"/>
        <w:gridCol w:w="2410"/>
        <w:gridCol w:w="2126"/>
        <w:gridCol w:w="1877"/>
        <w:gridCol w:w="2517"/>
        <w:gridCol w:w="1585"/>
        <w:gridCol w:w="2156"/>
      </w:tblGrid>
      <w:tr w:rsidR="0085643E" w:rsidTr="00F902B3">
        <w:trPr>
          <w:trHeight w:val="1393"/>
        </w:trPr>
        <w:tc>
          <w:tcPr>
            <w:tcW w:w="1101" w:type="dxa"/>
          </w:tcPr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84" w:type="dxa"/>
          </w:tcPr>
          <w:p w:rsid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</w:t>
            </w:r>
          </w:p>
          <w:p w:rsid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8.00 – 8.40</w:t>
            </w:r>
          </w:p>
        </w:tc>
        <w:tc>
          <w:tcPr>
            <w:tcW w:w="2410" w:type="dxa"/>
          </w:tcPr>
          <w:p w:rsidR="00F902B3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9.25 – 11.00</w:t>
            </w:r>
          </w:p>
        </w:tc>
        <w:tc>
          <w:tcPr>
            <w:tcW w:w="2126" w:type="dxa"/>
          </w:tcPr>
          <w:p w:rsidR="00F902B3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Индивид. </w:t>
            </w:r>
          </w:p>
          <w:p w:rsidR="00F902B3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 </w:t>
            </w:r>
          </w:p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11.00 – 12.00</w:t>
            </w:r>
          </w:p>
        </w:tc>
        <w:tc>
          <w:tcPr>
            <w:tcW w:w="1877" w:type="dxa"/>
          </w:tcPr>
          <w:p w:rsid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спортивном зале </w:t>
            </w:r>
          </w:p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2517" w:type="dxa"/>
          </w:tcPr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воспитателями 13.00 – 14.00</w:t>
            </w:r>
          </w:p>
        </w:tc>
        <w:tc>
          <w:tcPr>
            <w:tcW w:w="1585" w:type="dxa"/>
          </w:tcPr>
          <w:p w:rsidR="00F902B3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</w:p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развлечения</w:t>
            </w:r>
          </w:p>
        </w:tc>
        <w:tc>
          <w:tcPr>
            <w:tcW w:w="2156" w:type="dxa"/>
          </w:tcPr>
          <w:p w:rsidR="0085643E" w:rsidRPr="0085643E" w:rsidRDefault="0085643E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B0E4B" w:rsidTr="00F902B3">
        <w:trPr>
          <w:trHeight w:val="1393"/>
        </w:trPr>
        <w:tc>
          <w:tcPr>
            <w:tcW w:w="1101" w:type="dxa"/>
          </w:tcPr>
          <w:p w:rsidR="003B0E4B" w:rsidRPr="0085643E" w:rsidRDefault="003B0E4B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984" w:type="dxa"/>
            <w:vMerge w:val="restart"/>
            <w:textDirection w:val="btLr"/>
          </w:tcPr>
          <w:p w:rsidR="003B0E4B" w:rsidRPr="003B0E4B" w:rsidRDefault="003B0E4B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8.00 – 8.05 – младшая группа.</w:t>
            </w:r>
          </w:p>
          <w:p w:rsidR="003B0E4B" w:rsidRPr="003B0E4B" w:rsidRDefault="003B0E4B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8.05 – 8.10 – средняя группа.</w:t>
            </w:r>
          </w:p>
          <w:p w:rsidR="003B0E4B" w:rsidRPr="003B0E4B" w:rsidRDefault="003B0E4B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8.10 – 8.20 – старшая группа.</w:t>
            </w:r>
          </w:p>
          <w:p w:rsidR="003B0E4B" w:rsidRPr="003B0E4B" w:rsidRDefault="003B0E4B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 xml:space="preserve">8.20 – 8.30 – </w:t>
            </w:r>
            <w:r w:rsidRPr="003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группа.</w:t>
            </w:r>
          </w:p>
          <w:p w:rsidR="003B0E4B" w:rsidRPr="003B0E4B" w:rsidRDefault="003B0E4B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8.30 – 8.40 – подготовительная группа.</w:t>
            </w:r>
          </w:p>
        </w:tc>
        <w:tc>
          <w:tcPr>
            <w:tcW w:w="2410" w:type="dxa"/>
          </w:tcPr>
          <w:p w:rsidR="003B0E4B" w:rsidRP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9.25 –мл</w:t>
            </w:r>
            <w:proofErr w:type="gramStart"/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руппа.</w:t>
            </w:r>
          </w:p>
          <w:p w:rsidR="003B0E4B" w:rsidRP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9.50 – ст. гр.</w:t>
            </w:r>
          </w:p>
          <w:p w:rsidR="003B0E4B" w:rsidRP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B">
              <w:rPr>
                <w:rFonts w:ascii="Times New Roman" w:hAnsi="Times New Roman" w:cs="Times New Roman"/>
                <w:sz w:val="28"/>
                <w:szCs w:val="28"/>
              </w:rPr>
              <w:t xml:space="preserve">10.20 – </w:t>
            </w:r>
            <w:proofErr w:type="spellStart"/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B0E4B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2126" w:type="dxa"/>
            <w:vMerge w:val="restart"/>
            <w:textDirection w:val="btLr"/>
          </w:tcPr>
          <w:p w:rsidR="003B0E4B" w:rsidRPr="00F902B3" w:rsidRDefault="003B0E4B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1.Индивидуальная работа с детьми по закреплению и совершенствованию ОВД.</w:t>
            </w:r>
          </w:p>
          <w:p w:rsidR="003B0E4B" w:rsidRPr="00F902B3" w:rsidRDefault="003B0E4B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02B3" w:rsidRPr="00F902B3">
              <w:rPr>
                <w:rFonts w:ascii="Times New Roman" w:hAnsi="Times New Roman" w:cs="Times New Roman"/>
                <w:sz w:val="28"/>
                <w:szCs w:val="28"/>
              </w:rPr>
              <w:t>Отработка несложных движений в композиции.</w:t>
            </w:r>
          </w:p>
          <w:p w:rsidR="00F902B3" w:rsidRPr="00F902B3" w:rsidRDefault="00F902B3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902B3"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 показу движений в </w:t>
            </w:r>
            <w:proofErr w:type="spellStart"/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. образ</w:t>
            </w:r>
            <w:proofErr w:type="gramStart"/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0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еятельности.</w:t>
            </w:r>
          </w:p>
          <w:p w:rsidR="00F902B3" w:rsidRDefault="00F902B3" w:rsidP="003B0E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2B3">
              <w:rPr>
                <w:rFonts w:ascii="Times New Roman" w:hAnsi="Times New Roman" w:cs="Times New Roman"/>
                <w:sz w:val="28"/>
                <w:szCs w:val="28"/>
              </w:rPr>
              <w:t>4.Диагностика детей.</w:t>
            </w:r>
          </w:p>
        </w:tc>
        <w:tc>
          <w:tcPr>
            <w:tcW w:w="1877" w:type="dxa"/>
            <w:vMerge w:val="restart"/>
            <w:textDirection w:val="btLr"/>
          </w:tcPr>
          <w:p w:rsidR="003B0E4B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1.Планирование работы.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обр. деятельности.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пособий и атрибутов.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с групповыми планами.</w:t>
            </w:r>
          </w:p>
          <w:p w:rsidR="00F902B3" w:rsidRP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по самообразованию.</w:t>
            </w:r>
          </w:p>
        </w:tc>
        <w:tc>
          <w:tcPr>
            <w:tcW w:w="2517" w:type="dxa"/>
            <w:vMerge w:val="restart"/>
            <w:textDirection w:val="btLr"/>
          </w:tcPr>
          <w:p w:rsidR="003B0E4B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1.Планирование работы.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2.Обучение педагогов  через открытый показ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обр. деятельности.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3.Обсуждение совместных проведений праздников, Дней здоровья, каникул.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4.Знакомство с задачами и результатами диагностики.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Консультации, семинары -  практикумы.</w:t>
            </w:r>
          </w:p>
          <w:p w:rsidR="00F902B3" w:rsidRP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extDirection w:val="btLr"/>
          </w:tcPr>
          <w:p w:rsidR="003B0E4B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– младшая группа.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– средняя группа.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– старшая группа.</w:t>
            </w:r>
          </w:p>
          <w:p w:rsidR="00F902B3" w:rsidRP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подготовительные группы.</w:t>
            </w:r>
          </w:p>
        </w:tc>
        <w:tc>
          <w:tcPr>
            <w:tcW w:w="2156" w:type="dxa"/>
            <w:vMerge w:val="restart"/>
            <w:textDirection w:val="btLr"/>
          </w:tcPr>
          <w:p w:rsidR="003B0E4B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1.Оформление информационных ширм.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совместных праздников.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3.Советы и рекомендации для родителей.</w:t>
            </w:r>
          </w:p>
          <w:p w:rsid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4.Консультации по профилактике заболеваний.</w:t>
            </w:r>
          </w:p>
          <w:p w:rsidR="00F902B3" w:rsidRPr="00F902B3" w:rsidRDefault="00F902B3" w:rsidP="00F90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5.Анкетирование родителей.</w:t>
            </w:r>
          </w:p>
        </w:tc>
      </w:tr>
      <w:tr w:rsidR="003B0E4B" w:rsidTr="00F902B3">
        <w:trPr>
          <w:trHeight w:val="1393"/>
        </w:trPr>
        <w:tc>
          <w:tcPr>
            <w:tcW w:w="1101" w:type="dxa"/>
          </w:tcPr>
          <w:p w:rsidR="003B0E4B" w:rsidRPr="0085643E" w:rsidRDefault="003B0E4B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B0E4B" w:rsidRP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10.25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212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4B" w:rsidTr="00F902B3">
        <w:trPr>
          <w:trHeight w:val="1393"/>
        </w:trPr>
        <w:tc>
          <w:tcPr>
            <w:tcW w:w="1101" w:type="dxa"/>
          </w:tcPr>
          <w:p w:rsidR="003B0E4B" w:rsidRPr="0085643E" w:rsidRDefault="003B0E4B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3B0E4B" w:rsidRP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212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4B" w:rsidTr="00F902B3">
        <w:trPr>
          <w:trHeight w:val="1393"/>
        </w:trPr>
        <w:tc>
          <w:tcPr>
            <w:tcW w:w="1101" w:type="dxa"/>
          </w:tcPr>
          <w:p w:rsidR="003B0E4B" w:rsidRPr="0085643E" w:rsidRDefault="003B0E4B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984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B0E4B" w:rsidRP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212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4B" w:rsidTr="004104CC">
        <w:trPr>
          <w:trHeight w:val="1116"/>
        </w:trPr>
        <w:tc>
          <w:tcPr>
            <w:tcW w:w="1101" w:type="dxa"/>
          </w:tcPr>
          <w:p w:rsidR="003B0E4B" w:rsidRPr="0085643E" w:rsidRDefault="003B0E4B" w:rsidP="008564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43E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984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3B0E4B" w:rsidRPr="003B0E4B" w:rsidRDefault="003B0E4B" w:rsidP="00856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9.50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212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3B0E4B" w:rsidRDefault="003B0E4B" w:rsidP="00856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43E" w:rsidRPr="0085643E" w:rsidRDefault="0085643E" w:rsidP="008564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43E" w:rsidRPr="0085643E" w:rsidRDefault="0085643E" w:rsidP="00856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85643E" w:rsidRPr="0085643E" w:rsidSect="0085643E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3E"/>
    <w:rsid w:val="003B0E4B"/>
    <w:rsid w:val="004104CC"/>
    <w:rsid w:val="005F7490"/>
    <w:rsid w:val="0085643E"/>
    <w:rsid w:val="00F9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43E"/>
    <w:pPr>
      <w:spacing w:after="0" w:line="240" w:lineRule="auto"/>
    </w:pPr>
  </w:style>
  <w:style w:type="table" w:styleId="a4">
    <w:name w:val="Table Grid"/>
    <w:basedOn w:val="a1"/>
    <w:uiPriority w:val="59"/>
    <w:rsid w:val="00856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2E9D-4ED6-42E8-B845-7187BF10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2014-09-18T17:56:00Z</dcterms:created>
  <dcterms:modified xsi:type="dcterms:W3CDTF">2014-09-18T18:28:00Z</dcterms:modified>
</cp:coreProperties>
</file>