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93" w:rsidRPr="00607793" w:rsidRDefault="00B40A4C" w:rsidP="00607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Конспект НОД во второй младшей группе</w:t>
      </w:r>
    </w:p>
    <w:p w:rsidR="00B40A4C" w:rsidRPr="00607793" w:rsidRDefault="00B40A4C" w:rsidP="00607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60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«Военная техника</w:t>
      </w:r>
      <w:r w:rsidR="00607793" w:rsidRPr="0060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танк</w:t>
      </w:r>
      <w:r w:rsidRPr="0060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0A4C" w:rsidRPr="00607793" w:rsidRDefault="005F4427" w:rsidP="006077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40A4C"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 «Коммуникация», «Художественное творчество», «Социализация», «Познание», «Чтение художественной литературы».</w:t>
      </w:r>
    </w:p>
    <w:p w:rsidR="00702754" w:rsidRPr="00607793" w:rsidRDefault="00702754" w:rsidP="00607793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607793">
        <w:rPr>
          <w:rStyle w:val="c1"/>
          <w:b/>
          <w:bCs/>
          <w:sz w:val="28"/>
          <w:szCs w:val="28"/>
        </w:rPr>
        <w:t>Цель:</w:t>
      </w:r>
      <w:r w:rsidRPr="00607793">
        <w:rPr>
          <w:rStyle w:val="c1"/>
          <w:sz w:val="28"/>
          <w:szCs w:val="28"/>
        </w:rPr>
        <w:t> Возможность самовыражения, реализация творческого потенциала.</w:t>
      </w:r>
    </w:p>
    <w:p w:rsidR="00702754" w:rsidRPr="00607793" w:rsidRDefault="00702754" w:rsidP="00607793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607793">
        <w:rPr>
          <w:rStyle w:val="c1"/>
          <w:b/>
          <w:bCs/>
          <w:sz w:val="28"/>
          <w:szCs w:val="28"/>
        </w:rPr>
        <w:t>Задачи:</w:t>
      </w:r>
      <w:r w:rsidRPr="00607793">
        <w:rPr>
          <w:rStyle w:val="c1"/>
          <w:sz w:val="28"/>
          <w:szCs w:val="28"/>
        </w:rPr>
        <w:t> </w:t>
      </w:r>
      <w:r w:rsidRPr="00607793">
        <w:rPr>
          <w:rStyle w:val="c3"/>
          <w:sz w:val="28"/>
          <w:szCs w:val="28"/>
        </w:rPr>
        <w:t>Продолжать формиров</w:t>
      </w:r>
      <w:r w:rsidR="002843AE" w:rsidRPr="00607793">
        <w:rPr>
          <w:rStyle w:val="c3"/>
          <w:sz w:val="28"/>
          <w:szCs w:val="28"/>
        </w:rPr>
        <w:t xml:space="preserve">ать представления детей о военной технике. </w:t>
      </w:r>
      <w:r w:rsidRPr="00607793">
        <w:rPr>
          <w:rStyle w:val="c3"/>
          <w:sz w:val="28"/>
          <w:szCs w:val="28"/>
        </w:rPr>
        <w:t>Развивать сообразительность, смекалку, логическое мышление, память, внимание; стимулировать речевую активность детей. Воспитывать чувство гордости за свою армию;  вызвать желание быть похожими на сильных, смелых российских воинов.</w:t>
      </w:r>
    </w:p>
    <w:p w:rsidR="00702754" w:rsidRPr="00607793" w:rsidRDefault="00702754" w:rsidP="00607793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607793">
        <w:rPr>
          <w:rStyle w:val="c1"/>
          <w:b/>
          <w:bCs/>
          <w:sz w:val="28"/>
          <w:szCs w:val="28"/>
        </w:rPr>
        <w:t>Материал</w:t>
      </w:r>
      <w:r w:rsidRPr="00607793">
        <w:rPr>
          <w:rStyle w:val="c1"/>
          <w:sz w:val="28"/>
          <w:szCs w:val="28"/>
        </w:rPr>
        <w:t>:</w:t>
      </w:r>
      <w:r w:rsidRPr="00607793">
        <w:rPr>
          <w:rStyle w:val="apple-converted-space"/>
          <w:sz w:val="28"/>
          <w:szCs w:val="28"/>
        </w:rPr>
        <w:t> </w:t>
      </w:r>
      <w:r w:rsidRPr="00607793">
        <w:rPr>
          <w:rStyle w:val="c3"/>
          <w:sz w:val="28"/>
          <w:szCs w:val="28"/>
        </w:rPr>
        <w:t>Иллюстрации и картинки с изображением</w:t>
      </w:r>
      <w:r w:rsidR="002843AE" w:rsidRPr="00607793">
        <w:rPr>
          <w:rStyle w:val="c3"/>
          <w:sz w:val="28"/>
          <w:szCs w:val="28"/>
        </w:rPr>
        <w:t xml:space="preserve"> танка</w:t>
      </w:r>
      <w:r w:rsidRPr="00607793">
        <w:rPr>
          <w:rStyle w:val="c3"/>
          <w:sz w:val="28"/>
          <w:szCs w:val="28"/>
        </w:rPr>
        <w:t xml:space="preserve">, </w:t>
      </w:r>
      <w:r w:rsidR="002843AE" w:rsidRPr="00607793">
        <w:rPr>
          <w:rStyle w:val="c3"/>
          <w:sz w:val="28"/>
          <w:szCs w:val="28"/>
        </w:rPr>
        <w:t xml:space="preserve">паззлы «Танк»; </w:t>
      </w:r>
      <w:r w:rsidRPr="00607793">
        <w:rPr>
          <w:rStyle w:val="c3"/>
          <w:sz w:val="28"/>
          <w:szCs w:val="28"/>
        </w:rPr>
        <w:t>иллю</w:t>
      </w:r>
      <w:r w:rsidR="002843AE" w:rsidRPr="00607793">
        <w:rPr>
          <w:rStyle w:val="c3"/>
          <w:sz w:val="28"/>
          <w:szCs w:val="28"/>
        </w:rPr>
        <w:t>страции танков, яйца от киндер-сюрприза; клей ПВА;</w:t>
      </w:r>
      <w:r w:rsidRPr="00607793">
        <w:rPr>
          <w:rStyle w:val="c3"/>
          <w:sz w:val="28"/>
          <w:szCs w:val="28"/>
        </w:rPr>
        <w:t xml:space="preserve"> салфетки</w:t>
      </w:r>
      <w:r w:rsidR="002843AE" w:rsidRPr="00607793">
        <w:rPr>
          <w:rStyle w:val="c3"/>
          <w:sz w:val="28"/>
          <w:szCs w:val="28"/>
        </w:rPr>
        <w:t xml:space="preserve">; краски для рисования; пластилин черного и зеленого цветов; игрушка Танк; письмо (от танкиста)  </w:t>
      </w:r>
    </w:p>
    <w:p w:rsidR="00702754" w:rsidRPr="00607793" w:rsidRDefault="00702754" w:rsidP="00607793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607793">
        <w:rPr>
          <w:rStyle w:val="c1"/>
          <w:b/>
          <w:bCs/>
          <w:sz w:val="28"/>
          <w:szCs w:val="28"/>
        </w:rPr>
        <w:t>Предварительная работа</w:t>
      </w:r>
      <w:r w:rsidRPr="00607793">
        <w:rPr>
          <w:rStyle w:val="c1"/>
          <w:sz w:val="28"/>
          <w:szCs w:val="28"/>
        </w:rPr>
        <w:t>:</w:t>
      </w:r>
      <w:r w:rsidRPr="00607793">
        <w:rPr>
          <w:rStyle w:val="apple-converted-space"/>
          <w:sz w:val="28"/>
          <w:szCs w:val="28"/>
        </w:rPr>
        <w:t> </w:t>
      </w:r>
      <w:r w:rsidRPr="00607793">
        <w:rPr>
          <w:rStyle w:val="c3"/>
          <w:sz w:val="28"/>
          <w:szCs w:val="28"/>
        </w:rPr>
        <w:t>Рассматривание картин</w:t>
      </w:r>
      <w:r w:rsidR="002843AE" w:rsidRPr="00607793">
        <w:rPr>
          <w:rStyle w:val="c3"/>
          <w:sz w:val="28"/>
          <w:szCs w:val="28"/>
        </w:rPr>
        <w:t xml:space="preserve"> «Танки РФ»</w:t>
      </w:r>
      <w:r w:rsidRPr="00607793">
        <w:rPr>
          <w:rStyle w:val="c3"/>
          <w:sz w:val="28"/>
          <w:szCs w:val="28"/>
        </w:rPr>
        <w:t xml:space="preserve">, </w:t>
      </w:r>
      <w:r w:rsidR="002843AE" w:rsidRPr="00607793">
        <w:rPr>
          <w:rStyle w:val="c3"/>
          <w:sz w:val="28"/>
          <w:szCs w:val="28"/>
        </w:rPr>
        <w:t>ч</w:t>
      </w:r>
      <w:r w:rsidRPr="00607793">
        <w:rPr>
          <w:rStyle w:val="c3"/>
          <w:sz w:val="28"/>
          <w:szCs w:val="28"/>
        </w:rPr>
        <w:t>тение     стихот</w:t>
      </w:r>
      <w:r w:rsidR="002843AE" w:rsidRPr="00607793">
        <w:rPr>
          <w:rStyle w:val="c3"/>
          <w:sz w:val="28"/>
          <w:szCs w:val="28"/>
        </w:rPr>
        <w:t>ворения «Танк Т-34»</w:t>
      </w:r>
      <w:r w:rsidRPr="00607793">
        <w:rPr>
          <w:rStyle w:val="c3"/>
          <w:sz w:val="28"/>
          <w:szCs w:val="28"/>
        </w:rPr>
        <w:t>,.</w:t>
      </w:r>
    </w:p>
    <w:p w:rsidR="00702754" w:rsidRPr="00607793" w:rsidRDefault="00702754" w:rsidP="00607793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607793">
        <w:rPr>
          <w:rStyle w:val="c1"/>
          <w:b/>
          <w:bCs/>
          <w:sz w:val="28"/>
          <w:szCs w:val="28"/>
        </w:rPr>
        <w:t>Организация детей:</w:t>
      </w:r>
      <w:r w:rsidRPr="00607793">
        <w:rPr>
          <w:rStyle w:val="apple-converted-space"/>
          <w:b/>
          <w:bCs/>
          <w:sz w:val="28"/>
          <w:szCs w:val="28"/>
        </w:rPr>
        <w:t> </w:t>
      </w:r>
      <w:r w:rsidRPr="00607793">
        <w:rPr>
          <w:rStyle w:val="c1"/>
          <w:sz w:val="28"/>
          <w:szCs w:val="28"/>
        </w:rPr>
        <w:t>Групповая.</w:t>
      </w:r>
    </w:p>
    <w:p w:rsidR="00922CE4" w:rsidRPr="00607793" w:rsidRDefault="00702754" w:rsidP="0060779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3274F" w:rsidRPr="00607793" w:rsidRDefault="00B3274F" w:rsidP="0060779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приемы  </w:t>
      </w:r>
    </w:p>
    <w:p w:rsidR="00BF3907" w:rsidRPr="00607793" w:rsidRDefault="00A92CB1" w:rsidP="0060779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4806315</wp:posOffset>
            </wp:positionH>
            <wp:positionV relativeFrom="margin">
              <wp:posOffset>6328410</wp:posOffset>
            </wp:positionV>
            <wp:extent cx="1209675" cy="1552575"/>
            <wp:effectExtent l="19050" t="0" r="9525" b="0"/>
            <wp:wrapTight wrapText="bothSides">
              <wp:wrapPolygon edited="0">
                <wp:start x="8164" y="0"/>
                <wp:lineTo x="6463" y="265"/>
                <wp:lineTo x="1361" y="3445"/>
                <wp:lineTo x="-340" y="8216"/>
                <wp:lineTo x="-340" y="12721"/>
                <wp:lineTo x="1020" y="16962"/>
                <wp:lineTo x="1020" y="17492"/>
                <wp:lineTo x="6123" y="21202"/>
                <wp:lineTo x="7824" y="21467"/>
                <wp:lineTo x="13946" y="21467"/>
                <wp:lineTo x="14287" y="21467"/>
                <wp:lineTo x="14627" y="21202"/>
                <wp:lineTo x="15307" y="21202"/>
                <wp:lineTo x="20409" y="17492"/>
                <wp:lineTo x="20409" y="16962"/>
                <wp:lineTo x="21770" y="12987"/>
                <wp:lineTo x="21770" y="8216"/>
                <wp:lineTo x="21430" y="7156"/>
                <wp:lineTo x="20409" y="3710"/>
                <wp:lineTo x="15987" y="795"/>
                <wp:lineTo x="13606" y="0"/>
                <wp:lineTo x="8164" y="0"/>
              </wp:wrapPolygon>
            </wp:wrapTight>
            <wp:docPr id="2" name="Рисунок 2" descr="C:\Users\NeLl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Lli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26" t="3614" r="10837" b="8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525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B33" w:rsidRPr="00607793" w:rsidRDefault="00B3274F" w:rsidP="00A92CB1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hanging="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момент. Стук в дверь. Почтальон принес письмо.</w:t>
      </w:r>
    </w:p>
    <w:p w:rsidR="00BF3907" w:rsidRPr="00607793" w:rsidRDefault="00BF3907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B33" w:rsidRPr="00607793" w:rsidRDefault="00BF3907" w:rsidP="0060779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33F5" w:rsidRPr="00607793" w:rsidRDefault="00CA33F5" w:rsidP="0060779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907" w:rsidRPr="00A92CB1" w:rsidRDefault="00A92CB1" w:rsidP="00607793">
      <w:pPr>
        <w:pStyle w:val="a4"/>
        <w:numPr>
          <w:ilvl w:val="0"/>
          <w:numId w:val="2"/>
        </w:numPr>
        <w:spacing w:after="0" w:line="360" w:lineRule="auto"/>
        <w:ind w:left="142" w:firstLine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8061960</wp:posOffset>
            </wp:positionV>
            <wp:extent cx="2343150" cy="1381125"/>
            <wp:effectExtent l="19050" t="0" r="0" b="0"/>
            <wp:wrapSquare wrapText="bothSides"/>
            <wp:docPr id="1" name="Рисунок 1" descr="C:\Users\NeLli\Documents\Bluetooth\Image Inbox\DSC0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i\Documents\Bluetooth\Image Inbox\DSC006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45" t="8525" r="5576" b="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B33"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Поход в старшую группу (прочесть письмо).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</w:t>
      </w:r>
      <w:r w:rsidR="00CA33F5"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аписал танкист, он просит ребятишек нарисовать, слепить и сконструировать танк)</w:t>
      </w:r>
    </w:p>
    <w:p w:rsidR="00BF3907" w:rsidRPr="00607793" w:rsidRDefault="00BF3907" w:rsidP="0060779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907" w:rsidRPr="00607793" w:rsidRDefault="00BF3907" w:rsidP="00607793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Рассматривание картин и составление </w:t>
      </w:r>
      <w:r w:rsidR="00CA33F5"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описательного </w:t>
      </w: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рассказа.  </w:t>
      </w:r>
      <w:r w:rsidR="00CA33F5"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A92CB1" w:rsidRDefault="00CA33F5" w:rsidP="00A92C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CA33F5" w:rsidP="00607793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 стихотворения неизвестного автора «Танк - 34»</w:t>
      </w:r>
      <w:r w:rsidRPr="006077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3234690</wp:posOffset>
            </wp:positionH>
            <wp:positionV relativeFrom="margin">
              <wp:posOffset>432435</wp:posOffset>
            </wp:positionV>
            <wp:extent cx="2181225" cy="1524000"/>
            <wp:effectExtent l="19050" t="0" r="9525" b="0"/>
            <wp:wrapSquare wrapText="bothSides"/>
            <wp:docPr id="3" name="Рисунок 3" descr="H:\танки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танки\images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240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7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1491615</wp:posOffset>
            </wp:positionH>
            <wp:positionV relativeFrom="margin">
              <wp:posOffset>2204085</wp:posOffset>
            </wp:positionV>
            <wp:extent cx="2647950" cy="1733550"/>
            <wp:effectExtent l="19050" t="0" r="0" b="0"/>
            <wp:wrapSquare wrapText="bothSides"/>
            <wp:docPr id="4" name="Рисунок 4" descr="H:\танки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танки\images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335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7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375285</wp:posOffset>
            </wp:positionV>
            <wp:extent cx="2800350" cy="1628775"/>
            <wp:effectExtent l="19050" t="0" r="0" b="0"/>
            <wp:wrapSquare wrapText="bothSides"/>
            <wp:docPr id="5" name="Рисунок 5" descr="H:\танки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танки\images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368CA" w:rsidRPr="00607793" w:rsidRDefault="00F368CA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3F5" w:rsidRPr="00607793" w:rsidRDefault="00F368CA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Это Т-34</w:t>
      </w:r>
    </w:p>
    <w:p w:rsidR="00F368CA" w:rsidRPr="00607793" w:rsidRDefault="00F368CA" w:rsidP="00607793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Нет надежней танка в мире</w:t>
      </w:r>
    </w:p>
    <w:p w:rsidR="00F368CA" w:rsidRPr="00607793" w:rsidRDefault="00F368CA" w:rsidP="00607793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 в ученье, ни в бою,</w:t>
      </w:r>
    </w:p>
    <w:p w:rsidR="00F368CA" w:rsidRPr="00607793" w:rsidRDefault="00F368CA" w:rsidP="00607793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пробить его в бою.</w:t>
      </w:r>
    </w:p>
    <w:p w:rsidR="00F368CA" w:rsidRPr="00607793" w:rsidRDefault="00F368CA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8CA" w:rsidRPr="00607793" w:rsidRDefault="00F368CA" w:rsidP="00607793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Сюжетно-ролевая игра «Танкисты» </w:t>
      </w:r>
    </w:p>
    <w:p w:rsidR="00F368CA" w:rsidRPr="00607793" w:rsidRDefault="00F368CA" w:rsidP="00607793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Конструирование из мягкого модуля «Танк» </w:t>
      </w:r>
    </w:p>
    <w:p w:rsidR="00F368CA" w:rsidRPr="00607793" w:rsidRDefault="00F368CA" w:rsidP="00607793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Малоподвижная игра «Как на танке</w:t>
      </w:r>
      <w:r w:rsidR="00A9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F368CA" w:rsidRPr="00607793" w:rsidRDefault="00F368CA" w:rsidP="00607793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Просмотр презентации «Танки России»  </w:t>
      </w:r>
    </w:p>
    <w:p w:rsidR="00F368CA" w:rsidRPr="00607793" w:rsidRDefault="00F368CA" w:rsidP="00607793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«Кто на чем?»   </w:t>
      </w:r>
    </w:p>
    <w:p w:rsidR="00F368CA" w:rsidRPr="00607793" w:rsidRDefault="00F368CA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Самолет – пилот </w:t>
      </w:r>
    </w:p>
    <w:p w:rsidR="00F368CA" w:rsidRPr="00607793" w:rsidRDefault="00F368CA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Танк – танкист </w:t>
      </w:r>
    </w:p>
    <w:p w:rsidR="00F368CA" w:rsidRPr="00607793" w:rsidRDefault="00F368CA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Корабль – капитан </w:t>
      </w:r>
    </w:p>
    <w:p w:rsidR="00F368CA" w:rsidRPr="00607793" w:rsidRDefault="00F368CA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Автомобиль – шофер </w:t>
      </w:r>
    </w:p>
    <w:p w:rsidR="00F368CA" w:rsidRDefault="00A92CB1" w:rsidP="005F44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-53340</wp:posOffset>
            </wp:positionV>
            <wp:extent cx="1838325" cy="1381125"/>
            <wp:effectExtent l="19050" t="0" r="9525" b="0"/>
            <wp:wrapSquare wrapText="bothSides"/>
            <wp:docPr id="13" name="Рисунок 13" descr="C:\Users\NeLli\Desktop\т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eLli\Desktop\тан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Настольная игра </w:t>
      </w:r>
      <w:proofErr w:type="spellStart"/>
      <w:r w:rsidR="005F4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паззл</w:t>
      </w:r>
      <w:proofErr w:type="spellEnd"/>
      <w:r w:rsidR="005F4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«Танк» </w:t>
      </w:r>
    </w:p>
    <w:p w:rsidR="005F4427" w:rsidRDefault="005F4427" w:rsidP="005F442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CB1" w:rsidRDefault="00A92CB1" w:rsidP="005F442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CB1" w:rsidRDefault="00A92CB1" w:rsidP="005F442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CB1" w:rsidRDefault="00A92CB1" w:rsidP="005F442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CB1" w:rsidRPr="005F4427" w:rsidRDefault="00A92CB1" w:rsidP="005F442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8CA" w:rsidRPr="005F4427" w:rsidRDefault="00A92CB1" w:rsidP="005F44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F368CA" w:rsidRPr="005F4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епка, рисование и аппликация </w:t>
      </w:r>
    </w:p>
    <w:p w:rsidR="00607793" w:rsidRPr="00607793" w:rsidRDefault="00A92CB1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-737235</wp:posOffset>
            </wp:positionH>
            <wp:positionV relativeFrom="margin">
              <wp:posOffset>2165985</wp:posOffset>
            </wp:positionV>
            <wp:extent cx="2047875" cy="2479675"/>
            <wp:effectExtent l="19050" t="0" r="9525" b="0"/>
            <wp:wrapSquare wrapText="bothSides"/>
            <wp:docPr id="8" name="Рисунок 8" descr="C:\Users\NeLli\Documents\Bluetooth\Inbox\DSC0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Lli\Documents\Bluetooth\Inbox\DSC006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2034540</wp:posOffset>
            </wp:positionH>
            <wp:positionV relativeFrom="margin">
              <wp:posOffset>2242185</wp:posOffset>
            </wp:positionV>
            <wp:extent cx="1876425" cy="2504440"/>
            <wp:effectExtent l="19050" t="0" r="9525" b="0"/>
            <wp:wrapSquare wrapText="bothSides"/>
            <wp:docPr id="9" name="Рисунок 9" descr="C:\Users\NeLli\Documents\Bluetooth\Inbox\DSC0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Lli\Documents\Bluetooth\Inbox\DSC006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793" w:rsidRPr="00607793" w:rsidRDefault="00A92CB1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4568190</wp:posOffset>
            </wp:positionH>
            <wp:positionV relativeFrom="margin">
              <wp:posOffset>2480310</wp:posOffset>
            </wp:positionV>
            <wp:extent cx="1362075" cy="2228850"/>
            <wp:effectExtent l="19050" t="0" r="9525" b="0"/>
            <wp:wrapSquare wrapText="bothSides"/>
            <wp:docPr id="11" name="Рисунок 11" descr="C:\Users\NeLli\Documents\Bluetooth\Inbox\DSC0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eLli\Documents\Bluetooth\Inbox\DSC006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889" r="59866" b="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A92CB1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5099685</wp:posOffset>
            </wp:positionV>
            <wp:extent cx="2076450" cy="1352550"/>
            <wp:effectExtent l="19050" t="0" r="0" b="0"/>
            <wp:wrapSquare wrapText="bothSides"/>
            <wp:docPr id="6" name="Рисунок 1" descr="C:\Users\NeLli\Desktop\нелл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i\Desktop\нелли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0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1577340</wp:posOffset>
            </wp:positionH>
            <wp:positionV relativeFrom="margin">
              <wp:posOffset>5042535</wp:posOffset>
            </wp:positionV>
            <wp:extent cx="1781175" cy="1543050"/>
            <wp:effectExtent l="19050" t="0" r="9525" b="0"/>
            <wp:wrapSquare wrapText="bothSides"/>
            <wp:docPr id="12" name="Рисунок 12" descr="C:\Users\NeLli\Documents\Bluetooth\Inbox\DSC0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eLli\Documents\Bluetooth\Inbox\DSC006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1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-813435</wp:posOffset>
            </wp:positionH>
            <wp:positionV relativeFrom="margin">
              <wp:posOffset>4966335</wp:posOffset>
            </wp:positionV>
            <wp:extent cx="1857375" cy="1390650"/>
            <wp:effectExtent l="19050" t="0" r="9525" b="0"/>
            <wp:wrapSquare wrapText="bothSides"/>
            <wp:docPr id="10" name="Рисунок 10" descr="C:\Users\NeLli\Documents\Bluetooth\Inbox\DSC0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eLli\Documents\Bluetooth\Inbox\DSC0068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8CA" w:rsidRPr="00607793" w:rsidRDefault="00F368CA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A92CB1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7061835</wp:posOffset>
            </wp:positionV>
            <wp:extent cx="1847850" cy="1266825"/>
            <wp:effectExtent l="19050" t="0" r="0" b="0"/>
            <wp:wrapSquare wrapText="bothSides"/>
            <wp:docPr id="7" name="Рисунок 2" descr="C:\Users\NeLli\Desktop\нелл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Lli\Desktop\нелли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A92CB1" w:rsidRDefault="00607793" w:rsidP="00A92C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607793" w:rsidRDefault="00607793" w:rsidP="00607793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793" w:rsidRPr="00A92CB1" w:rsidRDefault="00607793" w:rsidP="00A92C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07793" w:rsidRPr="00A92CB1" w:rsidSect="0092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920"/>
    <w:multiLevelType w:val="multilevel"/>
    <w:tmpl w:val="9576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709F9"/>
    <w:multiLevelType w:val="hybridMultilevel"/>
    <w:tmpl w:val="DA6C1BAA"/>
    <w:lvl w:ilvl="0" w:tplc="FD9A83B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E81"/>
    <w:multiLevelType w:val="hybridMultilevel"/>
    <w:tmpl w:val="E9FC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4C"/>
    <w:rsid w:val="00221C87"/>
    <w:rsid w:val="002843AE"/>
    <w:rsid w:val="002E7E39"/>
    <w:rsid w:val="00402EBA"/>
    <w:rsid w:val="005D7084"/>
    <w:rsid w:val="005F4427"/>
    <w:rsid w:val="00607793"/>
    <w:rsid w:val="00611B33"/>
    <w:rsid w:val="00702754"/>
    <w:rsid w:val="00922CE4"/>
    <w:rsid w:val="00A92CB1"/>
    <w:rsid w:val="00B3274F"/>
    <w:rsid w:val="00B40A4C"/>
    <w:rsid w:val="00BF3907"/>
    <w:rsid w:val="00CA33F5"/>
    <w:rsid w:val="00F3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E4"/>
  </w:style>
  <w:style w:type="paragraph" w:styleId="1">
    <w:name w:val="heading 1"/>
    <w:basedOn w:val="a"/>
    <w:link w:val="10"/>
    <w:uiPriority w:val="9"/>
    <w:qFormat/>
    <w:rsid w:val="00B4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0A4C"/>
  </w:style>
  <w:style w:type="paragraph" w:customStyle="1" w:styleId="c2">
    <w:name w:val="c2"/>
    <w:basedOn w:val="a"/>
    <w:rsid w:val="00B4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0A4C"/>
  </w:style>
  <w:style w:type="character" w:customStyle="1" w:styleId="c7">
    <w:name w:val="c7"/>
    <w:basedOn w:val="a0"/>
    <w:rsid w:val="00B40A4C"/>
  </w:style>
  <w:style w:type="paragraph" w:customStyle="1" w:styleId="c5">
    <w:name w:val="c5"/>
    <w:basedOn w:val="a"/>
    <w:rsid w:val="0070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2754"/>
  </w:style>
  <w:style w:type="character" w:customStyle="1" w:styleId="c3">
    <w:name w:val="c3"/>
    <w:basedOn w:val="a0"/>
    <w:rsid w:val="00702754"/>
  </w:style>
  <w:style w:type="paragraph" w:styleId="a4">
    <w:name w:val="List Paragraph"/>
    <w:basedOn w:val="a"/>
    <w:uiPriority w:val="34"/>
    <w:qFormat/>
    <w:rsid w:val="00B327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6</cp:revision>
  <dcterms:created xsi:type="dcterms:W3CDTF">2014-02-09T05:21:00Z</dcterms:created>
  <dcterms:modified xsi:type="dcterms:W3CDTF">2014-02-09T08:25:00Z</dcterms:modified>
</cp:coreProperties>
</file>