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A1" w:rsidRPr="00040BB4" w:rsidRDefault="000D72A1" w:rsidP="000D72A1">
      <w:pPr>
        <w:jc w:val="both"/>
        <w:rPr>
          <w:b/>
          <w:sz w:val="28"/>
          <w:szCs w:val="28"/>
        </w:rPr>
      </w:pPr>
      <w:r w:rsidRPr="00040BB4">
        <w:rPr>
          <w:b/>
          <w:sz w:val="28"/>
          <w:szCs w:val="28"/>
        </w:rPr>
        <w:t xml:space="preserve">Конспект </w:t>
      </w:r>
      <w:proofErr w:type="gramStart"/>
      <w:r w:rsidRPr="00040BB4">
        <w:rPr>
          <w:b/>
          <w:sz w:val="28"/>
          <w:szCs w:val="28"/>
        </w:rPr>
        <w:t>открытого</w:t>
      </w:r>
      <w:proofErr w:type="gramEnd"/>
      <w:r w:rsidRPr="00040BB4">
        <w:rPr>
          <w:b/>
          <w:sz w:val="28"/>
          <w:szCs w:val="28"/>
        </w:rPr>
        <w:t xml:space="preserve"> НОД по конструированию «Делаем снежки» (знакомство со свойствами бумаги) во 2-ой  младшей группе.</w:t>
      </w: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  <w:r w:rsidRPr="00040BB4">
        <w:rPr>
          <w:b/>
          <w:sz w:val="28"/>
          <w:szCs w:val="28"/>
        </w:rPr>
        <w:t>Тема: Делаем снежки.</w:t>
      </w: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  <w:r w:rsidRPr="00040BB4">
        <w:rPr>
          <w:b/>
          <w:sz w:val="28"/>
          <w:szCs w:val="28"/>
        </w:rPr>
        <w:t>Программное содержание: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конструированию с бумагой. Учить катать комочки из мягкой бумаги разной величины. Пополнить словарный запас: снежки, белые, мягкие, мять, катать. Знакомить  со свойствами бумаги, обогащать сенсорный опыт детей. Воспитывать настойчивость в достижении цели, творчество.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  <w:r w:rsidRPr="00040BB4">
        <w:rPr>
          <w:b/>
          <w:sz w:val="28"/>
          <w:szCs w:val="28"/>
        </w:rPr>
        <w:t>Предварительная работа: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свойствами бумаги, наблюдения за снегом, манипуляции с бумагой, проведения опытов с бумагой и снегом.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  <w:r w:rsidRPr="00040BB4">
        <w:rPr>
          <w:b/>
          <w:sz w:val="28"/>
          <w:szCs w:val="28"/>
        </w:rPr>
        <w:t>Оборудование: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Сюжетная картинка про зиму,  мягкая белая бумага двух размеров, красивая коробка для поделок.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Pr="00040BB4" w:rsidRDefault="000D72A1" w:rsidP="000D72A1">
      <w:pPr>
        <w:jc w:val="both"/>
        <w:rPr>
          <w:b/>
          <w:sz w:val="28"/>
          <w:szCs w:val="28"/>
        </w:rPr>
      </w:pPr>
      <w:r w:rsidRPr="00040BB4">
        <w:rPr>
          <w:b/>
          <w:sz w:val="28"/>
          <w:szCs w:val="28"/>
        </w:rPr>
        <w:t>Ход НОД: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я вам прочту стихотворение, а вы угадайте, какое это время года: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Снежок порхает, кружится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На улице бело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превратились лужицы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холодное стекло.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Зима!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правильно, это зима (выставляется сюжетная картинка про зиму). Как вы узнали, что это зима, почему вы так думаете?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много снега, дети одеты тепло.</w:t>
      </w:r>
    </w:p>
    <w:p w:rsidR="000D72A1" w:rsidRDefault="000D72A1" w:rsidP="000D72A1">
      <w:pPr>
        <w:jc w:val="both"/>
        <w:rPr>
          <w:sz w:val="28"/>
          <w:szCs w:val="28"/>
        </w:rPr>
      </w:pP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 дети тепло оделись?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что, зимой на улице холодно, чтобы не заболеть,  надо одеваться тепло.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какой снег?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мягкий, холодный, легкий, сверкает на солнце, тает на ладошке и т.д.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Да, белый снег пушистый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воздухе кружится 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землю тихо 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Падает, ложится!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снег делает?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</w:t>
      </w:r>
      <w:r>
        <w:rPr>
          <w:sz w:val="28"/>
          <w:szCs w:val="28"/>
        </w:rPr>
        <w:t>: Кружится, порхает, падает, ложится на землю, танцует.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это красивое стихотворение можно обыграть. Давайте все превратимся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снежинок и будем красиво порхать, кружиться, танцевать. (Воспитатель еще раз медленно выразительно читает стихотворение,  дети выполняют соответствующие движения: медленно кружатся,  делают красивые движения руками, потом постепенно приседают).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Ой,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снега намело! Какие красивые, волшебные  снежинки!  Молодцы, хорошо поиграли!  А что из снега можно делать?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Снеговика, горку, снежки…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как мы с вами на прогулке делали снежки? (Дети показывают руками). И как мы  весело играли! Ребята, давайте проходим за столы и занимаем свои места. Посмотрите, что там лежит?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</w:t>
      </w:r>
      <w:r>
        <w:rPr>
          <w:sz w:val="28"/>
          <w:szCs w:val="28"/>
        </w:rPr>
        <w:t>: На столе лежат бумаги.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Какая бумага, какого размера, цвета?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Большая, маленькая, белого цвета.</w:t>
      </w:r>
    </w:p>
    <w:p w:rsidR="000D72A1" w:rsidRDefault="000D72A1" w:rsidP="000D72A1">
      <w:pPr>
        <w:jc w:val="both"/>
        <w:rPr>
          <w:sz w:val="28"/>
          <w:szCs w:val="28"/>
        </w:rPr>
      </w:pPr>
      <w:r w:rsidRPr="00040B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Возьмите ее в руки, потрогали, какая она? </w:t>
      </w:r>
      <w:proofErr w:type="gramStart"/>
      <w:r>
        <w:rPr>
          <w:sz w:val="28"/>
          <w:szCs w:val="28"/>
        </w:rPr>
        <w:t>Твердая</w:t>
      </w:r>
      <w:proofErr w:type="gramEnd"/>
      <w:r>
        <w:rPr>
          <w:sz w:val="28"/>
          <w:szCs w:val="28"/>
        </w:rPr>
        <w:t xml:space="preserve"> или мягкая, легкая или тяжелая, тонкая, толстая? (ответы детей). Да, она мягкая, легкая, белая, как снег на улице. Сомните ее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показ действия) и посмотрели, на что похоже, что у нас получилось? (ответы детей). Да, они похожи на снежные комочки – снежки. Хотите делать снежки? Тогда приступайте к работе, посмотрим, у кого какие снежки получатся! </w:t>
      </w:r>
      <w:proofErr w:type="gramStart"/>
      <w:r>
        <w:rPr>
          <w:sz w:val="28"/>
          <w:szCs w:val="28"/>
        </w:rPr>
        <w:t>(В ходе работы воспитатель поощряет детей, помогает им:</w:t>
      </w:r>
      <w:proofErr w:type="gramEnd"/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Илья, какой у тебя снежок, большой или маленький? А у тебя, </w:t>
      </w:r>
      <w:proofErr w:type="spellStart"/>
      <w:r>
        <w:rPr>
          <w:sz w:val="28"/>
          <w:szCs w:val="28"/>
        </w:rPr>
        <w:t>Олчана</w:t>
      </w:r>
      <w:proofErr w:type="spellEnd"/>
      <w:r>
        <w:rPr>
          <w:sz w:val="28"/>
          <w:szCs w:val="28"/>
        </w:rPr>
        <w:t xml:space="preserve">, какой? </w:t>
      </w:r>
      <w:proofErr w:type="gramStart"/>
      <w:r>
        <w:rPr>
          <w:sz w:val="28"/>
          <w:szCs w:val="28"/>
        </w:rPr>
        <w:t>Сравнивай с Лериными снежками,  какие они, и т.д.)</w:t>
      </w:r>
      <w:proofErr w:type="gramEnd"/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Видите, сколько снежков мы слепили! Молодцы! Из чего мы их делали? Какие  снежки получились? (Показываю коробку) Посмотрите, какая у меня коробочка, давайте сложим туда все наши снежки и поиграем с ними.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подброшу снежки высоко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Полетят снежки далеко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А ребятки снежки соберут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И в коробочку мне принесут! (2-3 раза)</w:t>
      </w:r>
    </w:p>
    <w:p w:rsidR="000D72A1" w:rsidRDefault="000D72A1" w:rsidP="000D72A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собрали все снежки, а вечером покажем родителям, какие мы красивые снежки делали. А сейчас гулять пора, а там скатаем настоящие снежки из снега и поиграем с ними!</w:t>
      </w:r>
    </w:p>
    <w:p w:rsidR="003478C8" w:rsidRDefault="003478C8">
      <w:bookmarkStart w:id="0" w:name="_GoBack"/>
      <w:bookmarkEnd w:id="0"/>
    </w:p>
    <w:sectPr w:rsidR="0034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3A"/>
    <w:rsid w:val="000D72A1"/>
    <w:rsid w:val="003478C8"/>
    <w:rsid w:val="003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2014-02-12T15:44:00Z</dcterms:created>
  <dcterms:modified xsi:type="dcterms:W3CDTF">2014-02-12T15:45:00Z</dcterms:modified>
</cp:coreProperties>
</file>