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3B8" w:rsidRDefault="00CC73B8" w:rsidP="00ED2D76">
      <w:pPr>
        <w:spacing w:after="0"/>
        <w:ind w:left="-426" w:hanging="426"/>
        <w:jc w:val="center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:rsidR="007649C4" w:rsidRPr="00B7003F" w:rsidRDefault="00B7003F" w:rsidP="00ED2D76">
      <w:pPr>
        <w:spacing w:after="0"/>
        <w:ind w:left="-426" w:hanging="426"/>
        <w:jc w:val="center"/>
        <w:rPr>
          <w:rFonts w:ascii="Times New Roman" w:hAnsi="Times New Roman" w:cs="Times New Roman"/>
          <w:sz w:val="36"/>
          <w:szCs w:val="28"/>
        </w:rPr>
      </w:pPr>
      <w:r w:rsidRPr="00B7003F">
        <w:rPr>
          <w:rFonts w:ascii="Times New Roman" w:hAnsi="Times New Roman" w:cs="Times New Roman"/>
          <w:sz w:val="36"/>
          <w:szCs w:val="28"/>
        </w:rPr>
        <w:t xml:space="preserve">Перспективное планирование </w:t>
      </w:r>
      <w:r>
        <w:rPr>
          <w:rFonts w:ascii="Times New Roman" w:hAnsi="Times New Roman" w:cs="Times New Roman"/>
          <w:sz w:val="36"/>
          <w:szCs w:val="28"/>
        </w:rPr>
        <w:t>по л</w:t>
      </w:r>
      <w:r w:rsidR="00F23E0C" w:rsidRPr="00B7003F">
        <w:rPr>
          <w:rFonts w:ascii="Times New Roman" w:hAnsi="Times New Roman" w:cs="Times New Roman"/>
          <w:sz w:val="36"/>
          <w:szCs w:val="28"/>
        </w:rPr>
        <w:t>епк</w:t>
      </w:r>
      <w:r>
        <w:rPr>
          <w:rFonts w:ascii="Times New Roman" w:hAnsi="Times New Roman" w:cs="Times New Roman"/>
          <w:sz w:val="36"/>
          <w:szCs w:val="28"/>
        </w:rPr>
        <w:t>е</w:t>
      </w:r>
    </w:p>
    <w:p w:rsidR="007649C4" w:rsidRPr="005F6425" w:rsidRDefault="00F23E0C" w:rsidP="00066368">
      <w:pPr>
        <w:spacing w:after="0"/>
        <w:ind w:left="-426" w:hanging="426"/>
        <w:jc w:val="center"/>
        <w:rPr>
          <w:rFonts w:ascii="Times New Roman" w:hAnsi="Times New Roman" w:cs="Times New Roman"/>
          <w:szCs w:val="28"/>
        </w:rPr>
      </w:pPr>
      <w:r w:rsidRPr="005F6425">
        <w:rPr>
          <w:rFonts w:ascii="Times New Roman" w:hAnsi="Times New Roman" w:cs="Times New Roman"/>
          <w:sz w:val="24"/>
          <w:szCs w:val="28"/>
        </w:rPr>
        <w:t>Лыков</w:t>
      </w:r>
      <w:r w:rsidR="005F6425" w:rsidRPr="005F6425">
        <w:rPr>
          <w:rFonts w:ascii="Times New Roman" w:hAnsi="Times New Roman" w:cs="Times New Roman"/>
          <w:sz w:val="24"/>
          <w:szCs w:val="28"/>
        </w:rPr>
        <w:t>а</w:t>
      </w:r>
      <w:r w:rsidRPr="005F6425">
        <w:rPr>
          <w:rFonts w:ascii="Times New Roman" w:hAnsi="Times New Roman" w:cs="Times New Roman"/>
          <w:sz w:val="24"/>
          <w:szCs w:val="28"/>
        </w:rPr>
        <w:t xml:space="preserve"> И.А. «Изобразительная деятельность в детском саду. Подготовительная группа»</w:t>
      </w:r>
    </w:p>
    <w:p w:rsidR="003B514D" w:rsidRDefault="003B514D" w:rsidP="00066368">
      <w:pPr>
        <w:spacing w:after="0"/>
        <w:ind w:left="-426" w:hanging="426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3828"/>
        <w:gridCol w:w="2977"/>
        <w:gridCol w:w="3083"/>
      </w:tblGrid>
      <w:tr w:rsidR="003B514D" w:rsidTr="009B0678">
        <w:tc>
          <w:tcPr>
            <w:tcW w:w="3828" w:type="dxa"/>
            <w:vMerge w:val="restart"/>
          </w:tcPr>
          <w:p w:rsidR="003B514D" w:rsidRPr="00F23E0C" w:rsidRDefault="003B514D" w:rsidP="00ED2D76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F23E0C">
              <w:rPr>
                <w:rFonts w:ascii="Times New Roman" w:hAnsi="Times New Roman" w:cs="Times New Roman"/>
                <w:i/>
                <w:sz w:val="24"/>
                <w:szCs w:val="28"/>
              </w:rPr>
              <w:t>Задачи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на год</w:t>
            </w:r>
          </w:p>
        </w:tc>
        <w:tc>
          <w:tcPr>
            <w:tcW w:w="6060" w:type="dxa"/>
            <w:gridSpan w:val="2"/>
          </w:tcPr>
          <w:p w:rsidR="003B514D" w:rsidRPr="00F23E0C" w:rsidRDefault="003B514D" w:rsidP="00ED2D76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F23E0C">
              <w:rPr>
                <w:rFonts w:ascii="Times New Roman" w:hAnsi="Times New Roman" w:cs="Times New Roman"/>
                <w:i/>
                <w:sz w:val="24"/>
                <w:szCs w:val="28"/>
              </w:rPr>
              <w:t>Совместная деятельность</w:t>
            </w:r>
            <w:r w:rsidR="00B7003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воспитателя с детьми</w:t>
            </w:r>
          </w:p>
        </w:tc>
      </w:tr>
      <w:tr w:rsidR="003B514D" w:rsidTr="00F23E0C">
        <w:tc>
          <w:tcPr>
            <w:tcW w:w="3828" w:type="dxa"/>
            <w:vMerge/>
          </w:tcPr>
          <w:p w:rsidR="003B514D" w:rsidRPr="00F23E0C" w:rsidRDefault="003B514D" w:rsidP="00ED2D76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2977" w:type="dxa"/>
          </w:tcPr>
          <w:p w:rsidR="003B514D" w:rsidRPr="00F23E0C" w:rsidRDefault="003B514D" w:rsidP="00ED2D76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НОД</w:t>
            </w:r>
          </w:p>
        </w:tc>
        <w:tc>
          <w:tcPr>
            <w:tcW w:w="3083" w:type="dxa"/>
          </w:tcPr>
          <w:p w:rsidR="003B514D" w:rsidRPr="00F23E0C" w:rsidRDefault="00B7003F" w:rsidP="00ED2D76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В режимных моментах</w:t>
            </w:r>
          </w:p>
        </w:tc>
      </w:tr>
      <w:tr w:rsidR="003B514D" w:rsidTr="00C57EEE">
        <w:trPr>
          <w:trHeight w:val="562"/>
        </w:trPr>
        <w:tc>
          <w:tcPr>
            <w:tcW w:w="9888" w:type="dxa"/>
            <w:gridSpan w:val="3"/>
          </w:tcPr>
          <w:p w:rsidR="003B514D" w:rsidRDefault="003B514D" w:rsidP="00ED2D7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B514D" w:rsidRDefault="003B514D" w:rsidP="00ED2D7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3E0C">
              <w:rPr>
                <w:rFonts w:ascii="Times New Roman" w:hAnsi="Times New Roman" w:cs="Times New Roman"/>
                <w:i/>
                <w:sz w:val="28"/>
                <w:szCs w:val="28"/>
              </w:rPr>
              <w:t>I квартал</w:t>
            </w:r>
          </w:p>
          <w:p w:rsidR="003B514D" w:rsidRPr="00F23E0C" w:rsidRDefault="003B514D" w:rsidP="00ED2D76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F23E0C" w:rsidTr="007159E4">
        <w:tc>
          <w:tcPr>
            <w:tcW w:w="3828" w:type="dxa"/>
          </w:tcPr>
          <w:p w:rsidR="00F23E0C" w:rsidRDefault="00F23E0C" w:rsidP="00F23E0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Поощрять создание коллективной сюжетной композиции из вылепленных фигурок с передачей движений, взаимоотношений</w:t>
            </w:r>
          </w:p>
          <w:p w:rsidR="00CD2ECA" w:rsidRDefault="00CD2ECA" w:rsidP="00F23E0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Активизировать разные способы (скульптурный, комбинированный) и приемы лепки (вытягивание,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прищипывание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загибание, проработка деталей стекой)</w:t>
            </w:r>
          </w:p>
          <w:p w:rsidR="00F23E0C" w:rsidRPr="00F23E0C" w:rsidRDefault="00CD2ECA" w:rsidP="00F23E0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Вызывать интерес к передаче характерных признаков (форма, окраска, поза)</w:t>
            </w:r>
            <w:r w:rsidR="00784FF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2977" w:type="dxa"/>
          </w:tcPr>
          <w:p w:rsidR="00F23E0C" w:rsidRPr="00C03545" w:rsidRDefault="007159E4" w:rsidP="00EC59B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03545">
              <w:rPr>
                <w:rFonts w:ascii="Times New Roman" w:hAnsi="Times New Roman" w:cs="Times New Roman"/>
                <w:sz w:val="28"/>
                <w:szCs w:val="28"/>
              </w:rPr>
              <w:t>Бабочки-красавицы (</w:t>
            </w:r>
            <w:r w:rsidR="00EC59B2" w:rsidRPr="00EC59B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C03545">
              <w:rPr>
                <w:rFonts w:ascii="Times New Roman" w:hAnsi="Times New Roman" w:cs="Times New Roman"/>
                <w:sz w:val="28"/>
                <w:szCs w:val="28"/>
              </w:rPr>
              <w:t>18)</w:t>
            </w:r>
          </w:p>
          <w:p w:rsidR="007159E4" w:rsidRPr="00C03545" w:rsidRDefault="007159E4" w:rsidP="00EC59B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03545">
              <w:rPr>
                <w:rFonts w:ascii="Times New Roman" w:hAnsi="Times New Roman" w:cs="Times New Roman"/>
                <w:sz w:val="28"/>
                <w:szCs w:val="28"/>
              </w:rPr>
              <w:t>Наш уголок природы (</w:t>
            </w:r>
            <w:r w:rsidR="00EC59B2" w:rsidRPr="00EC59B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C03545">
              <w:rPr>
                <w:rFonts w:ascii="Times New Roman" w:hAnsi="Times New Roman" w:cs="Times New Roman"/>
                <w:sz w:val="28"/>
                <w:szCs w:val="28"/>
              </w:rPr>
              <w:t>22)</w:t>
            </w:r>
          </w:p>
          <w:p w:rsidR="007159E4" w:rsidRPr="00C03545" w:rsidRDefault="007159E4" w:rsidP="00EC59B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03545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(</w:t>
            </w:r>
            <w:r w:rsidR="00EC59B2" w:rsidRPr="00EC59B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C03545">
              <w:rPr>
                <w:rFonts w:ascii="Times New Roman" w:hAnsi="Times New Roman" w:cs="Times New Roman"/>
                <w:sz w:val="28"/>
                <w:szCs w:val="28"/>
              </w:rPr>
              <w:t>28)</w:t>
            </w:r>
          </w:p>
          <w:p w:rsidR="007159E4" w:rsidRPr="00C03545" w:rsidRDefault="007159E4" w:rsidP="00EC59B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03545">
              <w:rPr>
                <w:rFonts w:ascii="Times New Roman" w:hAnsi="Times New Roman" w:cs="Times New Roman"/>
                <w:sz w:val="28"/>
                <w:szCs w:val="28"/>
              </w:rPr>
              <w:t>Азбука в картинках (</w:t>
            </w:r>
            <w:r w:rsidR="00EC59B2" w:rsidRPr="00EC59B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C03545">
              <w:rPr>
                <w:rFonts w:ascii="Times New Roman" w:hAnsi="Times New Roman" w:cs="Times New Roman"/>
                <w:sz w:val="28"/>
                <w:szCs w:val="28"/>
              </w:rPr>
              <w:t>34)</w:t>
            </w:r>
          </w:p>
          <w:p w:rsidR="007159E4" w:rsidRPr="00C03545" w:rsidRDefault="007159E4" w:rsidP="00EC59B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03545">
              <w:rPr>
                <w:rFonts w:ascii="Times New Roman" w:hAnsi="Times New Roman" w:cs="Times New Roman"/>
                <w:sz w:val="28"/>
                <w:szCs w:val="28"/>
              </w:rPr>
              <w:t>Грибное лукошко (</w:t>
            </w:r>
            <w:r w:rsidR="00EC59B2" w:rsidRPr="00EC59B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C03545">
              <w:rPr>
                <w:rFonts w:ascii="Times New Roman" w:hAnsi="Times New Roman" w:cs="Times New Roman"/>
                <w:sz w:val="28"/>
                <w:szCs w:val="28"/>
              </w:rPr>
              <w:t>40)</w:t>
            </w:r>
          </w:p>
          <w:p w:rsidR="007159E4" w:rsidRPr="00C03545" w:rsidRDefault="007159E4" w:rsidP="00EC59B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03545">
              <w:rPr>
                <w:rFonts w:ascii="Times New Roman" w:hAnsi="Times New Roman" w:cs="Times New Roman"/>
                <w:sz w:val="28"/>
                <w:szCs w:val="28"/>
              </w:rPr>
              <w:t>Витрина магазина (</w:t>
            </w:r>
            <w:r w:rsidR="00EC59B2" w:rsidRPr="00EC59B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C03545">
              <w:rPr>
                <w:rFonts w:ascii="Times New Roman" w:hAnsi="Times New Roman" w:cs="Times New Roman"/>
                <w:sz w:val="28"/>
                <w:szCs w:val="28"/>
              </w:rPr>
              <w:t>46)</w:t>
            </w:r>
          </w:p>
          <w:p w:rsidR="007159E4" w:rsidRPr="00C03545" w:rsidRDefault="007159E4" w:rsidP="00EC59B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03545">
              <w:rPr>
                <w:rFonts w:ascii="Times New Roman" w:hAnsi="Times New Roman" w:cs="Times New Roman"/>
                <w:sz w:val="28"/>
                <w:szCs w:val="28"/>
              </w:rPr>
              <w:t>Лебедушка (</w:t>
            </w:r>
            <w:r w:rsidR="00EC59B2" w:rsidRPr="00EC59B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C03545">
              <w:rPr>
                <w:rFonts w:ascii="Times New Roman" w:hAnsi="Times New Roman" w:cs="Times New Roman"/>
                <w:sz w:val="28"/>
                <w:szCs w:val="28"/>
              </w:rPr>
              <w:t>52)</w:t>
            </w:r>
          </w:p>
          <w:p w:rsidR="007159E4" w:rsidRPr="00C03545" w:rsidRDefault="007159E4" w:rsidP="00EC59B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03545">
              <w:rPr>
                <w:rFonts w:ascii="Times New Roman" w:hAnsi="Times New Roman" w:cs="Times New Roman"/>
                <w:sz w:val="28"/>
                <w:szCs w:val="28"/>
              </w:rPr>
              <w:t>Кто живет в лесу (</w:t>
            </w:r>
            <w:r w:rsidR="00EC59B2" w:rsidRPr="00EC59B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C03545">
              <w:rPr>
                <w:rFonts w:ascii="Times New Roman" w:hAnsi="Times New Roman" w:cs="Times New Roman"/>
                <w:sz w:val="28"/>
                <w:szCs w:val="28"/>
              </w:rPr>
              <w:t>58)</w:t>
            </w:r>
          </w:p>
          <w:p w:rsidR="007159E4" w:rsidRPr="00C03545" w:rsidRDefault="007159E4" w:rsidP="00EC59B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03545">
              <w:rPr>
                <w:rFonts w:ascii="Times New Roman" w:hAnsi="Times New Roman" w:cs="Times New Roman"/>
                <w:sz w:val="28"/>
                <w:szCs w:val="28"/>
              </w:rPr>
              <w:t>Отважные парашютисты (</w:t>
            </w:r>
            <w:r w:rsidR="00EC59B2" w:rsidRPr="00EC59B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C03545">
              <w:rPr>
                <w:rFonts w:ascii="Times New Roman" w:hAnsi="Times New Roman" w:cs="Times New Roman"/>
                <w:sz w:val="28"/>
                <w:szCs w:val="28"/>
              </w:rPr>
              <w:t>64)</w:t>
            </w:r>
          </w:p>
          <w:p w:rsidR="007159E4" w:rsidRPr="00C03545" w:rsidRDefault="007159E4" w:rsidP="00EC59B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03545">
              <w:rPr>
                <w:rFonts w:ascii="Times New Roman" w:hAnsi="Times New Roman" w:cs="Times New Roman"/>
                <w:sz w:val="28"/>
                <w:szCs w:val="28"/>
              </w:rPr>
              <w:t>Туристы в горах (</w:t>
            </w:r>
            <w:r w:rsidR="00EC59B2" w:rsidRPr="00EC59B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C03545">
              <w:rPr>
                <w:rFonts w:ascii="Times New Roman" w:hAnsi="Times New Roman" w:cs="Times New Roman"/>
                <w:sz w:val="28"/>
                <w:szCs w:val="28"/>
              </w:rPr>
              <w:t>76)</w:t>
            </w:r>
          </w:p>
          <w:p w:rsidR="007159E4" w:rsidRPr="00C03545" w:rsidRDefault="007159E4" w:rsidP="00EC59B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03545">
              <w:rPr>
                <w:rFonts w:ascii="Times New Roman" w:hAnsi="Times New Roman" w:cs="Times New Roman"/>
                <w:sz w:val="28"/>
                <w:szCs w:val="28"/>
              </w:rPr>
              <w:t>Едем – гуди</w:t>
            </w:r>
            <w:proofErr w:type="gramStart"/>
            <w:r w:rsidRPr="00C03545"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gramEnd"/>
            <w:r w:rsidR="00EC59B2" w:rsidRPr="00EC59B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C03545">
              <w:rPr>
                <w:rFonts w:ascii="Times New Roman" w:hAnsi="Times New Roman" w:cs="Times New Roman"/>
                <w:sz w:val="28"/>
                <w:szCs w:val="28"/>
              </w:rPr>
              <w:t>70)</w:t>
            </w:r>
          </w:p>
          <w:p w:rsidR="007159E4" w:rsidRPr="00C03545" w:rsidRDefault="007159E4" w:rsidP="00EC59B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03545">
              <w:rPr>
                <w:rFonts w:ascii="Times New Roman" w:hAnsi="Times New Roman" w:cs="Times New Roman"/>
                <w:sz w:val="28"/>
                <w:szCs w:val="28"/>
              </w:rPr>
              <w:t>Орлы на горных кручах (</w:t>
            </w:r>
            <w:r w:rsidR="00EC59B2" w:rsidRPr="00EC59B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C03545">
              <w:rPr>
                <w:rFonts w:ascii="Times New Roman" w:hAnsi="Times New Roman" w:cs="Times New Roman"/>
                <w:sz w:val="28"/>
                <w:szCs w:val="28"/>
              </w:rPr>
              <w:t>82)</w:t>
            </w:r>
          </w:p>
          <w:p w:rsidR="007159E4" w:rsidRPr="00C03545" w:rsidRDefault="007159E4" w:rsidP="007159E4">
            <w:pPr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F23E0C" w:rsidRPr="00C03545" w:rsidRDefault="00CD2ECA" w:rsidP="00CD2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545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в познавательных книгах</w:t>
            </w:r>
          </w:p>
          <w:p w:rsidR="00CD2ECA" w:rsidRPr="00C03545" w:rsidRDefault="00CD2ECA" w:rsidP="00CD2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545">
              <w:rPr>
                <w:rFonts w:ascii="Times New Roman" w:hAnsi="Times New Roman" w:cs="Times New Roman"/>
                <w:sz w:val="28"/>
                <w:szCs w:val="28"/>
              </w:rPr>
              <w:t>Наблюдения за животными в уголке природы</w:t>
            </w:r>
          </w:p>
          <w:p w:rsidR="00CD2ECA" w:rsidRDefault="00C03545" w:rsidP="00CD2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«Что нам осень принесла»</w:t>
            </w:r>
          </w:p>
          <w:p w:rsidR="00C03545" w:rsidRDefault="00C03545" w:rsidP="00CD2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«Магазин»</w:t>
            </w:r>
          </w:p>
          <w:p w:rsidR="00C03545" w:rsidRDefault="00C03545" w:rsidP="00CD2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«Как жив</w:t>
            </w:r>
            <w:r w:rsidR="0016776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в лесу животные осенью</w:t>
            </w:r>
          </w:p>
          <w:p w:rsidR="00C03545" w:rsidRDefault="00C03545" w:rsidP="00CD2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«Разные виды спорта», «Транспорт нашего города</w:t>
            </w:r>
          </w:p>
          <w:p w:rsidR="00C03545" w:rsidRPr="00C03545" w:rsidRDefault="00C03545" w:rsidP="00CD2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«Разговорчивый родник»»</w:t>
            </w:r>
          </w:p>
        </w:tc>
      </w:tr>
      <w:tr w:rsidR="00FB59AD" w:rsidTr="00C03545">
        <w:tc>
          <w:tcPr>
            <w:tcW w:w="9888" w:type="dxa"/>
            <w:gridSpan w:val="3"/>
          </w:tcPr>
          <w:p w:rsidR="003B514D" w:rsidRDefault="003B514D" w:rsidP="00ED2D7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B59AD" w:rsidRDefault="00FB59AD" w:rsidP="00ED2D7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3545">
              <w:rPr>
                <w:rFonts w:ascii="Times New Roman" w:hAnsi="Times New Roman" w:cs="Times New Roman"/>
                <w:i/>
                <w:sz w:val="28"/>
                <w:szCs w:val="28"/>
              </w:rPr>
              <w:t>II квартал</w:t>
            </w:r>
          </w:p>
          <w:p w:rsidR="003B514D" w:rsidRPr="00C03545" w:rsidRDefault="003B514D" w:rsidP="00ED2D76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F23E0C" w:rsidTr="00F23E0C">
        <w:tc>
          <w:tcPr>
            <w:tcW w:w="3828" w:type="dxa"/>
          </w:tcPr>
          <w:p w:rsidR="00F23E0C" w:rsidRDefault="007159E4" w:rsidP="00F23E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новым способом лепки -  на каркасе из трубочек, палочек. Развивать образное и творческое мышление</w:t>
            </w:r>
          </w:p>
          <w:p w:rsidR="007159E4" w:rsidRDefault="007159E4" w:rsidP="00F23E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выбирать способы и приемы лепки</w:t>
            </w:r>
          </w:p>
          <w:p w:rsidR="007159E4" w:rsidRDefault="007159E4" w:rsidP="00F23E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создавать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миниатюры в технике рельефной пластики (барельеф, горельеф). Смешивать кусочки пластилина разного цвета для получения оттенков.</w:t>
            </w:r>
          </w:p>
        </w:tc>
        <w:tc>
          <w:tcPr>
            <w:tcW w:w="2977" w:type="dxa"/>
          </w:tcPr>
          <w:p w:rsidR="00F23E0C" w:rsidRPr="00CD0D77" w:rsidRDefault="00A8379E" w:rsidP="00EC59B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0D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Пугало огородное (</w:t>
            </w:r>
            <w:r w:rsidR="00EC59B2" w:rsidRPr="00EC59B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CD0D77">
              <w:rPr>
                <w:rFonts w:ascii="Times New Roman" w:hAnsi="Times New Roman" w:cs="Times New Roman"/>
                <w:sz w:val="28"/>
                <w:szCs w:val="28"/>
              </w:rPr>
              <w:t>88)</w:t>
            </w:r>
          </w:p>
          <w:p w:rsidR="00A8379E" w:rsidRPr="00CD0D77" w:rsidRDefault="00A8379E" w:rsidP="00EC59B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0D77">
              <w:rPr>
                <w:rFonts w:ascii="Times New Roman" w:hAnsi="Times New Roman" w:cs="Times New Roman"/>
                <w:sz w:val="28"/>
                <w:szCs w:val="28"/>
              </w:rPr>
              <w:t>Зимние превращения пугала (</w:t>
            </w:r>
            <w:r w:rsidR="00EC59B2" w:rsidRPr="00EC59B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CD0D77">
              <w:rPr>
                <w:rFonts w:ascii="Times New Roman" w:hAnsi="Times New Roman" w:cs="Times New Roman"/>
                <w:sz w:val="28"/>
                <w:szCs w:val="28"/>
              </w:rPr>
              <w:t>94)</w:t>
            </w:r>
          </w:p>
          <w:p w:rsidR="00A8379E" w:rsidRPr="00CD0D77" w:rsidRDefault="00A8379E" w:rsidP="00EC59B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0D77">
              <w:rPr>
                <w:rFonts w:ascii="Times New Roman" w:hAnsi="Times New Roman" w:cs="Times New Roman"/>
                <w:sz w:val="28"/>
                <w:szCs w:val="28"/>
              </w:rPr>
              <w:t>Ёлкины</w:t>
            </w:r>
            <w:proofErr w:type="spellEnd"/>
            <w:r w:rsidRPr="00CD0D77">
              <w:rPr>
                <w:rFonts w:ascii="Times New Roman" w:hAnsi="Times New Roman" w:cs="Times New Roman"/>
                <w:sz w:val="28"/>
                <w:szCs w:val="28"/>
              </w:rPr>
              <w:t xml:space="preserve"> игрушки – шишки, мишки и хлопушки (</w:t>
            </w:r>
            <w:r w:rsidR="00EC59B2" w:rsidRPr="00EC59B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CD0D77">
              <w:rPr>
                <w:rFonts w:ascii="Times New Roman" w:hAnsi="Times New Roman" w:cs="Times New Roman"/>
                <w:sz w:val="28"/>
                <w:szCs w:val="28"/>
              </w:rPr>
              <w:t>100)</w:t>
            </w:r>
          </w:p>
          <w:p w:rsidR="00A8379E" w:rsidRPr="00CD0D77" w:rsidRDefault="00A8379E" w:rsidP="00EC59B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0D77">
              <w:rPr>
                <w:rFonts w:ascii="Times New Roman" w:hAnsi="Times New Roman" w:cs="Times New Roman"/>
                <w:sz w:val="28"/>
                <w:szCs w:val="28"/>
              </w:rPr>
              <w:t>Нарядный индюк (</w:t>
            </w:r>
            <w:r w:rsidR="00EC59B2" w:rsidRPr="00EC59B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CD0D77">
              <w:rPr>
                <w:rFonts w:ascii="Times New Roman" w:hAnsi="Times New Roman" w:cs="Times New Roman"/>
                <w:sz w:val="28"/>
                <w:szCs w:val="28"/>
              </w:rPr>
              <w:t>112)</w:t>
            </w:r>
          </w:p>
          <w:p w:rsidR="00A8379E" w:rsidRPr="00CD0D77" w:rsidRDefault="00A8379E" w:rsidP="00EC59B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0D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Лягушонка в </w:t>
            </w:r>
            <w:proofErr w:type="spellStart"/>
            <w:r w:rsidRPr="00CD0D77">
              <w:rPr>
                <w:rFonts w:ascii="Times New Roman" w:hAnsi="Times New Roman" w:cs="Times New Roman"/>
                <w:sz w:val="28"/>
                <w:szCs w:val="28"/>
              </w:rPr>
              <w:t>коробчонке</w:t>
            </w:r>
            <w:proofErr w:type="spellEnd"/>
            <w:r w:rsidRPr="00CD0D7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C59B2" w:rsidRPr="00EC59B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CD0D77">
              <w:rPr>
                <w:rFonts w:ascii="Times New Roman" w:hAnsi="Times New Roman" w:cs="Times New Roman"/>
                <w:sz w:val="28"/>
                <w:szCs w:val="28"/>
              </w:rPr>
              <w:t>118)</w:t>
            </w:r>
          </w:p>
          <w:p w:rsidR="00A8379E" w:rsidRPr="00CD0D77" w:rsidRDefault="00A8379E" w:rsidP="00EC59B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0D77">
              <w:rPr>
                <w:rFonts w:ascii="Times New Roman" w:hAnsi="Times New Roman" w:cs="Times New Roman"/>
                <w:sz w:val="28"/>
                <w:szCs w:val="28"/>
              </w:rPr>
              <w:t>У Лукоморья дуб зеленый (</w:t>
            </w:r>
            <w:r w:rsidR="00EC59B2" w:rsidRPr="00EC59B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CD0D77">
              <w:rPr>
                <w:rFonts w:ascii="Times New Roman" w:hAnsi="Times New Roman" w:cs="Times New Roman"/>
                <w:sz w:val="28"/>
                <w:szCs w:val="28"/>
              </w:rPr>
              <w:t>124)</w:t>
            </w:r>
          </w:p>
          <w:p w:rsidR="00A8379E" w:rsidRPr="00CD0D77" w:rsidRDefault="00A8379E" w:rsidP="00EC59B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0D77">
              <w:rPr>
                <w:rFonts w:ascii="Times New Roman" w:hAnsi="Times New Roman" w:cs="Times New Roman"/>
                <w:sz w:val="28"/>
                <w:szCs w:val="28"/>
              </w:rPr>
              <w:t>На дне морском (</w:t>
            </w:r>
            <w:r w:rsidR="00EC59B2" w:rsidRPr="00EC59B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CD0D77">
              <w:rPr>
                <w:rFonts w:ascii="Times New Roman" w:hAnsi="Times New Roman" w:cs="Times New Roman"/>
                <w:sz w:val="28"/>
                <w:szCs w:val="28"/>
              </w:rPr>
              <w:t>130)</w:t>
            </w:r>
          </w:p>
          <w:p w:rsidR="00A8379E" w:rsidRPr="00CD0D77" w:rsidRDefault="00A8379E" w:rsidP="00EC59B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0D77">
              <w:rPr>
                <w:rFonts w:ascii="Times New Roman" w:hAnsi="Times New Roman" w:cs="Times New Roman"/>
                <w:sz w:val="28"/>
                <w:szCs w:val="28"/>
              </w:rPr>
              <w:t>Морские коньки играют в прятки (</w:t>
            </w:r>
            <w:r w:rsidR="00EC59B2" w:rsidRPr="00EC59B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CD0D77">
              <w:rPr>
                <w:rFonts w:ascii="Times New Roman" w:hAnsi="Times New Roman" w:cs="Times New Roman"/>
                <w:sz w:val="28"/>
                <w:szCs w:val="28"/>
              </w:rPr>
              <w:t>132)</w:t>
            </w:r>
          </w:p>
          <w:p w:rsidR="00A8379E" w:rsidRPr="00CD0D77" w:rsidRDefault="00A8379E" w:rsidP="00EC59B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0D77">
              <w:rPr>
                <w:rFonts w:ascii="Times New Roman" w:hAnsi="Times New Roman" w:cs="Times New Roman"/>
                <w:sz w:val="28"/>
                <w:szCs w:val="28"/>
              </w:rPr>
              <w:t>Загорелые человечки на пляже (</w:t>
            </w:r>
            <w:r w:rsidR="00EC59B2" w:rsidRPr="00EC59B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CD0D77">
              <w:rPr>
                <w:rFonts w:ascii="Times New Roman" w:hAnsi="Times New Roman" w:cs="Times New Roman"/>
                <w:sz w:val="28"/>
                <w:szCs w:val="28"/>
              </w:rPr>
              <w:t>134)</w:t>
            </w:r>
          </w:p>
          <w:p w:rsidR="00A8379E" w:rsidRPr="00CD0D77" w:rsidRDefault="00A8379E" w:rsidP="00EC59B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0D77">
              <w:rPr>
                <w:rFonts w:ascii="Times New Roman" w:hAnsi="Times New Roman" w:cs="Times New Roman"/>
                <w:sz w:val="28"/>
                <w:szCs w:val="28"/>
              </w:rPr>
              <w:t>Карандашница</w:t>
            </w:r>
            <w:proofErr w:type="spellEnd"/>
            <w:r w:rsidRPr="00CD0D77">
              <w:rPr>
                <w:rFonts w:ascii="Times New Roman" w:hAnsi="Times New Roman" w:cs="Times New Roman"/>
                <w:sz w:val="28"/>
                <w:szCs w:val="28"/>
              </w:rPr>
              <w:t xml:space="preserve"> в подарок папе (</w:t>
            </w:r>
            <w:r w:rsidR="00EC59B2" w:rsidRPr="00EC59B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CD0D77">
              <w:rPr>
                <w:rFonts w:ascii="Times New Roman" w:hAnsi="Times New Roman" w:cs="Times New Roman"/>
                <w:sz w:val="28"/>
                <w:szCs w:val="28"/>
              </w:rPr>
              <w:t>142)</w:t>
            </w:r>
          </w:p>
        </w:tc>
        <w:tc>
          <w:tcPr>
            <w:tcW w:w="3083" w:type="dxa"/>
          </w:tcPr>
          <w:p w:rsidR="00F23E0C" w:rsidRDefault="00C03545" w:rsidP="00C03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сказок, рассматривание иллюстраций к ним</w:t>
            </w:r>
          </w:p>
          <w:p w:rsidR="00AF01A0" w:rsidRDefault="00C03545" w:rsidP="00C03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 w:rsidR="00AF01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F01A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AF01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F01A0">
              <w:rPr>
                <w:rFonts w:ascii="Times New Roman" w:hAnsi="Times New Roman" w:cs="Times New Roman"/>
                <w:sz w:val="28"/>
                <w:szCs w:val="28"/>
              </w:rPr>
              <w:t>тем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«Новый год в детском саду», любимый сказочный герой»,</w:t>
            </w:r>
          </w:p>
          <w:p w:rsidR="00C03545" w:rsidRDefault="00C03545" w:rsidP="00C03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«Морские обитатели»</w:t>
            </w:r>
          </w:p>
          <w:p w:rsidR="00CD0D77" w:rsidRDefault="00CD0D77" w:rsidP="00C03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о посещении детьми дельфинария,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зоомагазина</w:t>
            </w:r>
          </w:p>
          <w:p w:rsidR="00CD0D77" w:rsidRDefault="00CD0D77" w:rsidP="00C03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 «Немо», «Русалочка»</w:t>
            </w:r>
          </w:p>
          <w:p w:rsidR="00CD0D77" w:rsidRDefault="00CD0D77" w:rsidP="00C03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«Наши защитники отечества»</w:t>
            </w:r>
          </w:p>
          <w:p w:rsidR="00CD0D77" w:rsidRPr="00C03545" w:rsidRDefault="00CD0D77" w:rsidP="00C03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стихотворений В.</w:t>
            </w:r>
            <w:r w:rsidR="00167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Шипунова, Г.Р.</w:t>
            </w:r>
            <w:r w:rsidR="00167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Лагздынь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(с.137)</w:t>
            </w:r>
          </w:p>
        </w:tc>
      </w:tr>
      <w:tr w:rsidR="00CD0D77" w:rsidTr="00EE46F0">
        <w:tc>
          <w:tcPr>
            <w:tcW w:w="9888" w:type="dxa"/>
            <w:gridSpan w:val="3"/>
          </w:tcPr>
          <w:p w:rsidR="003B514D" w:rsidRDefault="003B514D" w:rsidP="00ED2D7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0D77" w:rsidRDefault="00CD0D77" w:rsidP="00ED2D7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0D7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III квартал   </w:t>
            </w:r>
          </w:p>
          <w:p w:rsidR="003B514D" w:rsidRPr="00CD0D77" w:rsidRDefault="003B514D" w:rsidP="00ED2D7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23E0C" w:rsidTr="00F23E0C">
        <w:tc>
          <w:tcPr>
            <w:tcW w:w="3828" w:type="dxa"/>
          </w:tcPr>
          <w:p w:rsidR="00F23E0C" w:rsidRDefault="007159E4" w:rsidP="00F23E0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создавать предметы из колец разного диаметра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конфетницы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сахарницы).</w:t>
            </w:r>
          </w:p>
          <w:p w:rsidR="007159E4" w:rsidRDefault="007159E4" w:rsidP="00F23E0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осваивать технику рельефной лепки, познакомить с искусством создания изразцов.</w:t>
            </w:r>
          </w:p>
          <w:p w:rsidR="007159E4" w:rsidRDefault="004552CB" w:rsidP="00F23E0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выбирать способы лепки при воплощении собственного замысла.</w:t>
            </w:r>
          </w:p>
        </w:tc>
        <w:tc>
          <w:tcPr>
            <w:tcW w:w="2977" w:type="dxa"/>
          </w:tcPr>
          <w:p w:rsidR="00F23E0C" w:rsidRPr="00C03545" w:rsidRDefault="00A8379E" w:rsidP="00EC59B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545">
              <w:rPr>
                <w:rFonts w:ascii="Times New Roman" w:hAnsi="Times New Roman" w:cs="Times New Roman"/>
                <w:sz w:val="28"/>
                <w:szCs w:val="28"/>
              </w:rPr>
              <w:t>Конфетница</w:t>
            </w:r>
            <w:proofErr w:type="spellEnd"/>
            <w:r w:rsidRPr="00C03545">
              <w:rPr>
                <w:rFonts w:ascii="Times New Roman" w:hAnsi="Times New Roman" w:cs="Times New Roman"/>
                <w:sz w:val="28"/>
                <w:szCs w:val="28"/>
              </w:rPr>
              <w:t xml:space="preserve"> для мамочки (</w:t>
            </w:r>
            <w:r w:rsidR="00EC59B2" w:rsidRPr="00EC59B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C03545">
              <w:rPr>
                <w:rFonts w:ascii="Times New Roman" w:hAnsi="Times New Roman" w:cs="Times New Roman"/>
                <w:sz w:val="28"/>
                <w:szCs w:val="28"/>
              </w:rPr>
              <w:t>148)</w:t>
            </w:r>
          </w:p>
          <w:p w:rsidR="00A8379E" w:rsidRPr="00C03545" w:rsidRDefault="00A8379E" w:rsidP="00EC59B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03545">
              <w:rPr>
                <w:rFonts w:ascii="Times New Roman" w:hAnsi="Times New Roman" w:cs="Times New Roman"/>
                <w:sz w:val="28"/>
                <w:szCs w:val="28"/>
              </w:rPr>
              <w:t>Чудо – цветок (</w:t>
            </w:r>
            <w:r w:rsidR="00EC59B2" w:rsidRPr="00EC59B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C03545">
              <w:rPr>
                <w:rFonts w:ascii="Times New Roman" w:hAnsi="Times New Roman" w:cs="Times New Roman"/>
                <w:sz w:val="28"/>
                <w:szCs w:val="28"/>
              </w:rPr>
              <w:t>154)</w:t>
            </w:r>
          </w:p>
          <w:p w:rsidR="00A8379E" w:rsidRPr="00C03545" w:rsidRDefault="00A8379E" w:rsidP="00EC59B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03545">
              <w:rPr>
                <w:rFonts w:ascii="Times New Roman" w:hAnsi="Times New Roman" w:cs="Times New Roman"/>
                <w:sz w:val="28"/>
                <w:szCs w:val="28"/>
              </w:rPr>
              <w:t>Чудо-букет (</w:t>
            </w:r>
            <w:r w:rsidR="00EC59B2" w:rsidRPr="00EC59B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C03545">
              <w:rPr>
                <w:rFonts w:ascii="Times New Roman" w:hAnsi="Times New Roman" w:cs="Times New Roman"/>
                <w:sz w:val="28"/>
                <w:szCs w:val="28"/>
              </w:rPr>
              <w:t>160)</w:t>
            </w:r>
          </w:p>
          <w:p w:rsidR="00A8379E" w:rsidRPr="00C03545" w:rsidRDefault="00A8379E" w:rsidP="00EC59B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03545">
              <w:rPr>
                <w:rFonts w:ascii="Times New Roman" w:hAnsi="Times New Roman" w:cs="Times New Roman"/>
                <w:sz w:val="28"/>
                <w:szCs w:val="28"/>
              </w:rPr>
              <w:t>В далеком космосе (</w:t>
            </w:r>
            <w:r w:rsidR="00EC59B2" w:rsidRPr="00EC59B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C03545">
              <w:rPr>
                <w:rFonts w:ascii="Times New Roman" w:hAnsi="Times New Roman" w:cs="Times New Roman"/>
                <w:sz w:val="28"/>
                <w:szCs w:val="28"/>
              </w:rPr>
              <w:t>182)</w:t>
            </w:r>
          </w:p>
          <w:p w:rsidR="00A8379E" w:rsidRPr="00C03545" w:rsidRDefault="00A8379E" w:rsidP="00EC59B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03545">
              <w:rPr>
                <w:rFonts w:ascii="Times New Roman" w:hAnsi="Times New Roman" w:cs="Times New Roman"/>
                <w:sz w:val="28"/>
                <w:szCs w:val="28"/>
              </w:rPr>
              <w:t>Наш космодром (</w:t>
            </w:r>
            <w:r w:rsidR="00EC59B2" w:rsidRPr="00EC59B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C03545">
              <w:rPr>
                <w:rFonts w:ascii="Times New Roman" w:hAnsi="Times New Roman" w:cs="Times New Roman"/>
                <w:sz w:val="28"/>
                <w:szCs w:val="28"/>
              </w:rPr>
              <w:t>186)</w:t>
            </w:r>
          </w:p>
          <w:p w:rsidR="00A8379E" w:rsidRPr="00C03545" w:rsidRDefault="00A8379E" w:rsidP="00EC59B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03545">
              <w:rPr>
                <w:rFonts w:ascii="Times New Roman" w:hAnsi="Times New Roman" w:cs="Times New Roman"/>
                <w:sz w:val="28"/>
                <w:szCs w:val="28"/>
              </w:rPr>
              <w:t>Покровители космоса – наши космонавты (</w:t>
            </w:r>
            <w:r w:rsidR="00EC59B2" w:rsidRPr="00EC59B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711DBB"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  <w:r w:rsidRPr="00C035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552CB" w:rsidRDefault="00A8379E" w:rsidP="00EC59B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03545">
              <w:rPr>
                <w:rFonts w:ascii="Times New Roman" w:hAnsi="Times New Roman" w:cs="Times New Roman"/>
                <w:sz w:val="28"/>
                <w:szCs w:val="28"/>
              </w:rPr>
              <w:t>Мы на луг ходили, мы лужок лепили (</w:t>
            </w:r>
            <w:r w:rsidR="00EC59B2" w:rsidRPr="00EC59B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C03545">
              <w:rPr>
                <w:rFonts w:ascii="Times New Roman" w:hAnsi="Times New Roman" w:cs="Times New Roman"/>
                <w:sz w:val="28"/>
                <w:szCs w:val="28"/>
              </w:rPr>
              <w:t>196)</w:t>
            </w:r>
          </w:p>
          <w:p w:rsidR="004552CB" w:rsidRPr="004552CB" w:rsidRDefault="004552CB" w:rsidP="00EC59B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8379E" w:rsidRPr="004552CB">
              <w:rPr>
                <w:rFonts w:ascii="Times New Roman" w:hAnsi="Times New Roman" w:cs="Times New Roman"/>
                <w:sz w:val="28"/>
                <w:szCs w:val="28"/>
              </w:rPr>
              <w:t>ерево жизни (</w:t>
            </w:r>
            <w:r w:rsidR="00EC59B2" w:rsidRPr="00EC59B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A8379E" w:rsidRPr="004552CB">
              <w:rPr>
                <w:rFonts w:ascii="Times New Roman" w:hAnsi="Times New Roman" w:cs="Times New Roman"/>
                <w:sz w:val="28"/>
                <w:szCs w:val="28"/>
              </w:rPr>
              <w:t>200)</w:t>
            </w:r>
          </w:p>
          <w:p w:rsidR="00A8379E" w:rsidRPr="004552CB" w:rsidRDefault="004552CB" w:rsidP="00455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9-11. </w:t>
            </w:r>
            <w:r w:rsidR="00A8379E" w:rsidRPr="004552CB">
              <w:rPr>
                <w:rFonts w:ascii="Times New Roman" w:hAnsi="Times New Roman" w:cs="Times New Roman"/>
                <w:sz w:val="28"/>
                <w:szCs w:val="28"/>
              </w:rPr>
              <w:t>Пластилиновый спектакль</w:t>
            </w:r>
            <w:r w:rsidRPr="004552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379E" w:rsidRPr="004552C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C59B2" w:rsidRPr="00EC59B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A8379E" w:rsidRPr="004552CB">
              <w:rPr>
                <w:rFonts w:ascii="Times New Roman" w:hAnsi="Times New Roman" w:cs="Times New Roman"/>
                <w:sz w:val="28"/>
                <w:szCs w:val="28"/>
              </w:rPr>
              <w:t>204)</w:t>
            </w:r>
          </w:p>
        </w:tc>
        <w:tc>
          <w:tcPr>
            <w:tcW w:w="3083" w:type="dxa"/>
          </w:tcPr>
          <w:p w:rsidR="00F23E0C" w:rsidRDefault="00CD0D77" w:rsidP="00CD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настенной праздничной открытки</w:t>
            </w:r>
          </w:p>
          <w:p w:rsidR="00CD0D77" w:rsidRDefault="00CD0D77" w:rsidP="00CD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Беседа, чтение стихотворений, исполнение песенок о весне и </w:t>
            </w:r>
            <w:r w:rsidR="00167767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ветах</w:t>
            </w:r>
          </w:p>
          <w:p w:rsidR="00CD0D77" w:rsidRDefault="00CD0D77" w:rsidP="00CD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Чудо-звери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D0D77" w:rsidRDefault="00CD0D77" w:rsidP="00CD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карты звездного неба</w:t>
            </w:r>
          </w:p>
          <w:p w:rsidR="00CD0D77" w:rsidRDefault="00CD0D77" w:rsidP="00CD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о космосе</w:t>
            </w:r>
          </w:p>
          <w:p w:rsidR="00CD0D77" w:rsidRDefault="00CD0D77" w:rsidP="00CD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басни </w:t>
            </w:r>
            <w:r w:rsidR="00167767">
              <w:rPr>
                <w:rFonts w:ascii="Times New Roman" w:hAnsi="Times New Roman" w:cs="Times New Roman"/>
                <w:sz w:val="28"/>
                <w:szCs w:val="28"/>
              </w:rPr>
              <w:t>И. Крылова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«Квартет»</w:t>
            </w:r>
          </w:p>
          <w:p w:rsidR="00CD0D77" w:rsidRPr="00CD0D77" w:rsidRDefault="00CD0D77" w:rsidP="00CD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пластилинового спектакля</w:t>
            </w:r>
          </w:p>
        </w:tc>
      </w:tr>
    </w:tbl>
    <w:p w:rsidR="00F23E0C" w:rsidRDefault="00F23E0C" w:rsidP="00ED2D76">
      <w:pPr>
        <w:spacing w:after="0"/>
        <w:ind w:left="-426" w:hanging="426"/>
        <w:jc w:val="center"/>
        <w:rPr>
          <w:rFonts w:ascii="Times New Roman" w:hAnsi="Times New Roman" w:cs="Times New Roman"/>
          <w:sz w:val="24"/>
          <w:szCs w:val="28"/>
        </w:rPr>
      </w:pPr>
    </w:p>
    <w:p w:rsidR="007649C4" w:rsidRDefault="007649C4" w:rsidP="00ED2D76">
      <w:pPr>
        <w:spacing w:after="0"/>
        <w:ind w:left="-426" w:hanging="426"/>
        <w:jc w:val="center"/>
        <w:rPr>
          <w:rFonts w:ascii="Times New Roman" w:hAnsi="Times New Roman" w:cs="Times New Roman"/>
          <w:sz w:val="24"/>
          <w:szCs w:val="28"/>
        </w:rPr>
      </w:pPr>
    </w:p>
    <w:p w:rsidR="007649C4" w:rsidRDefault="007649C4" w:rsidP="00ED2D76">
      <w:pPr>
        <w:spacing w:after="0"/>
        <w:ind w:left="-426" w:hanging="426"/>
        <w:jc w:val="center"/>
        <w:rPr>
          <w:rFonts w:ascii="Times New Roman" w:hAnsi="Times New Roman" w:cs="Times New Roman"/>
          <w:sz w:val="24"/>
          <w:szCs w:val="28"/>
        </w:rPr>
      </w:pPr>
    </w:p>
    <w:p w:rsidR="007649C4" w:rsidRDefault="007649C4" w:rsidP="00ED2D76">
      <w:pPr>
        <w:spacing w:after="0"/>
        <w:ind w:left="-426" w:hanging="426"/>
        <w:jc w:val="center"/>
        <w:rPr>
          <w:rFonts w:ascii="Times New Roman" w:hAnsi="Times New Roman" w:cs="Times New Roman"/>
          <w:sz w:val="24"/>
          <w:szCs w:val="28"/>
        </w:rPr>
      </w:pPr>
    </w:p>
    <w:p w:rsidR="007649C4" w:rsidRDefault="007649C4" w:rsidP="00ED2D76">
      <w:pPr>
        <w:spacing w:after="0"/>
        <w:ind w:left="-426" w:hanging="426"/>
        <w:jc w:val="center"/>
        <w:rPr>
          <w:rFonts w:ascii="Times New Roman" w:hAnsi="Times New Roman" w:cs="Times New Roman"/>
          <w:sz w:val="24"/>
          <w:szCs w:val="28"/>
        </w:rPr>
      </w:pPr>
    </w:p>
    <w:p w:rsidR="007649C4" w:rsidRDefault="007649C4" w:rsidP="00ED2D76">
      <w:pPr>
        <w:spacing w:after="0"/>
        <w:ind w:left="-426" w:hanging="426"/>
        <w:jc w:val="center"/>
        <w:rPr>
          <w:rFonts w:ascii="Times New Roman" w:hAnsi="Times New Roman" w:cs="Times New Roman"/>
          <w:sz w:val="24"/>
          <w:szCs w:val="28"/>
        </w:rPr>
      </w:pPr>
    </w:p>
    <w:p w:rsidR="00BD1290" w:rsidRPr="00BD1290" w:rsidRDefault="00BD1290" w:rsidP="00B7003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D1290" w:rsidRPr="00BD1290" w:rsidSect="004305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678E"/>
    <w:multiLevelType w:val="hybridMultilevel"/>
    <w:tmpl w:val="098E10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1E3AC7"/>
    <w:multiLevelType w:val="hybridMultilevel"/>
    <w:tmpl w:val="00E6C2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2E224A6"/>
    <w:multiLevelType w:val="hybridMultilevel"/>
    <w:tmpl w:val="67DE36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BFB2791"/>
    <w:multiLevelType w:val="hybridMultilevel"/>
    <w:tmpl w:val="4AA04D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252BE3"/>
    <w:multiLevelType w:val="hybridMultilevel"/>
    <w:tmpl w:val="6832B7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6702A8"/>
    <w:multiLevelType w:val="hybridMultilevel"/>
    <w:tmpl w:val="8342E6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6D43A08"/>
    <w:multiLevelType w:val="hybridMultilevel"/>
    <w:tmpl w:val="083C58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77A219B"/>
    <w:multiLevelType w:val="hybridMultilevel"/>
    <w:tmpl w:val="D4043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4A59D1"/>
    <w:multiLevelType w:val="hybridMultilevel"/>
    <w:tmpl w:val="68B6A7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A03717"/>
    <w:multiLevelType w:val="hybridMultilevel"/>
    <w:tmpl w:val="410CDB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B451077"/>
    <w:multiLevelType w:val="hybridMultilevel"/>
    <w:tmpl w:val="990E31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8B436D"/>
    <w:multiLevelType w:val="hybridMultilevel"/>
    <w:tmpl w:val="083C58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80B0E3A"/>
    <w:multiLevelType w:val="hybridMultilevel"/>
    <w:tmpl w:val="8342E6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AC22633"/>
    <w:multiLevelType w:val="hybridMultilevel"/>
    <w:tmpl w:val="835A987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0617203"/>
    <w:multiLevelType w:val="hybridMultilevel"/>
    <w:tmpl w:val="67DE36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0F207EB"/>
    <w:multiLevelType w:val="hybridMultilevel"/>
    <w:tmpl w:val="835A987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977719E"/>
    <w:multiLevelType w:val="hybridMultilevel"/>
    <w:tmpl w:val="B5D0A3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B1927EA"/>
    <w:multiLevelType w:val="hybridMultilevel"/>
    <w:tmpl w:val="098E10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15E2390"/>
    <w:multiLevelType w:val="hybridMultilevel"/>
    <w:tmpl w:val="990E31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6C72660"/>
    <w:multiLevelType w:val="hybridMultilevel"/>
    <w:tmpl w:val="EFB23ED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>
    <w:nsid w:val="68D45917"/>
    <w:multiLevelType w:val="hybridMultilevel"/>
    <w:tmpl w:val="00E6C2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CDF7F9B"/>
    <w:multiLevelType w:val="hybridMultilevel"/>
    <w:tmpl w:val="2436A7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01813FC"/>
    <w:multiLevelType w:val="hybridMultilevel"/>
    <w:tmpl w:val="2436A7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1BB67B6"/>
    <w:multiLevelType w:val="hybridMultilevel"/>
    <w:tmpl w:val="0A7A3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20"/>
  </w:num>
  <w:num w:numId="5">
    <w:abstractNumId w:val="2"/>
  </w:num>
  <w:num w:numId="6">
    <w:abstractNumId w:val="14"/>
  </w:num>
  <w:num w:numId="7">
    <w:abstractNumId w:val="18"/>
  </w:num>
  <w:num w:numId="8">
    <w:abstractNumId w:val="0"/>
  </w:num>
  <w:num w:numId="9">
    <w:abstractNumId w:val="16"/>
  </w:num>
  <w:num w:numId="10">
    <w:abstractNumId w:val="19"/>
  </w:num>
  <w:num w:numId="11">
    <w:abstractNumId w:val="10"/>
  </w:num>
  <w:num w:numId="12">
    <w:abstractNumId w:val="17"/>
  </w:num>
  <w:num w:numId="13">
    <w:abstractNumId w:val="4"/>
  </w:num>
  <w:num w:numId="14">
    <w:abstractNumId w:val="15"/>
  </w:num>
  <w:num w:numId="15">
    <w:abstractNumId w:val="3"/>
  </w:num>
  <w:num w:numId="16">
    <w:abstractNumId w:val="13"/>
  </w:num>
  <w:num w:numId="17">
    <w:abstractNumId w:val="21"/>
  </w:num>
  <w:num w:numId="18">
    <w:abstractNumId w:val="22"/>
  </w:num>
  <w:num w:numId="19">
    <w:abstractNumId w:val="9"/>
  </w:num>
  <w:num w:numId="20">
    <w:abstractNumId w:val="12"/>
  </w:num>
  <w:num w:numId="21">
    <w:abstractNumId w:val="5"/>
  </w:num>
  <w:num w:numId="22">
    <w:abstractNumId w:val="8"/>
  </w:num>
  <w:num w:numId="23">
    <w:abstractNumId w:val="7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C84"/>
    <w:rsid w:val="00053F07"/>
    <w:rsid w:val="00066368"/>
    <w:rsid w:val="000F34D1"/>
    <w:rsid w:val="00167767"/>
    <w:rsid w:val="00186A1F"/>
    <w:rsid w:val="00230615"/>
    <w:rsid w:val="002563D3"/>
    <w:rsid w:val="002A512C"/>
    <w:rsid w:val="00362D00"/>
    <w:rsid w:val="003B2482"/>
    <w:rsid w:val="003B514D"/>
    <w:rsid w:val="003D4186"/>
    <w:rsid w:val="004305A6"/>
    <w:rsid w:val="00441DEC"/>
    <w:rsid w:val="004552CB"/>
    <w:rsid w:val="00455C84"/>
    <w:rsid w:val="004625E8"/>
    <w:rsid w:val="004647FD"/>
    <w:rsid w:val="00470840"/>
    <w:rsid w:val="00514156"/>
    <w:rsid w:val="005226BC"/>
    <w:rsid w:val="00564AC4"/>
    <w:rsid w:val="00593F58"/>
    <w:rsid w:val="005C3117"/>
    <w:rsid w:val="005C6213"/>
    <w:rsid w:val="005E682E"/>
    <w:rsid w:val="005F6425"/>
    <w:rsid w:val="006E00A7"/>
    <w:rsid w:val="0070459C"/>
    <w:rsid w:val="00711DBB"/>
    <w:rsid w:val="007159E4"/>
    <w:rsid w:val="007649C4"/>
    <w:rsid w:val="00784FFE"/>
    <w:rsid w:val="007F76AE"/>
    <w:rsid w:val="0080695A"/>
    <w:rsid w:val="0081074F"/>
    <w:rsid w:val="00815E55"/>
    <w:rsid w:val="00871641"/>
    <w:rsid w:val="00890B81"/>
    <w:rsid w:val="009038DC"/>
    <w:rsid w:val="009125BC"/>
    <w:rsid w:val="009444EB"/>
    <w:rsid w:val="00951D73"/>
    <w:rsid w:val="00983A3C"/>
    <w:rsid w:val="00A319D2"/>
    <w:rsid w:val="00A33B88"/>
    <w:rsid w:val="00A8379E"/>
    <w:rsid w:val="00AD0B04"/>
    <w:rsid w:val="00AF01A0"/>
    <w:rsid w:val="00AF2A41"/>
    <w:rsid w:val="00B42D01"/>
    <w:rsid w:val="00B7003F"/>
    <w:rsid w:val="00BD08C9"/>
    <w:rsid w:val="00BD1290"/>
    <w:rsid w:val="00C02F0F"/>
    <w:rsid w:val="00C03545"/>
    <w:rsid w:val="00C5102A"/>
    <w:rsid w:val="00C60924"/>
    <w:rsid w:val="00C804BD"/>
    <w:rsid w:val="00CC73B8"/>
    <w:rsid w:val="00CD0D77"/>
    <w:rsid w:val="00CD2ECA"/>
    <w:rsid w:val="00D1085C"/>
    <w:rsid w:val="00D61203"/>
    <w:rsid w:val="00E17D44"/>
    <w:rsid w:val="00E40BD7"/>
    <w:rsid w:val="00EC59B2"/>
    <w:rsid w:val="00ED2D76"/>
    <w:rsid w:val="00F23E0C"/>
    <w:rsid w:val="00F74F0A"/>
    <w:rsid w:val="00F80CCA"/>
    <w:rsid w:val="00F80F1E"/>
    <w:rsid w:val="00FB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5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5C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8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5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5C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8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Максимка</dc:creator>
  <cp:lastModifiedBy>Админ</cp:lastModifiedBy>
  <cp:revision>20</cp:revision>
  <cp:lastPrinted>2013-09-30T18:01:00Z</cp:lastPrinted>
  <dcterms:created xsi:type="dcterms:W3CDTF">2013-08-13T18:48:00Z</dcterms:created>
  <dcterms:modified xsi:type="dcterms:W3CDTF">2014-02-08T07:24:00Z</dcterms:modified>
</cp:coreProperties>
</file>