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45" w:rsidRDefault="00EA2845" w:rsidP="00ED2D76">
      <w:pPr>
        <w:spacing w:after="0"/>
        <w:ind w:left="-426" w:hanging="426"/>
        <w:jc w:val="center"/>
        <w:rPr>
          <w:rFonts w:ascii="Times New Roman" w:hAnsi="Times New Roman" w:cs="Times New Roman"/>
          <w:sz w:val="36"/>
          <w:szCs w:val="28"/>
        </w:rPr>
      </w:pPr>
    </w:p>
    <w:p w:rsidR="007649C4" w:rsidRPr="00EA2845" w:rsidRDefault="00EA2845" w:rsidP="00ED2D76">
      <w:pPr>
        <w:spacing w:after="0"/>
        <w:ind w:left="-426" w:hanging="426"/>
        <w:jc w:val="center"/>
        <w:rPr>
          <w:rFonts w:ascii="Times New Roman" w:hAnsi="Times New Roman" w:cs="Times New Roman"/>
          <w:sz w:val="36"/>
          <w:szCs w:val="28"/>
        </w:rPr>
      </w:pPr>
      <w:r w:rsidRPr="00EA2845">
        <w:rPr>
          <w:rFonts w:ascii="Times New Roman" w:hAnsi="Times New Roman" w:cs="Times New Roman"/>
          <w:sz w:val="36"/>
          <w:szCs w:val="28"/>
        </w:rPr>
        <w:t>Перспективное планирование</w:t>
      </w:r>
      <w:r>
        <w:rPr>
          <w:rFonts w:ascii="Times New Roman" w:hAnsi="Times New Roman" w:cs="Times New Roman"/>
          <w:sz w:val="36"/>
          <w:szCs w:val="28"/>
        </w:rPr>
        <w:t xml:space="preserve"> по</w:t>
      </w:r>
      <w:r w:rsidRPr="00EA2845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28"/>
        </w:rPr>
        <w:t>а</w:t>
      </w:r>
      <w:r w:rsidR="00066368" w:rsidRPr="00EA2845">
        <w:rPr>
          <w:rFonts w:ascii="Times New Roman" w:hAnsi="Times New Roman" w:cs="Times New Roman"/>
          <w:sz w:val="36"/>
          <w:szCs w:val="28"/>
        </w:rPr>
        <w:t>ппликаци</w:t>
      </w:r>
      <w:r>
        <w:rPr>
          <w:rFonts w:ascii="Times New Roman" w:hAnsi="Times New Roman" w:cs="Times New Roman"/>
          <w:sz w:val="36"/>
          <w:szCs w:val="28"/>
        </w:rPr>
        <w:t>и</w:t>
      </w:r>
    </w:p>
    <w:p w:rsidR="007649C4" w:rsidRPr="00EA2845" w:rsidRDefault="007649C4" w:rsidP="00ED2D76">
      <w:pPr>
        <w:spacing w:after="0"/>
        <w:ind w:left="-426" w:hanging="426"/>
        <w:jc w:val="center"/>
        <w:rPr>
          <w:rFonts w:ascii="Times New Roman" w:hAnsi="Times New Roman" w:cs="Times New Roman"/>
          <w:szCs w:val="28"/>
        </w:rPr>
      </w:pPr>
    </w:p>
    <w:p w:rsidR="00F23E0C" w:rsidRPr="00EA2845" w:rsidRDefault="00F23E0C" w:rsidP="00ED2D76">
      <w:pPr>
        <w:spacing w:after="0"/>
        <w:ind w:left="-426" w:hanging="426"/>
        <w:jc w:val="center"/>
        <w:rPr>
          <w:rFonts w:ascii="Times New Roman" w:hAnsi="Times New Roman" w:cs="Times New Roman"/>
          <w:sz w:val="24"/>
          <w:szCs w:val="28"/>
        </w:rPr>
      </w:pPr>
      <w:r w:rsidRPr="00EA2845">
        <w:rPr>
          <w:rFonts w:ascii="Times New Roman" w:hAnsi="Times New Roman" w:cs="Times New Roman"/>
          <w:sz w:val="24"/>
          <w:szCs w:val="28"/>
        </w:rPr>
        <w:t>Лыков</w:t>
      </w:r>
      <w:r w:rsidR="00BB32BD">
        <w:rPr>
          <w:rFonts w:ascii="Times New Roman" w:hAnsi="Times New Roman" w:cs="Times New Roman"/>
          <w:sz w:val="24"/>
          <w:szCs w:val="28"/>
        </w:rPr>
        <w:t>а</w:t>
      </w:r>
      <w:r w:rsidRPr="00EA2845">
        <w:rPr>
          <w:rFonts w:ascii="Times New Roman" w:hAnsi="Times New Roman" w:cs="Times New Roman"/>
          <w:sz w:val="24"/>
          <w:szCs w:val="28"/>
        </w:rPr>
        <w:t xml:space="preserve"> И.А. «Изобразительная деятельность в детском саду. Подготовительная группа»</w:t>
      </w:r>
    </w:p>
    <w:p w:rsidR="003B514D" w:rsidRDefault="003B514D" w:rsidP="00ED2D76">
      <w:pPr>
        <w:spacing w:after="0"/>
        <w:ind w:left="-426" w:hanging="426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B514D" w:rsidTr="002712AD">
        <w:tc>
          <w:tcPr>
            <w:tcW w:w="3190" w:type="dxa"/>
            <w:vMerge w:val="restart"/>
          </w:tcPr>
          <w:p w:rsidR="003B514D" w:rsidRPr="00EA2845" w:rsidRDefault="003B514D" w:rsidP="00ED2D7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A2845">
              <w:rPr>
                <w:rFonts w:ascii="Times New Roman" w:hAnsi="Times New Roman" w:cs="Times New Roman"/>
                <w:i/>
                <w:sz w:val="24"/>
                <w:szCs w:val="28"/>
              </w:rPr>
              <w:t>Задачи на год</w:t>
            </w:r>
          </w:p>
        </w:tc>
        <w:tc>
          <w:tcPr>
            <w:tcW w:w="6381" w:type="dxa"/>
            <w:gridSpan w:val="2"/>
          </w:tcPr>
          <w:p w:rsidR="003B514D" w:rsidRPr="00EA2845" w:rsidRDefault="00EA2845" w:rsidP="00393A4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A2845">
              <w:rPr>
                <w:rFonts w:ascii="Times New Roman" w:hAnsi="Times New Roman" w:cs="Times New Roman"/>
                <w:i/>
                <w:sz w:val="24"/>
                <w:szCs w:val="28"/>
              </w:rPr>
              <w:t>Совместная деятельность воспитателя с детьми</w:t>
            </w:r>
          </w:p>
        </w:tc>
      </w:tr>
      <w:tr w:rsidR="003B514D" w:rsidTr="003B514D">
        <w:trPr>
          <w:trHeight w:val="301"/>
        </w:trPr>
        <w:tc>
          <w:tcPr>
            <w:tcW w:w="3190" w:type="dxa"/>
            <w:vMerge/>
          </w:tcPr>
          <w:p w:rsidR="003B514D" w:rsidRPr="00EA2845" w:rsidRDefault="003B514D" w:rsidP="00ED2D7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3190" w:type="dxa"/>
          </w:tcPr>
          <w:p w:rsidR="003B514D" w:rsidRPr="00EA2845" w:rsidRDefault="003B514D" w:rsidP="00ED2D7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A2845">
              <w:rPr>
                <w:rFonts w:ascii="Times New Roman" w:hAnsi="Times New Roman" w:cs="Times New Roman"/>
                <w:i/>
                <w:sz w:val="24"/>
                <w:szCs w:val="28"/>
              </w:rPr>
              <w:t>НОД</w:t>
            </w:r>
          </w:p>
        </w:tc>
        <w:tc>
          <w:tcPr>
            <w:tcW w:w="3191" w:type="dxa"/>
          </w:tcPr>
          <w:p w:rsidR="003B514D" w:rsidRPr="00EA2845" w:rsidRDefault="00EA2845" w:rsidP="00ED2D7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A2845">
              <w:rPr>
                <w:rFonts w:ascii="Times New Roman" w:hAnsi="Times New Roman" w:cs="Times New Roman"/>
                <w:i/>
                <w:sz w:val="24"/>
                <w:szCs w:val="28"/>
              </w:rPr>
              <w:t>в режимных моментах</w:t>
            </w:r>
          </w:p>
        </w:tc>
      </w:tr>
      <w:tr w:rsidR="00FB59AD" w:rsidTr="00BB32BD">
        <w:trPr>
          <w:trHeight w:val="777"/>
        </w:trPr>
        <w:tc>
          <w:tcPr>
            <w:tcW w:w="9571" w:type="dxa"/>
            <w:gridSpan w:val="3"/>
          </w:tcPr>
          <w:p w:rsidR="003B514D" w:rsidRDefault="003B514D" w:rsidP="00BB32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59AD" w:rsidRDefault="00FB59AD" w:rsidP="00ED2D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3E0C">
              <w:rPr>
                <w:rFonts w:ascii="Times New Roman" w:hAnsi="Times New Roman" w:cs="Times New Roman"/>
                <w:i/>
                <w:sz w:val="28"/>
                <w:szCs w:val="28"/>
              </w:rPr>
              <w:t>I квартал</w:t>
            </w:r>
          </w:p>
          <w:p w:rsidR="003B514D" w:rsidRDefault="003B514D" w:rsidP="00ED2D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3E0C" w:rsidTr="00F23E0C">
        <w:tc>
          <w:tcPr>
            <w:tcW w:w="3190" w:type="dxa"/>
          </w:tcPr>
          <w:p w:rsidR="00F23E0C" w:rsidRPr="00066368" w:rsidRDefault="00890B81" w:rsidP="00A8379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Инициировать самостоятельный выбор детьми разных способов создания выразительного образа (обрывание, </w:t>
            </w:r>
            <w:proofErr w:type="spellStart"/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сминание</w:t>
            </w:r>
            <w:proofErr w:type="spellEnd"/>
            <w:r w:rsidR="00EA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бумажной формы, симметричное вырезание).</w:t>
            </w:r>
          </w:p>
          <w:p w:rsidR="00890B81" w:rsidRDefault="00890B81" w:rsidP="00A8379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Познакомить с ленточным способом вырезания для получения многофункциональных симметричных изображений</w:t>
            </w:r>
          </w:p>
          <w:p w:rsidR="00CC73B8" w:rsidRPr="00066368" w:rsidRDefault="00CC73B8" w:rsidP="00A8379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композиционные умения: составлять изображение из нескольких частей, чередовать две или несколько форм.</w:t>
            </w:r>
          </w:p>
        </w:tc>
        <w:tc>
          <w:tcPr>
            <w:tcW w:w="3190" w:type="dxa"/>
          </w:tcPr>
          <w:p w:rsidR="00F23E0C" w:rsidRPr="00066368" w:rsidRDefault="00CD2ECA" w:rsidP="00EC59B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Бабочки-красавицы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18)</w:t>
            </w:r>
          </w:p>
          <w:p w:rsidR="00CD2ECA" w:rsidRPr="00066368" w:rsidRDefault="00CD0D77" w:rsidP="00EC59B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Качели-карусели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30)</w:t>
            </w:r>
          </w:p>
          <w:p w:rsidR="00CD0D77" w:rsidRPr="00066368" w:rsidRDefault="00CD0D77" w:rsidP="00EC59B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Ажурная закладка для букваря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36)</w:t>
            </w:r>
          </w:p>
          <w:p w:rsidR="00CD0D77" w:rsidRPr="00066368" w:rsidRDefault="00CD0D77" w:rsidP="00EC59B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Плетеная корзинка для натюрморта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42)</w:t>
            </w:r>
          </w:p>
          <w:p w:rsidR="00CD0D77" w:rsidRPr="00066368" w:rsidRDefault="00CD0D77" w:rsidP="00EC59B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Осенний натюрморт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44)</w:t>
            </w:r>
          </w:p>
          <w:p w:rsidR="00CD0D77" w:rsidRPr="00066368" w:rsidRDefault="00CD0D77" w:rsidP="00EC59B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Осенние картины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48)</w:t>
            </w:r>
          </w:p>
          <w:p w:rsidR="00CD0D77" w:rsidRPr="00066368" w:rsidRDefault="00CD0D77" w:rsidP="00EC59B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Кудрявые деревья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54)</w:t>
            </w:r>
          </w:p>
          <w:p w:rsidR="00CD0D77" w:rsidRPr="00066368" w:rsidRDefault="00CD0D77" w:rsidP="00EC59B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Кто в лесу живет?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60)</w:t>
            </w:r>
          </w:p>
        </w:tc>
        <w:tc>
          <w:tcPr>
            <w:tcW w:w="3191" w:type="dxa"/>
          </w:tcPr>
          <w:p w:rsidR="00F23E0C" w:rsidRPr="00066368" w:rsidRDefault="00CD2ECA" w:rsidP="00CD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Наблюдение за бабочками</w:t>
            </w:r>
          </w:p>
          <w:p w:rsidR="00CD2ECA" w:rsidRPr="00066368" w:rsidRDefault="00CD2ECA" w:rsidP="00CD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CD2ECA" w:rsidRPr="00066368" w:rsidRDefault="00CD2ECA" w:rsidP="00CD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Раскрашивание в раскрасках</w:t>
            </w:r>
          </w:p>
          <w:p w:rsidR="00AF01A0" w:rsidRPr="00066368" w:rsidRDefault="00AF01A0" w:rsidP="00CD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Организовать с</w:t>
            </w:r>
            <w:r w:rsidR="0016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детьми выставку детских работ (придумывать названия, изготовить рамочки…)</w:t>
            </w:r>
          </w:p>
          <w:p w:rsidR="00AF01A0" w:rsidRPr="00066368" w:rsidRDefault="00AF01A0" w:rsidP="00CD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из личного опыта «Качели-карусели»</w:t>
            </w:r>
          </w:p>
          <w:p w:rsidR="00AF01A0" w:rsidRPr="00066368" w:rsidRDefault="00AF01A0" w:rsidP="00CD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Составить и оформить выставку «Осенние натюрморты в корзинах» для родителей и детей детского</w:t>
            </w:r>
            <w:r w:rsidR="0016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сада</w:t>
            </w:r>
          </w:p>
          <w:p w:rsidR="00AF01A0" w:rsidRPr="00066368" w:rsidRDefault="00AF01A0" w:rsidP="00CD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 на выставке кудрявых деревьев «Золотая осень»</w:t>
            </w:r>
          </w:p>
          <w:p w:rsidR="00AF01A0" w:rsidRPr="00066368" w:rsidRDefault="00AF01A0" w:rsidP="00CD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Беседа о туризме и путешествиях</w:t>
            </w:r>
          </w:p>
        </w:tc>
        <w:bookmarkStart w:id="0" w:name="_GoBack"/>
        <w:bookmarkEnd w:id="0"/>
      </w:tr>
      <w:tr w:rsidR="00FB59AD" w:rsidTr="00C03545">
        <w:tc>
          <w:tcPr>
            <w:tcW w:w="9571" w:type="dxa"/>
            <w:gridSpan w:val="3"/>
          </w:tcPr>
          <w:p w:rsidR="003B514D" w:rsidRDefault="003B514D" w:rsidP="00ED2D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59AD" w:rsidRDefault="00AF01A0" w:rsidP="00ED2D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01A0">
              <w:rPr>
                <w:rFonts w:ascii="Times New Roman" w:hAnsi="Times New Roman" w:cs="Times New Roman"/>
                <w:i/>
                <w:sz w:val="28"/>
                <w:szCs w:val="28"/>
              </w:rPr>
              <w:t>II квартал</w:t>
            </w:r>
          </w:p>
          <w:p w:rsidR="003B514D" w:rsidRPr="00AF01A0" w:rsidRDefault="003B514D" w:rsidP="00ED2D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B59AD" w:rsidTr="00F23E0C">
        <w:tc>
          <w:tcPr>
            <w:tcW w:w="3190" w:type="dxa"/>
          </w:tcPr>
          <w:p w:rsidR="00FB59AD" w:rsidRPr="00066368" w:rsidRDefault="00AF01A0" w:rsidP="00AF01A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Вызывать интерес к изготовлению элементов сказочного костюма – пл</w:t>
            </w:r>
            <w:r w:rsidR="00CC73B8">
              <w:rPr>
                <w:rFonts w:ascii="Times New Roman" w:hAnsi="Times New Roman" w:cs="Times New Roman"/>
                <w:sz w:val="28"/>
                <w:szCs w:val="28"/>
              </w:rPr>
              <w:t xml:space="preserve">ащей, жабо, манжет, аксессуаров,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создавать интерес к сотрудничеству и  сотворчеству</w:t>
            </w:r>
          </w:p>
          <w:p w:rsidR="00AF01A0" w:rsidRPr="00066368" w:rsidRDefault="00951D73" w:rsidP="00AF01A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планировать работу</w:t>
            </w:r>
          </w:p>
          <w:p w:rsidR="00951D73" w:rsidRPr="00066368" w:rsidRDefault="00951D73" w:rsidP="00AF01A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Учить изображать человека в движении</w:t>
            </w:r>
            <w:r w:rsidR="00EA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с передачей особенност</w:t>
            </w:r>
            <w:r w:rsidR="004647FD" w:rsidRPr="00066368">
              <w:rPr>
                <w:rFonts w:ascii="Times New Roman" w:hAnsi="Times New Roman" w:cs="Times New Roman"/>
                <w:sz w:val="28"/>
                <w:szCs w:val="28"/>
              </w:rPr>
              <w:t>ей экипировки, характерной позы, движений</w:t>
            </w:r>
          </w:p>
        </w:tc>
        <w:tc>
          <w:tcPr>
            <w:tcW w:w="3190" w:type="dxa"/>
          </w:tcPr>
          <w:p w:rsidR="00FB59AD" w:rsidRPr="00066368" w:rsidRDefault="00951D73" w:rsidP="00EC59B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Волшебные плащи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90)</w:t>
            </w:r>
          </w:p>
          <w:p w:rsidR="00951D73" w:rsidRPr="00066368" w:rsidRDefault="00951D73" w:rsidP="00EC59B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Шляпы, короны, кокошники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96)</w:t>
            </w:r>
          </w:p>
          <w:p w:rsidR="00951D73" w:rsidRPr="00066368" w:rsidRDefault="00951D73" w:rsidP="00EC59B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Цветочные снежинки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102)</w:t>
            </w:r>
          </w:p>
          <w:p w:rsidR="00951D73" w:rsidRPr="00066368" w:rsidRDefault="00951D73" w:rsidP="00EC59B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Избушка на курьих ножках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108)</w:t>
            </w:r>
          </w:p>
          <w:p w:rsidR="00951D73" w:rsidRPr="00066368" w:rsidRDefault="00951D73" w:rsidP="00EC59B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Перо Жар-птицы»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114)</w:t>
            </w:r>
          </w:p>
          <w:p w:rsidR="00951D73" w:rsidRPr="00066368" w:rsidRDefault="00951D73" w:rsidP="00EC59B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Домик с трубой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120)</w:t>
            </w:r>
          </w:p>
          <w:p w:rsidR="00951D73" w:rsidRPr="00066368" w:rsidRDefault="00951D73" w:rsidP="00EC59B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Тридцать три богатыря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126)</w:t>
            </w:r>
          </w:p>
          <w:p w:rsidR="00951D73" w:rsidRPr="00066368" w:rsidRDefault="00951D73" w:rsidP="00EC59B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Аквалангисты фотографируют кораллы»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138)</w:t>
            </w:r>
          </w:p>
          <w:p w:rsidR="00951D73" w:rsidRPr="00066368" w:rsidRDefault="00951D73" w:rsidP="00EC59B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Как мой папа спал, когда был маленьким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144)</w:t>
            </w:r>
          </w:p>
        </w:tc>
        <w:tc>
          <w:tcPr>
            <w:tcW w:w="3191" w:type="dxa"/>
          </w:tcPr>
          <w:p w:rsidR="00FB59AD" w:rsidRPr="00066368" w:rsidRDefault="00951D73" w:rsidP="0095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Разыгрывание представлений-импровизаций в самодельных костюмах</w:t>
            </w:r>
          </w:p>
          <w:p w:rsidR="00951D73" w:rsidRPr="00066368" w:rsidRDefault="00951D73" w:rsidP="0095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композиции «Ночное небо»</w:t>
            </w:r>
          </w:p>
          <w:p w:rsidR="00951D73" w:rsidRPr="00066368" w:rsidRDefault="00951D73" w:rsidP="0095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/и «Баба-Яга»</w:t>
            </w:r>
          </w:p>
          <w:p w:rsidR="00951D73" w:rsidRPr="00066368" w:rsidRDefault="00951D73" w:rsidP="0095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Оформление альбома «</w:t>
            </w:r>
            <w:r w:rsidR="00167767">
              <w:rPr>
                <w:rFonts w:ascii="Times New Roman" w:hAnsi="Times New Roman" w:cs="Times New Roman"/>
                <w:sz w:val="28"/>
                <w:szCs w:val="28"/>
              </w:rPr>
              <w:t>Здесь пролетала Жар-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птица»</w:t>
            </w:r>
          </w:p>
          <w:p w:rsidR="00951D73" w:rsidRPr="00066368" w:rsidRDefault="00951D73" w:rsidP="0095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 xml:space="preserve">Чтение шуточного стихотворения </w:t>
            </w:r>
            <w:proofErr w:type="spellStart"/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В.Шипуновой</w:t>
            </w:r>
            <w:proofErr w:type="spellEnd"/>
            <w:r w:rsidRPr="00066368">
              <w:rPr>
                <w:rFonts w:ascii="Times New Roman" w:hAnsi="Times New Roman" w:cs="Times New Roman"/>
                <w:sz w:val="28"/>
                <w:szCs w:val="28"/>
              </w:rPr>
              <w:t xml:space="preserve"> «Деревушка на</w:t>
            </w:r>
            <w:r w:rsidR="00EA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опушке»</w:t>
            </w:r>
          </w:p>
          <w:p w:rsidR="00951D73" w:rsidRPr="00066368" w:rsidRDefault="00951D73" w:rsidP="0095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Создание композиции «Аквалангисты»</w:t>
            </w:r>
          </w:p>
          <w:p w:rsidR="00951D73" w:rsidRPr="00066368" w:rsidRDefault="00951D73" w:rsidP="0095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Провести выставку-сюрприз «Как мой папа был маленький»</w:t>
            </w:r>
          </w:p>
          <w:p w:rsidR="00951D73" w:rsidRPr="00066368" w:rsidRDefault="00951D73" w:rsidP="00951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9AD" w:rsidTr="00C03545">
        <w:tc>
          <w:tcPr>
            <w:tcW w:w="9571" w:type="dxa"/>
            <w:gridSpan w:val="3"/>
          </w:tcPr>
          <w:p w:rsidR="003B514D" w:rsidRDefault="003B514D" w:rsidP="00ED2D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514D" w:rsidRDefault="00CD0D77" w:rsidP="00ED2D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01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III квартал  </w:t>
            </w:r>
          </w:p>
          <w:p w:rsidR="00FB59AD" w:rsidRPr="00AF01A0" w:rsidRDefault="00CD0D77" w:rsidP="00ED2D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01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FB59AD" w:rsidTr="00F23E0C">
        <w:tc>
          <w:tcPr>
            <w:tcW w:w="3190" w:type="dxa"/>
          </w:tcPr>
          <w:p w:rsidR="00FB59AD" w:rsidRPr="00066368" w:rsidRDefault="004647FD" w:rsidP="004647FD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Освоение нового приема аппликативного оформления бытовых изделий – прорезным декором</w:t>
            </w:r>
            <w:proofErr w:type="gramStart"/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6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богащение аппликативной техники</w:t>
            </w:r>
          </w:p>
          <w:p w:rsidR="004647FD" w:rsidRPr="00066368" w:rsidRDefault="004647FD" w:rsidP="004647FD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Учить создавать коллективные композиции. Свободно размещать вырезанные элементы (силуэтная, ленточная, обрывная аппликация)</w:t>
            </w:r>
          </w:p>
          <w:p w:rsidR="004647FD" w:rsidRPr="00066368" w:rsidRDefault="004647FD" w:rsidP="004647FD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Учить составлять сложные флористические композиции по представлению и с натуры. Знакомство с жанром натюрморта</w:t>
            </w:r>
          </w:p>
          <w:p w:rsidR="004647FD" w:rsidRPr="00066368" w:rsidRDefault="004647FD" w:rsidP="004647FD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способности к формообразованию и композиции. Воспитание эстетического вкуса, интереса к природе</w:t>
            </w:r>
          </w:p>
        </w:tc>
        <w:tc>
          <w:tcPr>
            <w:tcW w:w="3190" w:type="dxa"/>
          </w:tcPr>
          <w:p w:rsidR="00FB59AD" w:rsidRPr="00066368" w:rsidRDefault="004647FD" w:rsidP="00EC59B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Салфетка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150)</w:t>
            </w:r>
          </w:p>
          <w:p w:rsidR="004647FD" w:rsidRPr="00066368" w:rsidRDefault="004647FD" w:rsidP="00EC59B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Пушистые картины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156)</w:t>
            </w:r>
          </w:p>
          <w:p w:rsidR="004647FD" w:rsidRPr="00066368" w:rsidRDefault="004647FD" w:rsidP="00EC59B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Весна иде</w:t>
            </w:r>
            <w:proofErr w:type="gramStart"/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162)</w:t>
            </w:r>
          </w:p>
          <w:p w:rsidR="004647FD" w:rsidRPr="00066368" w:rsidRDefault="004647FD" w:rsidP="00EC59B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Голуби на черепичной крыше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174)</w:t>
            </w:r>
          </w:p>
          <w:p w:rsidR="004647FD" w:rsidRPr="00066368" w:rsidRDefault="004647FD" w:rsidP="00EC59B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Звезды и кометы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180)</w:t>
            </w:r>
          </w:p>
          <w:p w:rsidR="004647FD" w:rsidRPr="00066368" w:rsidRDefault="004647FD" w:rsidP="00EC59B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Букет с папоротником и солнечным зайчиком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198)</w:t>
            </w:r>
          </w:p>
          <w:p w:rsidR="004647FD" w:rsidRPr="00066368" w:rsidRDefault="004647FD" w:rsidP="00EC59B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Лягушонок и водяная лилия (</w:t>
            </w:r>
            <w:r w:rsidR="00EC59B2" w:rsidRPr="00EC59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202)</w:t>
            </w:r>
          </w:p>
        </w:tc>
        <w:tc>
          <w:tcPr>
            <w:tcW w:w="3191" w:type="dxa"/>
          </w:tcPr>
          <w:p w:rsidR="00FB59AD" w:rsidRPr="00066368" w:rsidRDefault="005226BC" w:rsidP="0052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Оформление композиции «</w:t>
            </w:r>
            <w:proofErr w:type="spellStart"/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Конфетница</w:t>
            </w:r>
            <w:proofErr w:type="spellEnd"/>
            <w:r w:rsidRPr="00066368">
              <w:rPr>
                <w:rFonts w:ascii="Times New Roman" w:hAnsi="Times New Roman" w:cs="Times New Roman"/>
                <w:sz w:val="28"/>
                <w:szCs w:val="28"/>
              </w:rPr>
              <w:t xml:space="preserve"> с сюрпризом на салфетке» в подарок маме</w:t>
            </w:r>
          </w:p>
          <w:p w:rsidR="005226BC" w:rsidRPr="00066368" w:rsidRDefault="005226BC" w:rsidP="0052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Д/и «Что бывает пушистым»</w:t>
            </w:r>
          </w:p>
          <w:p w:rsidR="005226BC" w:rsidRPr="00066368" w:rsidRDefault="005226BC" w:rsidP="0052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16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аппликации-мозаики</w:t>
            </w:r>
          </w:p>
          <w:p w:rsidR="00167767" w:rsidRDefault="005226BC" w:rsidP="0052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«Весна идет»</w:t>
            </w:r>
            <w:r w:rsidR="0016776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226BC" w:rsidRPr="00066368" w:rsidRDefault="00167767" w:rsidP="0052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226BC" w:rsidRPr="00066368">
              <w:rPr>
                <w:rFonts w:ascii="Times New Roman" w:hAnsi="Times New Roman" w:cs="Times New Roman"/>
                <w:sz w:val="28"/>
                <w:szCs w:val="28"/>
              </w:rPr>
              <w:t>тение стихотворения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6BC" w:rsidRPr="00066368">
              <w:rPr>
                <w:rFonts w:ascii="Times New Roman" w:hAnsi="Times New Roman" w:cs="Times New Roman"/>
                <w:sz w:val="28"/>
                <w:szCs w:val="28"/>
              </w:rPr>
              <w:t>Блока «Ворона»</w:t>
            </w:r>
          </w:p>
          <w:p w:rsidR="005226BC" w:rsidRPr="00066368" w:rsidRDefault="005226BC" w:rsidP="0052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Чтение «космических» стихотворений</w:t>
            </w:r>
          </w:p>
          <w:p w:rsidR="005226BC" w:rsidRPr="00066368" w:rsidRDefault="00167767" w:rsidP="0052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натюрморт</w:t>
            </w:r>
            <w:r w:rsidR="005226BC" w:rsidRPr="00066368">
              <w:rPr>
                <w:rFonts w:ascii="Times New Roman" w:hAnsi="Times New Roman" w:cs="Times New Roman"/>
                <w:sz w:val="28"/>
                <w:szCs w:val="28"/>
              </w:rPr>
              <w:t>ов «Сирень белая и розовая»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26BC" w:rsidRPr="00066368">
              <w:rPr>
                <w:rFonts w:ascii="Times New Roman" w:hAnsi="Times New Roman" w:cs="Times New Roman"/>
                <w:sz w:val="28"/>
                <w:szCs w:val="28"/>
              </w:rPr>
              <w:t>Кончаловского</w:t>
            </w:r>
            <w:proofErr w:type="spellEnd"/>
            <w:r w:rsidR="005226BC" w:rsidRPr="00066368">
              <w:rPr>
                <w:rFonts w:ascii="Times New Roman" w:hAnsi="Times New Roman" w:cs="Times New Roman"/>
                <w:sz w:val="28"/>
                <w:szCs w:val="28"/>
              </w:rPr>
              <w:t>, «Сирень»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6BC" w:rsidRPr="00066368">
              <w:rPr>
                <w:rFonts w:ascii="Times New Roman" w:hAnsi="Times New Roman" w:cs="Times New Roman"/>
                <w:sz w:val="28"/>
                <w:szCs w:val="28"/>
              </w:rPr>
              <w:t>Врубеля, «Розы в хрустальной вазе»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6BC" w:rsidRPr="00066368">
              <w:rPr>
                <w:rFonts w:ascii="Times New Roman" w:hAnsi="Times New Roman" w:cs="Times New Roman"/>
                <w:sz w:val="28"/>
                <w:szCs w:val="28"/>
              </w:rPr>
              <w:t>Машкова</w:t>
            </w:r>
          </w:p>
          <w:p w:rsidR="005226BC" w:rsidRPr="00066368" w:rsidRDefault="005226BC" w:rsidP="0052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Рисование сирени с натуры</w:t>
            </w:r>
          </w:p>
          <w:p w:rsidR="005226BC" w:rsidRPr="00066368" w:rsidRDefault="005226BC" w:rsidP="0052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368">
              <w:rPr>
                <w:rFonts w:ascii="Times New Roman" w:hAnsi="Times New Roman" w:cs="Times New Roman"/>
                <w:sz w:val="28"/>
                <w:szCs w:val="28"/>
              </w:rPr>
              <w:t>Организовать выставку работ «Лягушонок и лилия»</w:t>
            </w:r>
          </w:p>
        </w:tc>
      </w:tr>
    </w:tbl>
    <w:p w:rsidR="00E40BD7" w:rsidRDefault="00E40BD7" w:rsidP="00EA2845">
      <w:pPr>
        <w:spacing w:after="0"/>
        <w:rPr>
          <w:rFonts w:ascii="Times New Roman" w:hAnsi="Times New Roman" w:cs="Times New Roman"/>
          <w:szCs w:val="28"/>
        </w:rPr>
      </w:pPr>
    </w:p>
    <w:sectPr w:rsidR="00E40BD7" w:rsidSect="00EA284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78E"/>
    <w:multiLevelType w:val="hybridMultilevel"/>
    <w:tmpl w:val="098E1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E3AC7"/>
    <w:multiLevelType w:val="hybridMultilevel"/>
    <w:tmpl w:val="00E6C2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E224A6"/>
    <w:multiLevelType w:val="hybridMultilevel"/>
    <w:tmpl w:val="67DE36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FB2791"/>
    <w:multiLevelType w:val="hybridMultilevel"/>
    <w:tmpl w:val="4AA04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252BE3"/>
    <w:multiLevelType w:val="hybridMultilevel"/>
    <w:tmpl w:val="6832B7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6702A8"/>
    <w:multiLevelType w:val="hybridMultilevel"/>
    <w:tmpl w:val="8342E6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D43A08"/>
    <w:multiLevelType w:val="hybridMultilevel"/>
    <w:tmpl w:val="083C5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7A219B"/>
    <w:multiLevelType w:val="hybridMultilevel"/>
    <w:tmpl w:val="D4043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A59D1"/>
    <w:multiLevelType w:val="hybridMultilevel"/>
    <w:tmpl w:val="68B6A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A03717"/>
    <w:multiLevelType w:val="hybridMultilevel"/>
    <w:tmpl w:val="410CD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451077"/>
    <w:multiLevelType w:val="hybridMultilevel"/>
    <w:tmpl w:val="990E3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8B436D"/>
    <w:multiLevelType w:val="hybridMultilevel"/>
    <w:tmpl w:val="083C5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0B0E3A"/>
    <w:multiLevelType w:val="hybridMultilevel"/>
    <w:tmpl w:val="8342E6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C22633"/>
    <w:multiLevelType w:val="hybridMultilevel"/>
    <w:tmpl w:val="835A98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0617203"/>
    <w:multiLevelType w:val="hybridMultilevel"/>
    <w:tmpl w:val="67DE36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0F207EB"/>
    <w:multiLevelType w:val="hybridMultilevel"/>
    <w:tmpl w:val="835A98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977719E"/>
    <w:multiLevelType w:val="hybridMultilevel"/>
    <w:tmpl w:val="B5D0A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1927EA"/>
    <w:multiLevelType w:val="hybridMultilevel"/>
    <w:tmpl w:val="098E1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5E2390"/>
    <w:multiLevelType w:val="hybridMultilevel"/>
    <w:tmpl w:val="990E3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C72660"/>
    <w:multiLevelType w:val="hybridMultilevel"/>
    <w:tmpl w:val="EFB23ED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68D45917"/>
    <w:multiLevelType w:val="hybridMultilevel"/>
    <w:tmpl w:val="00E6C2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DF7F9B"/>
    <w:multiLevelType w:val="hybridMultilevel"/>
    <w:tmpl w:val="2436A7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1813FC"/>
    <w:multiLevelType w:val="hybridMultilevel"/>
    <w:tmpl w:val="2436A7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BB67B6"/>
    <w:multiLevelType w:val="hybridMultilevel"/>
    <w:tmpl w:val="0A7A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20"/>
  </w:num>
  <w:num w:numId="5">
    <w:abstractNumId w:val="2"/>
  </w:num>
  <w:num w:numId="6">
    <w:abstractNumId w:val="14"/>
  </w:num>
  <w:num w:numId="7">
    <w:abstractNumId w:val="18"/>
  </w:num>
  <w:num w:numId="8">
    <w:abstractNumId w:val="0"/>
  </w:num>
  <w:num w:numId="9">
    <w:abstractNumId w:val="16"/>
  </w:num>
  <w:num w:numId="10">
    <w:abstractNumId w:val="19"/>
  </w:num>
  <w:num w:numId="11">
    <w:abstractNumId w:val="10"/>
  </w:num>
  <w:num w:numId="12">
    <w:abstractNumId w:val="17"/>
  </w:num>
  <w:num w:numId="13">
    <w:abstractNumId w:val="4"/>
  </w:num>
  <w:num w:numId="14">
    <w:abstractNumId w:val="15"/>
  </w:num>
  <w:num w:numId="15">
    <w:abstractNumId w:val="3"/>
  </w:num>
  <w:num w:numId="16">
    <w:abstractNumId w:val="13"/>
  </w:num>
  <w:num w:numId="17">
    <w:abstractNumId w:val="21"/>
  </w:num>
  <w:num w:numId="18">
    <w:abstractNumId w:val="22"/>
  </w:num>
  <w:num w:numId="19">
    <w:abstractNumId w:val="9"/>
  </w:num>
  <w:num w:numId="20">
    <w:abstractNumId w:val="12"/>
  </w:num>
  <w:num w:numId="21">
    <w:abstractNumId w:val="5"/>
  </w:num>
  <w:num w:numId="22">
    <w:abstractNumId w:val="8"/>
  </w:num>
  <w:num w:numId="23">
    <w:abstractNumId w:val="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84"/>
    <w:rsid w:val="00053F07"/>
    <w:rsid w:val="00066368"/>
    <w:rsid w:val="000F34D1"/>
    <w:rsid w:val="00167767"/>
    <w:rsid w:val="00186A1F"/>
    <w:rsid w:val="00230615"/>
    <w:rsid w:val="002563D3"/>
    <w:rsid w:val="002A512C"/>
    <w:rsid w:val="00362D00"/>
    <w:rsid w:val="003B2482"/>
    <w:rsid w:val="003B514D"/>
    <w:rsid w:val="003D4186"/>
    <w:rsid w:val="004305A6"/>
    <w:rsid w:val="00441DEC"/>
    <w:rsid w:val="004552CB"/>
    <w:rsid w:val="00455C84"/>
    <w:rsid w:val="004625E8"/>
    <w:rsid w:val="004647FD"/>
    <w:rsid w:val="00470840"/>
    <w:rsid w:val="00514156"/>
    <w:rsid w:val="005226BC"/>
    <w:rsid w:val="00564AC4"/>
    <w:rsid w:val="00593F58"/>
    <w:rsid w:val="005C3117"/>
    <w:rsid w:val="005C6213"/>
    <w:rsid w:val="005E682E"/>
    <w:rsid w:val="006E00A7"/>
    <w:rsid w:val="0070459C"/>
    <w:rsid w:val="00711DBB"/>
    <w:rsid w:val="007159E4"/>
    <w:rsid w:val="007649C4"/>
    <w:rsid w:val="00784FFE"/>
    <w:rsid w:val="007F76AE"/>
    <w:rsid w:val="0080695A"/>
    <w:rsid w:val="0081074F"/>
    <w:rsid w:val="00815E55"/>
    <w:rsid w:val="00871641"/>
    <w:rsid w:val="00890B81"/>
    <w:rsid w:val="009038DC"/>
    <w:rsid w:val="009125BC"/>
    <w:rsid w:val="009444EB"/>
    <w:rsid w:val="00951D73"/>
    <w:rsid w:val="00983A3C"/>
    <w:rsid w:val="00A319D2"/>
    <w:rsid w:val="00A33B88"/>
    <w:rsid w:val="00A8379E"/>
    <w:rsid w:val="00AD0B04"/>
    <w:rsid w:val="00AF01A0"/>
    <w:rsid w:val="00AF2A41"/>
    <w:rsid w:val="00B42D01"/>
    <w:rsid w:val="00BB32BD"/>
    <w:rsid w:val="00BD08C9"/>
    <w:rsid w:val="00BD1290"/>
    <w:rsid w:val="00C02F0F"/>
    <w:rsid w:val="00C03545"/>
    <w:rsid w:val="00C5102A"/>
    <w:rsid w:val="00C60924"/>
    <w:rsid w:val="00C804BD"/>
    <w:rsid w:val="00CC73B8"/>
    <w:rsid w:val="00CD0D77"/>
    <w:rsid w:val="00CD2ECA"/>
    <w:rsid w:val="00D1085C"/>
    <w:rsid w:val="00D61203"/>
    <w:rsid w:val="00E17D44"/>
    <w:rsid w:val="00E40BD7"/>
    <w:rsid w:val="00EA2845"/>
    <w:rsid w:val="00EC59B2"/>
    <w:rsid w:val="00ED2D76"/>
    <w:rsid w:val="00F23E0C"/>
    <w:rsid w:val="00F74F0A"/>
    <w:rsid w:val="00F80CCA"/>
    <w:rsid w:val="00F80F1E"/>
    <w:rsid w:val="00FB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5C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5C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Максимка</dc:creator>
  <cp:lastModifiedBy>Админ</cp:lastModifiedBy>
  <cp:revision>20</cp:revision>
  <cp:lastPrinted>2013-09-30T18:01:00Z</cp:lastPrinted>
  <dcterms:created xsi:type="dcterms:W3CDTF">2013-08-13T18:48:00Z</dcterms:created>
  <dcterms:modified xsi:type="dcterms:W3CDTF">2014-02-08T07:24:00Z</dcterms:modified>
</cp:coreProperties>
</file>