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B8" w:rsidRDefault="008929B8"/>
    <w:p w:rsidR="00D11C96" w:rsidRDefault="00D11C96"/>
    <w:p w:rsidR="00D11C96" w:rsidRDefault="00D11C96"/>
    <w:p w:rsidR="00D11C96" w:rsidRDefault="00D11C96" w:rsidP="00C84A46">
      <w:pPr>
        <w:jc w:val="center"/>
        <w:rPr>
          <w:sz w:val="44"/>
          <w:szCs w:val="40"/>
        </w:rPr>
      </w:pPr>
      <w:r>
        <w:rPr>
          <w:sz w:val="44"/>
          <w:szCs w:val="40"/>
        </w:rPr>
        <w:t>Конспект</w:t>
      </w:r>
    </w:p>
    <w:p w:rsidR="00D11C96" w:rsidRDefault="00D11C96" w:rsidP="00C84A46">
      <w:pPr>
        <w:jc w:val="center"/>
        <w:rPr>
          <w:sz w:val="44"/>
          <w:szCs w:val="40"/>
        </w:rPr>
      </w:pPr>
      <w:r>
        <w:rPr>
          <w:sz w:val="44"/>
          <w:szCs w:val="40"/>
        </w:rPr>
        <w:t xml:space="preserve">  занятия  по плаванию</w:t>
      </w:r>
    </w:p>
    <w:p w:rsidR="00D11C96" w:rsidRDefault="00D11C96" w:rsidP="00C84A46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старший  дошкольный  возраст</w:t>
      </w:r>
    </w:p>
    <w:p w:rsidR="00D11C96" w:rsidRDefault="00D11C96" w:rsidP="00C84A46">
      <w:pPr>
        <w:jc w:val="center"/>
        <w:rPr>
          <w:i/>
          <w:sz w:val="40"/>
          <w:szCs w:val="40"/>
        </w:rPr>
      </w:pPr>
    </w:p>
    <w:p w:rsidR="00D11C96" w:rsidRDefault="008C0911" w:rsidP="008C09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Тема: «Совершенствование навыка плавания кролем на спине</w:t>
      </w:r>
      <w:r w:rsidR="00D11C96">
        <w:rPr>
          <w:b/>
          <w:sz w:val="40"/>
          <w:szCs w:val="40"/>
        </w:rPr>
        <w:t>»</w:t>
      </w:r>
    </w:p>
    <w:p w:rsidR="00D11C96" w:rsidRDefault="00D11C96" w:rsidP="00C84A46">
      <w:pPr>
        <w:jc w:val="center"/>
        <w:rPr>
          <w:b/>
          <w:sz w:val="40"/>
          <w:szCs w:val="40"/>
        </w:rPr>
      </w:pPr>
    </w:p>
    <w:p w:rsidR="00D11C96" w:rsidRDefault="00D11C96" w:rsidP="00C84A46">
      <w:pPr>
        <w:jc w:val="center"/>
        <w:rPr>
          <w:b/>
          <w:sz w:val="40"/>
          <w:szCs w:val="40"/>
        </w:rPr>
      </w:pPr>
    </w:p>
    <w:p w:rsidR="00D11C96" w:rsidRDefault="00D11C96" w:rsidP="00C84A46">
      <w:pPr>
        <w:jc w:val="center"/>
        <w:rPr>
          <w:b/>
          <w:sz w:val="40"/>
          <w:szCs w:val="40"/>
        </w:rPr>
      </w:pPr>
    </w:p>
    <w:p w:rsidR="002442DB" w:rsidRDefault="002442DB" w:rsidP="00C84A4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Место  проведения:  ГОУ  </w:t>
      </w:r>
      <w:proofErr w:type="spellStart"/>
      <w:r>
        <w:rPr>
          <w:sz w:val="40"/>
          <w:szCs w:val="40"/>
        </w:rPr>
        <w:t>д</w:t>
      </w:r>
      <w:proofErr w:type="spellEnd"/>
      <w:r w:rsidRPr="002442DB">
        <w:rPr>
          <w:sz w:val="40"/>
          <w:szCs w:val="40"/>
        </w:rPr>
        <w:t>/</w:t>
      </w:r>
      <w:r>
        <w:rPr>
          <w:sz w:val="40"/>
          <w:szCs w:val="40"/>
        </w:rPr>
        <w:t>с № 2463</w:t>
      </w:r>
    </w:p>
    <w:p w:rsidR="002442DB" w:rsidRDefault="002442DB" w:rsidP="00C84A46">
      <w:pPr>
        <w:jc w:val="center"/>
        <w:rPr>
          <w:sz w:val="40"/>
          <w:szCs w:val="40"/>
        </w:rPr>
      </w:pPr>
      <w:r>
        <w:rPr>
          <w:sz w:val="40"/>
          <w:szCs w:val="40"/>
        </w:rPr>
        <w:t>ул. Адмирала  Руднева  12</w:t>
      </w:r>
    </w:p>
    <w:p w:rsidR="002442DB" w:rsidRDefault="002442DB" w:rsidP="00C84A46">
      <w:pPr>
        <w:jc w:val="center"/>
        <w:rPr>
          <w:sz w:val="40"/>
          <w:szCs w:val="40"/>
        </w:rPr>
      </w:pPr>
    </w:p>
    <w:p w:rsidR="002442DB" w:rsidRDefault="002442DB" w:rsidP="00C84A46">
      <w:pPr>
        <w:jc w:val="center"/>
        <w:rPr>
          <w:sz w:val="40"/>
          <w:szCs w:val="40"/>
        </w:rPr>
      </w:pPr>
    </w:p>
    <w:p w:rsidR="002442DB" w:rsidRDefault="002442DB" w:rsidP="00C84A46">
      <w:pPr>
        <w:jc w:val="center"/>
        <w:rPr>
          <w:sz w:val="40"/>
          <w:szCs w:val="40"/>
        </w:rPr>
      </w:pPr>
    </w:p>
    <w:p w:rsidR="00C84A46" w:rsidRDefault="00C84A46" w:rsidP="00C84A46">
      <w:pPr>
        <w:jc w:val="center"/>
        <w:rPr>
          <w:sz w:val="40"/>
          <w:szCs w:val="40"/>
        </w:rPr>
      </w:pPr>
    </w:p>
    <w:p w:rsidR="002442DB" w:rsidRDefault="002442DB" w:rsidP="00C84A46">
      <w:pPr>
        <w:jc w:val="center"/>
        <w:rPr>
          <w:sz w:val="36"/>
          <w:szCs w:val="36"/>
        </w:rPr>
      </w:pPr>
      <w:r>
        <w:rPr>
          <w:sz w:val="36"/>
          <w:szCs w:val="36"/>
        </w:rPr>
        <w:t>Инструктор  по  плаванию  Малышев  Алексей  Вадимович</w:t>
      </w:r>
    </w:p>
    <w:p w:rsidR="002442DB" w:rsidRDefault="002442DB" w:rsidP="00C84A46">
      <w:pPr>
        <w:jc w:val="center"/>
        <w:rPr>
          <w:sz w:val="36"/>
          <w:szCs w:val="36"/>
        </w:rPr>
      </w:pPr>
    </w:p>
    <w:p w:rsidR="002442DB" w:rsidRDefault="00072B7F">
      <w:pPr>
        <w:rPr>
          <w:sz w:val="44"/>
          <w:szCs w:val="44"/>
        </w:rPr>
      </w:pPr>
      <w:r>
        <w:rPr>
          <w:sz w:val="44"/>
          <w:szCs w:val="44"/>
        </w:rPr>
        <w:lastRenderedPageBreak/>
        <w:t>Цель  занятия:</w:t>
      </w:r>
    </w:p>
    <w:p w:rsidR="00072B7F" w:rsidRDefault="00072B7F" w:rsidP="00072B7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Формировать интерес и любовь к плаванию.</w:t>
      </w:r>
    </w:p>
    <w:p w:rsidR="00072B7F" w:rsidRDefault="00072B7F" w:rsidP="00072B7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Развитие специальной плавательной координации.</w:t>
      </w:r>
    </w:p>
    <w:p w:rsidR="00072B7F" w:rsidRDefault="00072B7F" w:rsidP="00072B7F">
      <w:pPr>
        <w:pStyle w:val="a3"/>
        <w:ind w:left="0"/>
        <w:rPr>
          <w:sz w:val="44"/>
          <w:szCs w:val="44"/>
        </w:rPr>
      </w:pPr>
      <w:r>
        <w:rPr>
          <w:sz w:val="44"/>
          <w:szCs w:val="44"/>
        </w:rPr>
        <w:t>Задачи занятия:</w:t>
      </w:r>
    </w:p>
    <w:p w:rsidR="00072B7F" w:rsidRPr="008C0911" w:rsidRDefault="008C0911" w:rsidP="008C0911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Обучение длинному </w:t>
      </w:r>
      <w:r w:rsidR="00F97220">
        <w:rPr>
          <w:sz w:val="36"/>
          <w:szCs w:val="36"/>
        </w:rPr>
        <w:t xml:space="preserve">(полному) </w:t>
      </w:r>
      <w:r>
        <w:rPr>
          <w:sz w:val="36"/>
          <w:szCs w:val="36"/>
        </w:rPr>
        <w:t>гребку в плавании кролем на спине</w:t>
      </w:r>
      <w:r w:rsidR="00072B7F" w:rsidRPr="008C0911">
        <w:rPr>
          <w:sz w:val="36"/>
          <w:szCs w:val="36"/>
        </w:rPr>
        <w:t>.</w:t>
      </w:r>
    </w:p>
    <w:p w:rsidR="009837B4" w:rsidRPr="008C0911" w:rsidRDefault="00072B7F" w:rsidP="008C0911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Закрепление техники</w:t>
      </w:r>
      <w:r w:rsidR="009837B4">
        <w:rPr>
          <w:sz w:val="36"/>
          <w:szCs w:val="36"/>
        </w:rPr>
        <w:t xml:space="preserve"> плавания </w:t>
      </w:r>
      <w:r w:rsidR="008C0911">
        <w:rPr>
          <w:sz w:val="36"/>
          <w:szCs w:val="36"/>
        </w:rPr>
        <w:t>разными способами</w:t>
      </w:r>
      <w:r w:rsidR="009837B4" w:rsidRPr="008C0911">
        <w:rPr>
          <w:sz w:val="36"/>
          <w:szCs w:val="36"/>
        </w:rPr>
        <w:t>.</w:t>
      </w:r>
    </w:p>
    <w:p w:rsidR="009837B4" w:rsidRDefault="006A227B" w:rsidP="009837B4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>Инвентарь:</w:t>
      </w:r>
      <w:r w:rsidR="00C84A46">
        <w:rPr>
          <w:sz w:val="36"/>
          <w:szCs w:val="36"/>
        </w:rPr>
        <w:t xml:space="preserve"> </w:t>
      </w:r>
      <w:r w:rsidR="008C0911">
        <w:rPr>
          <w:sz w:val="36"/>
          <w:szCs w:val="36"/>
        </w:rPr>
        <w:t>ласты</w:t>
      </w:r>
      <w:r>
        <w:rPr>
          <w:sz w:val="36"/>
          <w:szCs w:val="36"/>
        </w:rPr>
        <w:t>, матрасы 2 штуки</w:t>
      </w:r>
      <w:r w:rsidR="009837B4">
        <w:rPr>
          <w:sz w:val="36"/>
          <w:szCs w:val="36"/>
        </w:rPr>
        <w:t>.</w:t>
      </w:r>
    </w:p>
    <w:p w:rsidR="00FC197D" w:rsidRDefault="00FC197D" w:rsidP="009837B4">
      <w:pPr>
        <w:pStyle w:val="a3"/>
        <w:ind w:left="142"/>
        <w:rPr>
          <w:sz w:val="36"/>
          <w:szCs w:val="36"/>
        </w:rPr>
      </w:pPr>
    </w:p>
    <w:p w:rsidR="00FC197D" w:rsidRDefault="00FC197D" w:rsidP="009837B4">
      <w:pPr>
        <w:pStyle w:val="a3"/>
        <w:ind w:left="142"/>
        <w:rPr>
          <w:sz w:val="36"/>
          <w:szCs w:val="36"/>
        </w:rPr>
      </w:pPr>
    </w:p>
    <w:p w:rsidR="00FC197D" w:rsidRDefault="00FC197D" w:rsidP="009837B4">
      <w:pPr>
        <w:pStyle w:val="a3"/>
        <w:ind w:left="142"/>
        <w:rPr>
          <w:sz w:val="36"/>
          <w:szCs w:val="36"/>
        </w:rPr>
      </w:pPr>
    </w:p>
    <w:p w:rsidR="00FC197D" w:rsidRDefault="00FC197D" w:rsidP="009837B4">
      <w:pPr>
        <w:pStyle w:val="a3"/>
        <w:ind w:left="142"/>
        <w:rPr>
          <w:sz w:val="36"/>
          <w:szCs w:val="36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277"/>
        <w:gridCol w:w="3544"/>
        <w:gridCol w:w="1417"/>
        <w:gridCol w:w="3969"/>
      </w:tblGrid>
      <w:tr w:rsidR="009837B4" w:rsidTr="00B426AF">
        <w:tc>
          <w:tcPr>
            <w:tcW w:w="1277" w:type="dxa"/>
          </w:tcPr>
          <w:p w:rsidR="009837B4" w:rsidRDefault="00442ECD" w:rsidP="00442ECD">
            <w:pPr>
              <w:pStyle w:val="a3"/>
              <w:tabs>
                <w:tab w:val="left" w:pos="992"/>
              </w:tabs>
              <w:ind w:left="-568" w:right="3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</w:t>
            </w:r>
            <w:r w:rsidR="009837B4">
              <w:rPr>
                <w:sz w:val="24"/>
                <w:szCs w:val="24"/>
              </w:rPr>
              <w:t xml:space="preserve"> </w:t>
            </w:r>
          </w:p>
          <w:p w:rsidR="00442ECD" w:rsidRPr="009837B4" w:rsidRDefault="00442ECD" w:rsidP="00B426AF">
            <w:pPr>
              <w:pStyle w:val="a3"/>
              <w:ind w:left="-568" w:right="3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</w:t>
            </w:r>
            <w:r w:rsidR="00B426A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544" w:type="dxa"/>
          </w:tcPr>
          <w:p w:rsidR="009837B4" w:rsidRDefault="00442EC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  <w:p w:rsidR="00442ECD" w:rsidRPr="00442ECD" w:rsidRDefault="00442EC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9837B4" w:rsidRPr="00442ECD" w:rsidRDefault="00442EC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Дозировка</w:t>
            </w:r>
          </w:p>
        </w:tc>
        <w:tc>
          <w:tcPr>
            <w:tcW w:w="3969" w:type="dxa"/>
          </w:tcPr>
          <w:p w:rsidR="009837B4" w:rsidRDefault="00442EC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Организационно-методические</w:t>
            </w:r>
          </w:p>
          <w:p w:rsidR="00442ECD" w:rsidRPr="00442ECD" w:rsidRDefault="00442EC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указания</w:t>
            </w:r>
          </w:p>
        </w:tc>
      </w:tr>
      <w:tr w:rsidR="009837B4" w:rsidTr="00B368CA">
        <w:trPr>
          <w:cantSplit/>
          <w:trHeight w:val="2274"/>
        </w:trPr>
        <w:tc>
          <w:tcPr>
            <w:tcW w:w="1277" w:type="dxa"/>
            <w:textDirection w:val="btLr"/>
          </w:tcPr>
          <w:p w:rsidR="009837B4" w:rsidRPr="00B368CA" w:rsidRDefault="00B368CA" w:rsidP="00B368CA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Подготовительная</w:t>
            </w:r>
          </w:p>
        </w:tc>
        <w:tc>
          <w:tcPr>
            <w:tcW w:w="3544" w:type="dxa"/>
          </w:tcPr>
          <w:p w:rsidR="00C84A46" w:rsidRDefault="00C84A46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C84A46" w:rsidRDefault="00C84A46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Построение.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Имитация плавания на суше: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кроль на груди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кроль на спине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брасс</w:t>
            </w:r>
          </w:p>
          <w:p w:rsidR="00AD143B" w:rsidRP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84A46">
              <w:rPr>
                <w:sz w:val="24"/>
                <w:szCs w:val="24"/>
              </w:rPr>
              <w:t xml:space="preserve"> мин.</w:t>
            </w:r>
          </w:p>
          <w:p w:rsidR="00C84A46" w:rsidRDefault="00C84A46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1мин.</w:t>
            </w:r>
          </w:p>
          <w:p w:rsidR="00F37BC3" w:rsidRDefault="00F37BC3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1мин.</w:t>
            </w:r>
          </w:p>
          <w:p w:rsidR="00AD143B" w:rsidRDefault="008C0911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143B">
              <w:rPr>
                <w:sz w:val="24"/>
                <w:szCs w:val="24"/>
              </w:rPr>
              <w:t>мин.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1мин.</w:t>
            </w:r>
          </w:p>
          <w:p w:rsidR="00AD143B" w:rsidRPr="00C84A46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837B4" w:rsidRDefault="009837B4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C84A46" w:rsidRDefault="00C84A46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Разомкнуться на вытянутые руки.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прямые. Вдох к плечу.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Кисть развёрнута наружу.</w:t>
            </w:r>
          </w:p>
          <w:p w:rsidR="00AD143B" w:rsidRP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Вдох на каждый гребок.</w:t>
            </w:r>
          </w:p>
        </w:tc>
      </w:tr>
      <w:tr w:rsidR="009837B4" w:rsidTr="008A1B0E">
        <w:trPr>
          <w:cantSplit/>
          <w:trHeight w:val="1134"/>
        </w:trPr>
        <w:tc>
          <w:tcPr>
            <w:tcW w:w="1277" w:type="dxa"/>
            <w:textDirection w:val="btLr"/>
            <w:vAlign w:val="center"/>
          </w:tcPr>
          <w:p w:rsidR="009837B4" w:rsidRPr="00B368CA" w:rsidRDefault="00B368CA" w:rsidP="008A1B0E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Основная</w:t>
            </w:r>
          </w:p>
        </w:tc>
        <w:tc>
          <w:tcPr>
            <w:tcW w:w="3544" w:type="dxa"/>
          </w:tcPr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9837B4" w:rsidRDefault="00FE6D2E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ногами брассом</w:t>
            </w:r>
            <w:r w:rsidR="00C84A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сидя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FE6D2E" w:rsidRDefault="00FE6D2E" w:rsidP="009837B4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бортике</w:t>
            </w:r>
            <w:proofErr w:type="gramEnd"/>
            <w:r>
              <w:rPr>
                <w:sz w:val="24"/>
                <w:szCs w:val="24"/>
              </w:rPr>
              <w:t xml:space="preserve"> бассейна.</w:t>
            </w:r>
          </w:p>
          <w:p w:rsidR="00FE6D2E" w:rsidRDefault="00FE6D2E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Плавание </w:t>
            </w:r>
            <w:r w:rsidR="008C0911">
              <w:rPr>
                <w:sz w:val="24"/>
                <w:szCs w:val="24"/>
              </w:rPr>
              <w:t>кролем на спине на ногах, руки стрелочкой</w:t>
            </w:r>
            <w:r>
              <w:rPr>
                <w:sz w:val="24"/>
                <w:szCs w:val="24"/>
              </w:rPr>
              <w:t>.</w:t>
            </w:r>
          </w:p>
          <w:p w:rsidR="00FE6D2E" w:rsidRDefault="008C0911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Плавание </w:t>
            </w:r>
            <w:r w:rsidR="00551EE9">
              <w:rPr>
                <w:sz w:val="24"/>
                <w:szCs w:val="24"/>
              </w:rPr>
              <w:t>кролем на спине на ногах, одна рук</w:t>
            </w:r>
            <w:r w:rsidR="00F97220">
              <w:rPr>
                <w:sz w:val="24"/>
                <w:szCs w:val="24"/>
              </w:rPr>
              <w:t>а прижата к ноге, другая прижата к уху</w:t>
            </w:r>
            <w:r w:rsidR="00FE6D2E">
              <w:rPr>
                <w:sz w:val="24"/>
                <w:szCs w:val="24"/>
              </w:rPr>
              <w:t>.</w:t>
            </w:r>
          </w:p>
          <w:p w:rsidR="00FE6D2E" w:rsidRDefault="00551EE9" w:rsidP="009837B4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Плава</w:t>
            </w:r>
            <w:r w:rsidR="005459F3">
              <w:rPr>
                <w:sz w:val="24"/>
                <w:szCs w:val="24"/>
              </w:rPr>
              <w:t>ние</w:t>
            </w:r>
            <w:proofErr w:type="gramEnd"/>
            <w:r w:rsidR="005459F3">
              <w:rPr>
                <w:sz w:val="24"/>
                <w:szCs w:val="24"/>
              </w:rPr>
              <w:t xml:space="preserve"> на спине работая одной рукой, другая вдоль ноги.</w:t>
            </w:r>
          </w:p>
          <w:p w:rsidR="00D6161D" w:rsidRDefault="00551EE9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кролем на спине с задержкой гребка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1796C">
              <w:rPr>
                <w:sz w:val="24"/>
                <w:szCs w:val="24"/>
              </w:rPr>
              <w:t>.</w:t>
            </w:r>
            <w:proofErr w:type="gramEnd"/>
          </w:p>
          <w:p w:rsidR="0031796C" w:rsidRDefault="0031796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FE6D2E" w:rsidRDefault="00D6161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</w:t>
            </w:r>
            <w:r w:rsidR="00FE6D2E">
              <w:rPr>
                <w:sz w:val="24"/>
                <w:szCs w:val="24"/>
              </w:rPr>
              <w:t xml:space="preserve"> </w:t>
            </w:r>
            <w:r w:rsidR="0031796C">
              <w:rPr>
                <w:sz w:val="24"/>
                <w:szCs w:val="24"/>
              </w:rPr>
              <w:t>дельфином в ластах</w:t>
            </w:r>
            <w:r w:rsidR="00FC197D">
              <w:rPr>
                <w:sz w:val="24"/>
                <w:szCs w:val="24"/>
              </w:rPr>
              <w:t xml:space="preserve"> в полной координации</w:t>
            </w:r>
            <w:r w:rsidR="0031796C">
              <w:rPr>
                <w:sz w:val="24"/>
                <w:szCs w:val="24"/>
              </w:rPr>
              <w:t>.</w:t>
            </w:r>
          </w:p>
          <w:p w:rsidR="00AD799B" w:rsidRDefault="00AD799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Выдохи в воду.</w:t>
            </w:r>
          </w:p>
          <w:p w:rsidR="00AD799B" w:rsidRDefault="00D85E31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Плавание </w:t>
            </w:r>
            <w:r w:rsidR="00AD799B">
              <w:rPr>
                <w:sz w:val="24"/>
                <w:szCs w:val="24"/>
              </w:rPr>
              <w:t xml:space="preserve"> на спине </w:t>
            </w:r>
            <w:r>
              <w:rPr>
                <w:sz w:val="24"/>
                <w:szCs w:val="24"/>
              </w:rPr>
              <w:t>в полной координации</w:t>
            </w:r>
            <w:r w:rsidR="00AD799B">
              <w:rPr>
                <w:sz w:val="24"/>
                <w:szCs w:val="24"/>
              </w:rPr>
              <w:t>.</w:t>
            </w:r>
          </w:p>
          <w:p w:rsidR="00AD799B" w:rsidRDefault="00E04361" w:rsidP="00C84A4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Плавание </w:t>
            </w:r>
            <w:r w:rsidR="00D85E31">
              <w:rPr>
                <w:sz w:val="24"/>
                <w:szCs w:val="24"/>
              </w:rPr>
              <w:t>кролем на груди в полной координации</w:t>
            </w:r>
            <w:r>
              <w:rPr>
                <w:sz w:val="24"/>
                <w:szCs w:val="24"/>
              </w:rPr>
              <w:t>.</w:t>
            </w:r>
          </w:p>
          <w:p w:rsidR="00D85E31" w:rsidRPr="00FE6D2E" w:rsidRDefault="00D85E31" w:rsidP="00C84A4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брассом на спине</w:t>
            </w:r>
          </w:p>
        </w:tc>
        <w:tc>
          <w:tcPr>
            <w:tcW w:w="1417" w:type="dxa"/>
          </w:tcPr>
          <w:p w:rsidR="009837B4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  <w:p w:rsidR="00551EE9" w:rsidRDefault="00551EE9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551EE9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68CA">
              <w:rPr>
                <w:sz w:val="24"/>
                <w:szCs w:val="24"/>
              </w:rPr>
              <w:t xml:space="preserve"> мин.</w:t>
            </w:r>
          </w:p>
          <w:p w:rsidR="005459F3" w:rsidRDefault="005459F3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551EE9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68CA">
              <w:rPr>
                <w:sz w:val="24"/>
                <w:szCs w:val="24"/>
              </w:rPr>
              <w:t xml:space="preserve">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D85E31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68CA">
              <w:rPr>
                <w:sz w:val="24"/>
                <w:szCs w:val="24"/>
              </w:rPr>
              <w:t xml:space="preserve">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B368CA" w:rsidRDefault="00D85E31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68CA">
              <w:rPr>
                <w:sz w:val="24"/>
                <w:szCs w:val="24"/>
              </w:rPr>
              <w:t xml:space="preserve">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D85E31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68CA">
              <w:rPr>
                <w:sz w:val="24"/>
                <w:szCs w:val="24"/>
              </w:rPr>
              <w:t xml:space="preserve"> мин.</w:t>
            </w:r>
          </w:p>
          <w:p w:rsidR="00D85E31" w:rsidRDefault="00D85E31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D85E31" w:rsidRPr="00B368CA" w:rsidRDefault="00D85E31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</w:tc>
        <w:tc>
          <w:tcPr>
            <w:tcW w:w="3969" w:type="dxa"/>
          </w:tcPr>
          <w:p w:rsidR="009837B4" w:rsidRDefault="009837B4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Толчок  пяткой</w:t>
            </w:r>
            <w:r w:rsidR="00582FC8">
              <w:rPr>
                <w:sz w:val="24"/>
                <w:szCs w:val="24"/>
              </w:rPr>
              <w:t>.</w:t>
            </w: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Вытянуться в стрелку</w:t>
            </w:r>
            <w:r w:rsidR="00582FC8">
              <w:rPr>
                <w:sz w:val="24"/>
                <w:szCs w:val="24"/>
              </w:rPr>
              <w:t>.</w:t>
            </w: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5459F3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Плечо</w:t>
            </w:r>
            <w:r w:rsidR="00551EE9">
              <w:rPr>
                <w:sz w:val="24"/>
                <w:szCs w:val="24"/>
              </w:rPr>
              <w:t xml:space="preserve"> прижать к уху и не сгибать</w:t>
            </w:r>
            <w:r w:rsidR="00582FC8">
              <w:rPr>
                <w:sz w:val="24"/>
                <w:szCs w:val="24"/>
              </w:rPr>
              <w:t>.</w:t>
            </w:r>
          </w:p>
          <w:p w:rsidR="00551EE9" w:rsidRDefault="00551EE9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5459F3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Обращаем внимание на работу плеч, руки прямые.</w:t>
            </w:r>
          </w:p>
          <w:p w:rsidR="00551EE9" w:rsidRDefault="00551EE9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721F4F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плеча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потом  гребок</w:t>
            </w:r>
            <w:r w:rsidR="00D85E31">
              <w:rPr>
                <w:sz w:val="24"/>
                <w:szCs w:val="24"/>
              </w:rPr>
              <w:t>.</w:t>
            </w: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31796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Вдох делать вперёд в начале гребка</w:t>
            </w:r>
            <w:r w:rsidR="00582FC8">
              <w:rPr>
                <w:sz w:val="24"/>
                <w:szCs w:val="24"/>
              </w:rPr>
              <w:t>.</w:t>
            </w: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Выдох</w:t>
            </w:r>
            <w:r w:rsidR="00D85E31">
              <w:rPr>
                <w:sz w:val="24"/>
                <w:szCs w:val="24"/>
              </w:rPr>
              <w:t xml:space="preserve"> длинный</w:t>
            </w:r>
            <w:r w:rsidR="00582FC8">
              <w:rPr>
                <w:sz w:val="24"/>
                <w:szCs w:val="24"/>
              </w:rPr>
              <w:t>.</w:t>
            </w:r>
          </w:p>
          <w:p w:rsidR="00582FC8" w:rsidRDefault="00D85E31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Глаза не закрывать, руку тянуть к уху.</w:t>
            </w:r>
          </w:p>
          <w:p w:rsidR="00D85E31" w:rsidRDefault="00D85E31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Вдох на 3 гребок.</w:t>
            </w:r>
          </w:p>
          <w:p w:rsidR="00D85E31" w:rsidRDefault="00D85E31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D85E31" w:rsidRPr="004D3D25" w:rsidRDefault="00D85E31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проносить прямые.</w:t>
            </w:r>
          </w:p>
        </w:tc>
      </w:tr>
      <w:tr w:rsidR="009837B4" w:rsidTr="008A1B0E">
        <w:trPr>
          <w:cantSplit/>
          <w:trHeight w:val="2076"/>
        </w:trPr>
        <w:tc>
          <w:tcPr>
            <w:tcW w:w="1277" w:type="dxa"/>
            <w:textDirection w:val="btLr"/>
            <w:vAlign w:val="center"/>
          </w:tcPr>
          <w:p w:rsidR="009837B4" w:rsidRPr="00B368CA" w:rsidRDefault="00BF0AFC" w:rsidP="008A1B0E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368CA">
              <w:rPr>
                <w:sz w:val="24"/>
                <w:szCs w:val="24"/>
              </w:rPr>
              <w:t>аключительная</w:t>
            </w:r>
          </w:p>
        </w:tc>
        <w:tc>
          <w:tcPr>
            <w:tcW w:w="3544" w:type="dxa"/>
          </w:tcPr>
          <w:p w:rsidR="009837B4" w:rsidRDefault="009837B4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30098C" w:rsidRDefault="0030098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30098C" w:rsidRDefault="0030098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выполнение «морской звезды» на спине.</w:t>
            </w:r>
          </w:p>
          <w:p w:rsidR="0030098C" w:rsidRDefault="0030098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 группе « морской</w:t>
            </w:r>
          </w:p>
          <w:p w:rsidR="0030098C" w:rsidRDefault="0030098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звезды» на груди.</w:t>
            </w:r>
          </w:p>
          <w:p w:rsidR="0030098C" w:rsidRDefault="006A227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на матрасах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Pr="00E04361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из воды.</w:t>
            </w:r>
          </w:p>
        </w:tc>
        <w:tc>
          <w:tcPr>
            <w:tcW w:w="1417" w:type="dxa"/>
          </w:tcPr>
          <w:p w:rsidR="009837B4" w:rsidRDefault="00E04361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BF0AFC" w:rsidRPr="00E04361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837B4" w:rsidRPr="00BF0AFC" w:rsidRDefault="009837B4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сгибаться.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счёт три погружение.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6A227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доплыв до бортика не спрыгивать с матраса.</w:t>
            </w:r>
          </w:p>
          <w:p w:rsidR="006A227B" w:rsidRDefault="006A227B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спешить.</w:t>
            </w:r>
            <w:r w:rsidR="00D761BD">
              <w:rPr>
                <w:sz w:val="24"/>
                <w:szCs w:val="24"/>
              </w:rPr>
              <w:t xml:space="preserve"> По одному.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P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Похвалить ребят за старание.</w:t>
            </w:r>
          </w:p>
        </w:tc>
      </w:tr>
    </w:tbl>
    <w:p w:rsidR="009837B4" w:rsidRPr="00072B7F" w:rsidRDefault="009837B4" w:rsidP="009837B4">
      <w:pPr>
        <w:pStyle w:val="a3"/>
        <w:ind w:left="142"/>
        <w:rPr>
          <w:sz w:val="36"/>
          <w:szCs w:val="36"/>
        </w:rPr>
      </w:pPr>
    </w:p>
    <w:sectPr w:rsidR="009837B4" w:rsidRPr="00072B7F" w:rsidSect="0089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B589D"/>
    <w:multiLevelType w:val="hybridMultilevel"/>
    <w:tmpl w:val="8BF8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E5F98"/>
    <w:multiLevelType w:val="hybridMultilevel"/>
    <w:tmpl w:val="2A98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11C96"/>
    <w:rsid w:val="00072B7F"/>
    <w:rsid w:val="002442DB"/>
    <w:rsid w:val="0030098C"/>
    <w:rsid w:val="0031796C"/>
    <w:rsid w:val="00395AB3"/>
    <w:rsid w:val="003F3811"/>
    <w:rsid w:val="00442ECD"/>
    <w:rsid w:val="004C02F7"/>
    <w:rsid w:val="004D3D25"/>
    <w:rsid w:val="005459F3"/>
    <w:rsid w:val="00551EE9"/>
    <w:rsid w:val="00582FC8"/>
    <w:rsid w:val="005C24CF"/>
    <w:rsid w:val="006A227B"/>
    <w:rsid w:val="006C2BF1"/>
    <w:rsid w:val="00721F4F"/>
    <w:rsid w:val="00773602"/>
    <w:rsid w:val="00840C13"/>
    <w:rsid w:val="008929B8"/>
    <w:rsid w:val="008A1B0E"/>
    <w:rsid w:val="008C0911"/>
    <w:rsid w:val="009837B4"/>
    <w:rsid w:val="00A109A8"/>
    <w:rsid w:val="00AD143B"/>
    <w:rsid w:val="00AD799B"/>
    <w:rsid w:val="00B368CA"/>
    <w:rsid w:val="00B426AF"/>
    <w:rsid w:val="00BF0AFC"/>
    <w:rsid w:val="00C161F9"/>
    <w:rsid w:val="00C84A46"/>
    <w:rsid w:val="00CB2AB5"/>
    <w:rsid w:val="00D11C96"/>
    <w:rsid w:val="00D6161D"/>
    <w:rsid w:val="00D761BD"/>
    <w:rsid w:val="00D85E31"/>
    <w:rsid w:val="00E04361"/>
    <w:rsid w:val="00F37BC3"/>
    <w:rsid w:val="00F7349B"/>
    <w:rsid w:val="00F97220"/>
    <w:rsid w:val="00FC197D"/>
    <w:rsid w:val="00FE325B"/>
    <w:rsid w:val="00FE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B7F"/>
    <w:pPr>
      <w:ind w:left="720"/>
      <w:contextualSpacing/>
    </w:pPr>
  </w:style>
  <w:style w:type="table" w:styleId="a4">
    <w:name w:val="Table Grid"/>
    <w:basedOn w:val="a1"/>
    <w:uiPriority w:val="59"/>
    <w:rsid w:val="0098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 Computer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 Computer</dc:creator>
  <cp:keywords/>
  <dc:description/>
  <cp:lastModifiedBy>NT Computer</cp:lastModifiedBy>
  <cp:revision>14</cp:revision>
  <dcterms:created xsi:type="dcterms:W3CDTF">2011-10-24T10:08:00Z</dcterms:created>
  <dcterms:modified xsi:type="dcterms:W3CDTF">2012-05-17T18:41:00Z</dcterms:modified>
</cp:coreProperties>
</file>