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8" w:rsidRDefault="008929B8"/>
    <w:p w:rsidR="00D11C96" w:rsidRDefault="00D11C96"/>
    <w:p w:rsidR="00D11C96" w:rsidRDefault="00D11C96"/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>Конспект</w:t>
      </w:r>
    </w:p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 занятия  по плаванию</w:t>
      </w:r>
    </w:p>
    <w:p w:rsidR="00D11C96" w:rsidRDefault="00D11C96" w:rsidP="00C84A4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старший  дошкольный  возраст</w:t>
      </w:r>
    </w:p>
    <w:p w:rsidR="00D11C96" w:rsidRDefault="00D11C96" w:rsidP="00C84A46">
      <w:pPr>
        <w:jc w:val="center"/>
        <w:rPr>
          <w:i/>
          <w:sz w:val="40"/>
          <w:szCs w:val="40"/>
        </w:rPr>
      </w:pPr>
    </w:p>
    <w:p w:rsidR="00D11C96" w:rsidRDefault="00D11C96" w:rsidP="00AD4D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«Обучение</w:t>
      </w:r>
      <w:r w:rsidR="00AD4D10">
        <w:rPr>
          <w:b/>
          <w:sz w:val="40"/>
          <w:szCs w:val="40"/>
        </w:rPr>
        <w:t xml:space="preserve">  плаванию  брассом</w:t>
      </w:r>
      <w:r>
        <w:rPr>
          <w:b/>
          <w:sz w:val="40"/>
          <w:szCs w:val="40"/>
        </w:rPr>
        <w:t>»</w:t>
      </w: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Место  проведения:  ГОУ  </w:t>
      </w:r>
      <w:proofErr w:type="spellStart"/>
      <w:r>
        <w:rPr>
          <w:sz w:val="40"/>
          <w:szCs w:val="40"/>
        </w:rPr>
        <w:t>д</w:t>
      </w:r>
      <w:proofErr w:type="spellEnd"/>
      <w:r w:rsidRPr="002442DB">
        <w:rPr>
          <w:sz w:val="40"/>
          <w:szCs w:val="40"/>
        </w:rPr>
        <w:t>/</w:t>
      </w:r>
      <w:r>
        <w:rPr>
          <w:sz w:val="40"/>
          <w:szCs w:val="40"/>
        </w:rPr>
        <w:t>с № 2463</w:t>
      </w: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>ул. Адмирала  Руднева  12</w:t>
      </w: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C84A46" w:rsidRDefault="00C84A46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Инструктор  по  плаванию  Малышев  Алексей  Вадимович</w:t>
      </w:r>
    </w:p>
    <w:p w:rsidR="00AD4D10" w:rsidRDefault="00AD4D10" w:rsidP="00C84A46">
      <w:pPr>
        <w:jc w:val="center"/>
        <w:rPr>
          <w:sz w:val="36"/>
          <w:szCs w:val="36"/>
        </w:rPr>
      </w:pPr>
    </w:p>
    <w:p w:rsidR="002442DB" w:rsidRDefault="002442DB" w:rsidP="00C84A46">
      <w:pPr>
        <w:jc w:val="center"/>
        <w:rPr>
          <w:sz w:val="36"/>
          <w:szCs w:val="36"/>
        </w:rPr>
      </w:pPr>
    </w:p>
    <w:p w:rsidR="002442DB" w:rsidRDefault="00072B7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Цель  занятия: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интерес и любовь к плаванию.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специальной плавательной координации.</w:t>
      </w:r>
    </w:p>
    <w:p w:rsidR="00072B7F" w:rsidRDefault="00072B7F" w:rsidP="00072B7F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>Задачи занятия:</w:t>
      </w:r>
    </w:p>
    <w:p w:rsidR="00072B7F" w:rsidRPr="00AD4D10" w:rsidRDefault="00AD4D10" w:rsidP="00AD4D1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Обучение техники плавания брассом</w:t>
      </w:r>
      <w:r w:rsidR="00072B7F" w:rsidRPr="00AD4D10">
        <w:rPr>
          <w:sz w:val="36"/>
          <w:szCs w:val="36"/>
        </w:rPr>
        <w:t>.</w:t>
      </w:r>
    </w:p>
    <w:p w:rsidR="009837B4" w:rsidRPr="00AD4D10" w:rsidRDefault="00072B7F" w:rsidP="00AD4D1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Закрепление техники</w:t>
      </w:r>
      <w:r w:rsidR="009837B4">
        <w:rPr>
          <w:sz w:val="36"/>
          <w:szCs w:val="36"/>
        </w:rPr>
        <w:t xml:space="preserve"> плавания </w:t>
      </w:r>
      <w:r w:rsidR="00AD4D10">
        <w:rPr>
          <w:sz w:val="36"/>
          <w:szCs w:val="36"/>
        </w:rPr>
        <w:t>разными способами</w:t>
      </w:r>
      <w:r w:rsidR="009837B4" w:rsidRPr="00AD4D10">
        <w:rPr>
          <w:sz w:val="36"/>
          <w:szCs w:val="36"/>
        </w:rPr>
        <w:t>.</w:t>
      </w:r>
    </w:p>
    <w:p w:rsidR="009837B4" w:rsidRDefault="00C84A46" w:rsidP="009837B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Инвентарь: доски</w:t>
      </w:r>
      <w:r w:rsidR="009837B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AD4D10">
        <w:rPr>
          <w:sz w:val="36"/>
          <w:szCs w:val="36"/>
        </w:rPr>
        <w:t>три</w:t>
      </w:r>
      <w:r w:rsidR="00E31D2F">
        <w:rPr>
          <w:sz w:val="36"/>
          <w:szCs w:val="36"/>
        </w:rPr>
        <w:t xml:space="preserve"> обруча</w:t>
      </w:r>
      <w:r w:rsidR="009837B4">
        <w:rPr>
          <w:sz w:val="36"/>
          <w:szCs w:val="36"/>
        </w:rPr>
        <w:t>.</w:t>
      </w: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544"/>
        <w:gridCol w:w="1417"/>
        <w:gridCol w:w="3969"/>
      </w:tblGrid>
      <w:tr w:rsidR="009837B4" w:rsidTr="00B426AF">
        <w:tc>
          <w:tcPr>
            <w:tcW w:w="1277" w:type="dxa"/>
          </w:tcPr>
          <w:p w:rsidR="009837B4" w:rsidRDefault="00442ECD" w:rsidP="00442ECD">
            <w:pPr>
              <w:pStyle w:val="a3"/>
              <w:tabs>
                <w:tab w:val="left" w:pos="992"/>
              </w:tabs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9837B4">
              <w:rPr>
                <w:sz w:val="24"/>
                <w:szCs w:val="24"/>
              </w:rPr>
              <w:t xml:space="preserve"> </w:t>
            </w:r>
          </w:p>
          <w:p w:rsidR="00442ECD" w:rsidRPr="009837B4" w:rsidRDefault="00442ECD" w:rsidP="00B426AF">
            <w:pPr>
              <w:pStyle w:val="a3"/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B426A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9837B4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9837B4" w:rsidTr="00B368CA">
        <w:trPr>
          <w:cantSplit/>
          <w:trHeight w:val="2274"/>
        </w:trPr>
        <w:tc>
          <w:tcPr>
            <w:tcW w:w="1277" w:type="dxa"/>
            <w:textDirection w:val="btLr"/>
          </w:tcPr>
          <w:p w:rsidR="009837B4" w:rsidRPr="00B368CA" w:rsidRDefault="00B368CA" w:rsidP="00B368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Подготовительная</w:t>
            </w:r>
          </w:p>
        </w:tc>
        <w:tc>
          <w:tcPr>
            <w:tcW w:w="3544" w:type="dxa"/>
          </w:tcPr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плавания на суше: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спине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брасс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A46">
              <w:rPr>
                <w:sz w:val="24"/>
                <w:szCs w:val="24"/>
              </w:rPr>
              <w:t xml:space="preserve"> мин.</w:t>
            </w: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F37BC3" w:rsidRDefault="00F37BC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  <w:p w:rsidR="00AD143B" w:rsidRDefault="00AD4D1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D143B">
              <w:rPr>
                <w:sz w:val="24"/>
                <w:szCs w:val="24"/>
              </w:rPr>
              <w:t>мин.</w:t>
            </w:r>
          </w:p>
          <w:p w:rsidR="00AD143B" w:rsidRPr="00C84A46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Разомкнуться на вытянутые руки.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прямые. Вдох к плечу.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развёрнута наружу.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</w:tc>
      </w:tr>
      <w:tr w:rsidR="009837B4" w:rsidTr="008A1B0E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9837B4" w:rsidRPr="00B368CA" w:rsidRDefault="00B368CA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44" w:type="dxa"/>
          </w:tcPr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837B4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ногами брассом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сидя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бортике</w:t>
            </w:r>
            <w:proofErr w:type="gramEnd"/>
            <w:r>
              <w:rPr>
                <w:sz w:val="24"/>
                <w:szCs w:val="24"/>
              </w:rPr>
              <w:t xml:space="preserve"> бассейна.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AD4D10">
              <w:rPr>
                <w:sz w:val="24"/>
                <w:szCs w:val="24"/>
              </w:rPr>
              <w:t xml:space="preserve"> на спине с доской, работая ногами </w:t>
            </w:r>
            <w:r>
              <w:rPr>
                <w:sz w:val="24"/>
                <w:szCs w:val="24"/>
              </w:rPr>
              <w:t xml:space="preserve"> </w:t>
            </w:r>
            <w:r w:rsidR="00AD4D10">
              <w:rPr>
                <w:sz w:val="24"/>
                <w:szCs w:val="24"/>
              </w:rPr>
              <w:t>брассом</w:t>
            </w:r>
            <w:r>
              <w:rPr>
                <w:sz w:val="24"/>
                <w:szCs w:val="24"/>
              </w:rPr>
              <w:t>.</w:t>
            </w:r>
          </w:p>
          <w:p w:rsidR="00FE6D2E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в полной координации</w:t>
            </w:r>
            <w:r w:rsidR="00FE6D2E">
              <w:rPr>
                <w:sz w:val="24"/>
                <w:szCs w:val="24"/>
              </w:rPr>
              <w:t>.</w:t>
            </w:r>
          </w:p>
          <w:p w:rsidR="00FE6D2E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воду.</w:t>
            </w:r>
          </w:p>
          <w:p w:rsidR="00D6161D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руки брасс ноги дельфин</w:t>
            </w:r>
            <w:r w:rsidR="0031796C">
              <w:rPr>
                <w:sz w:val="24"/>
                <w:szCs w:val="24"/>
              </w:rPr>
              <w:t>.</w:t>
            </w:r>
          </w:p>
          <w:p w:rsidR="0031796C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1796C" w:rsidRDefault="00D6161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060143">
              <w:rPr>
                <w:sz w:val="24"/>
                <w:szCs w:val="24"/>
              </w:rPr>
              <w:t xml:space="preserve"> брассом на груди на одних ногах с доской</w:t>
            </w:r>
            <w:r w:rsidR="0031796C">
              <w:rPr>
                <w:sz w:val="24"/>
                <w:szCs w:val="24"/>
              </w:rPr>
              <w:t>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799B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спине в полной координации</w:t>
            </w:r>
            <w:r w:rsidR="00AD799B">
              <w:rPr>
                <w:sz w:val="24"/>
                <w:szCs w:val="24"/>
              </w:rPr>
              <w:t>.</w:t>
            </w:r>
          </w:p>
          <w:p w:rsidR="009A48F7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руки брасс, ноги кроль</w:t>
            </w:r>
          </w:p>
          <w:p w:rsidR="00AD799B" w:rsidRPr="00FE6D2E" w:rsidRDefault="00AD799B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E31D2F">
              <w:rPr>
                <w:sz w:val="24"/>
                <w:szCs w:val="24"/>
              </w:rPr>
              <w:t>брассом в полной координации</w:t>
            </w:r>
          </w:p>
        </w:tc>
        <w:tc>
          <w:tcPr>
            <w:tcW w:w="1417" w:type="dxa"/>
          </w:tcPr>
          <w:p w:rsidR="009837B4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AD4D1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AD4D1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143">
              <w:rPr>
                <w:sz w:val="24"/>
                <w:szCs w:val="24"/>
              </w:rPr>
              <w:t xml:space="preserve"> мин.</w:t>
            </w:r>
          </w:p>
          <w:p w:rsidR="00060143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9A48F7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A48F7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P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 пяткой</w:t>
            </w:r>
            <w:r w:rsidR="00AD4D10">
              <w:rPr>
                <w:sz w:val="24"/>
                <w:szCs w:val="24"/>
              </w:rPr>
              <w:t>, после толчка пауза.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AD4D1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Вытянуться после толчка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3 гребок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 длинный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  <w:p w:rsidR="00060143" w:rsidRDefault="0006014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Вдох делать на 2 </w:t>
            </w:r>
            <w:r w:rsidR="00060143">
              <w:rPr>
                <w:sz w:val="24"/>
                <w:szCs w:val="24"/>
              </w:rPr>
              <w:t xml:space="preserve"> толчок ногами, лицо в воде</w:t>
            </w:r>
            <w:r w:rsidR="004D3D25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не закрывать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</w:t>
            </w:r>
            <w:r w:rsidR="00582F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после выполнения </w:t>
            </w:r>
            <w:r w:rsidR="00582FC8">
              <w:rPr>
                <w:sz w:val="24"/>
                <w:szCs w:val="24"/>
              </w:rPr>
              <w:t>задания.</w:t>
            </w:r>
          </w:p>
          <w:p w:rsidR="009A48F7" w:rsidRDefault="009A48F7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ударов ногами гребок руками с вдохом.</w:t>
            </w:r>
          </w:p>
          <w:p w:rsidR="00582FC8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 толчка идёт скольж</w:t>
            </w:r>
            <w:r w:rsidR="009A48F7">
              <w:rPr>
                <w:sz w:val="24"/>
                <w:szCs w:val="24"/>
              </w:rPr>
              <w:t>ен</w:t>
            </w:r>
            <w:r w:rsidR="00D920DB">
              <w:rPr>
                <w:sz w:val="24"/>
                <w:szCs w:val="24"/>
              </w:rPr>
              <w:t xml:space="preserve">ие (в брассе сложная согласованность работы рук и ног, поэтому рекомендую обучать раздельным брассом, т.к. </w:t>
            </w:r>
            <w:proofErr w:type="gramEnd"/>
            <w:r w:rsidR="00D920DB">
              <w:rPr>
                <w:sz w:val="24"/>
                <w:szCs w:val="24"/>
              </w:rPr>
              <w:t>эта техника плавания легче усваивается детьми)</w:t>
            </w:r>
          </w:p>
          <w:p w:rsidR="00582FC8" w:rsidRPr="004D3D25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837B4" w:rsidTr="008A1B0E">
        <w:trPr>
          <w:cantSplit/>
          <w:trHeight w:val="2076"/>
        </w:trPr>
        <w:tc>
          <w:tcPr>
            <w:tcW w:w="1277" w:type="dxa"/>
            <w:textDirection w:val="btLr"/>
            <w:vAlign w:val="center"/>
          </w:tcPr>
          <w:p w:rsidR="009837B4" w:rsidRPr="00B368CA" w:rsidRDefault="00BF0AFC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68CA">
              <w:rPr>
                <w:sz w:val="24"/>
                <w:szCs w:val="24"/>
              </w:rPr>
              <w:t>аключительная</w:t>
            </w:r>
          </w:p>
        </w:tc>
        <w:tc>
          <w:tcPr>
            <w:tcW w:w="3544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выполнение «морской звезды» на спине.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«Подводные</w:t>
            </w:r>
            <w:r w:rsidR="00E31D2F">
              <w:rPr>
                <w:sz w:val="24"/>
                <w:szCs w:val="24"/>
              </w:rPr>
              <w:t xml:space="preserve"> лодки</w:t>
            </w:r>
            <w:r w:rsidR="00BF0AFC">
              <w:rPr>
                <w:sz w:val="24"/>
                <w:szCs w:val="24"/>
              </w:rPr>
              <w:t>»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воды.</w:t>
            </w:r>
          </w:p>
        </w:tc>
        <w:tc>
          <w:tcPr>
            <w:tcW w:w="1417" w:type="dxa"/>
          </w:tcPr>
          <w:p w:rsidR="009837B4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361">
              <w:rPr>
                <w:sz w:val="24"/>
                <w:szCs w:val="24"/>
              </w:rPr>
              <w:t xml:space="preserve">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E31D2F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AFC">
              <w:rPr>
                <w:sz w:val="24"/>
                <w:szCs w:val="24"/>
              </w:rPr>
              <w:t xml:space="preserve">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E31D2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AFC">
              <w:rPr>
                <w:sz w:val="24"/>
                <w:szCs w:val="24"/>
              </w:rPr>
              <w:t xml:space="preserve">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Pr="00BF0AFC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в воде открыты,</w:t>
            </w:r>
            <w:r w:rsidR="00E31D2F">
              <w:rPr>
                <w:sz w:val="24"/>
                <w:szCs w:val="24"/>
              </w:rPr>
              <w:t xml:space="preserve"> кто дальше проплывёт, </w:t>
            </w:r>
            <w:r>
              <w:rPr>
                <w:sz w:val="24"/>
                <w:szCs w:val="24"/>
              </w:rPr>
              <w:t>тот выиграл.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спешить.</w:t>
            </w:r>
            <w:r w:rsidR="00D761BD">
              <w:rPr>
                <w:sz w:val="24"/>
                <w:szCs w:val="24"/>
              </w:rPr>
              <w:t xml:space="preserve"> По одному.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ребят за старание.</w:t>
            </w:r>
          </w:p>
        </w:tc>
      </w:tr>
    </w:tbl>
    <w:p w:rsidR="009837B4" w:rsidRPr="00072B7F" w:rsidRDefault="009837B4" w:rsidP="009837B4">
      <w:pPr>
        <w:pStyle w:val="a3"/>
        <w:ind w:left="142"/>
        <w:rPr>
          <w:sz w:val="36"/>
          <w:szCs w:val="36"/>
        </w:rPr>
      </w:pPr>
    </w:p>
    <w:sectPr w:rsidR="009837B4" w:rsidRPr="00072B7F" w:rsidSect="008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9D"/>
    <w:multiLevelType w:val="hybridMultilevel"/>
    <w:tmpl w:val="8B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98"/>
    <w:multiLevelType w:val="hybridMultilevel"/>
    <w:tmpl w:val="2A9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C96"/>
    <w:rsid w:val="00060143"/>
    <w:rsid w:val="00072B7F"/>
    <w:rsid w:val="00107776"/>
    <w:rsid w:val="00162391"/>
    <w:rsid w:val="002442DB"/>
    <w:rsid w:val="0030098C"/>
    <w:rsid w:val="0031796C"/>
    <w:rsid w:val="00395AB3"/>
    <w:rsid w:val="003F3811"/>
    <w:rsid w:val="00442ECD"/>
    <w:rsid w:val="004C02F7"/>
    <w:rsid w:val="004D3D25"/>
    <w:rsid w:val="00582FC8"/>
    <w:rsid w:val="006C2BF1"/>
    <w:rsid w:val="00773602"/>
    <w:rsid w:val="00840C13"/>
    <w:rsid w:val="008929B8"/>
    <w:rsid w:val="008A1B0E"/>
    <w:rsid w:val="009837B4"/>
    <w:rsid w:val="009A48F7"/>
    <w:rsid w:val="00A109A8"/>
    <w:rsid w:val="00AD143B"/>
    <w:rsid w:val="00AD4D10"/>
    <w:rsid w:val="00AD799B"/>
    <w:rsid w:val="00B368CA"/>
    <w:rsid w:val="00B426AF"/>
    <w:rsid w:val="00BF0AFC"/>
    <w:rsid w:val="00C84A46"/>
    <w:rsid w:val="00D11C96"/>
    <w:rsid w:val="00D6161D"/>
    <w:rsid w:val="00D761BD"/>
    <w:rsid w:val="00D920DB"/>
    <w:rsid w:val="00E04361"/>
    <w:rsid w:val="00E31D2F"/>
    <w:rsid w:val="00F37BC3"/>
    <w:rsid w:val="00F7349B"/>
    <w:rsid w:val="00FC197D"/>
    <w:rsid w:val="00FE325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7F"/>
    <w:pPr>
      <w:ind w:left="720"/>
      <w:contextualSpacing/>
    </w:pPr>
  </w:style>
  <w:style w:type="table" w:styleId="a4">
    <w:name w:val="Table Grid"/>
    <w:basedOn w:val="a1"/>
    <w:uiPriority w:val="59"/>
    <w:rsid w:val="0098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13</cp:revision>
  <dcterms:created xsi:type="dcterms:W3CDTF">2011-10-24T10:08:00Z</dcterms:created>
  <dcterms:modified xsi:type="dcterms:W3CDTF">2012-05-17T18:33:00Z</dcterms:modified>
</cp:coreProperties>
</file>