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5" w:rsidRPr="00BA4C35" w:rsidRDefault="00BA4C35" w:rsidP="00BA4C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b/>
          <w:sz w:val="24"/>
          <w:szCs w:val="24"/>
        </w:rPr>
        <w:t>ВИД НОД    Художественное творчество- аппликация</w:t>
      </w:r>
    </w:p>
    <w:p w:rsidR="00BA4C35" w:rsidRPr="00BA4C35" w:rsidRDefault="00BA4C35" w:rsidP="00BA4C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b/>
          <w:sz w:val="24"/>
          <w:szCs w:val="24"/>
        </w:rPr>
        <w:t>младшая группа</w:t>
      </w:r>
    </w:p>
    <w:p w:rsidR="00BA4C35" w:rsidRPr="00BA4C35" w:rsidRDefault="00BA4C35" w:rsidP="00BA4C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b/>
          <w:sz w:val="24"/>
          <w:szCs w:val="24"/>
        </w:rPr>
        <w:t>тема недели  «  Песок  и вода»</w:t>
      </w:r>
    </w:p>
    <w:p w:rsidR="00BA4C35" w:rsidRPr="00BA4C35" w:rsidRDefault="00BA4C35" w:rsidP="00BA4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НОД</w:t>
      </w:r>
      <w:r w:rsidRPr="00BA4C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A4C3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«Аквариум»</w:t>
      </w:r>
    </w:p>
    <w:p w:rsidR="00BA4C35" w:rsidRPr="00BA4C35" w:rsidRDefault="00BA4C35" w:rsidP="00BA4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35">
        <w:rPr>
          <w:rFonts w:ascii="Times New Roman" w:hAnsi="Times New Roman" w:cs="Times New Roman"/>
          <w:b/>
          <w:sz w:val="24"/>
          <w:szCs w:val="24"/>
        </w:rPr>
        <w:t>( открытый просмотр)</w:t>
      </w:r>
    </w:p>
    <w:p w:rsidR="00BA4C35" w:rsidRDefault="00BA4C35" w:rsidP="00BA4C35">
      <w:pPr>
        <w:pStyle w:val="WW-12"/>
        <w:snapToGrid w:val="0"/>
      </w:pPr>
      <w:r w:rsidRPr="00BA4C35">
        <w:rPr>
          <w:b/>
        </w:rPr>
        <w:t>Интеграция областей:</w:t>
      </w:r>
      <w:r w:rsidRPr="00BA4C35">
        <w:t xml:space="preserve"> </w:t>
      </w:r>
      <w:r>
        <w:t>ОО « Художественное творчество»</w:t>
      </w:r>
      <w:proofErr w:type="gramStart"/>
      <w:r>
        <w:t>,О</w:t>
      </w:r>
      <w:proofErr w:type="gramEnd"/>
      <w:r>
        <w:t>О « Коммуникация»,ОО «Музыка», ОО «Познание» - ФЦКМ, ОО «Труд», ОО «Физическая культура».</w:t>
      </w:r>
    </w:p>
    <w:p w:rsidR="00BA4C35" w:rsidRDefault="00BA4C35" w:rsidP="00BA4C35">
      <w:pPr>
        <w:shd w:val="clear" w:color="auto" w:fill="FFFFFF"/>
        <w:autoSpaceDE w:val="0"/>
        <w:snapToGrid w:val="0"/>
        <w:spacing w:after="1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A4C35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BA4C3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BA4C35" w:rsidRPr="00BA4C35" w:rsidRDefault="00BA4C35" w:rsidP="00BA4C35">
      <w:pPr>
        <w:shd w:val="clear" w:color="auto" w:fill="FFFFFF"/>
        <w:autoSpaceDE w:val="0"/>
        <w:snapToGrid w:val="0"/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формировать  умение использовать в работе природные материалы — песок.</w:t>
      </w:r>
    </w:p>
    <w:p w:rsidR="00BA4C35" w:rsidRPr="00BA4C35" w:rsidRDefault="00BA4C35" w:rsidP="00BA4C35">
      <w:pPr>
        <w:shd w:val="clear" w:color="auto" w:fill="FFFFFF"/>
        <w:autoSpaceDE w:val="0"/>
        <w:snapToGrid w:val="0"/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Закреплять умение намазывать поверхность клеем, присыпать песок, </w:t>
      </w:r>
      <w:proofErr w:type="gramStart"/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>лишние</w:t>
      </w:r>
      <w:proofErr w:type="gramEnd"/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стряхивать.</w:t>
      </w:r>
    </w:p>
    <w:p w:rsidR="00BA4C35" w:rsidRPr="00BA4C35" w:rsidRDefault="00BA4C35" w:rsidP="00BA4C35">
      <w:pPr>
        <w:shd w:val="clear" w:color="auto" w:fill="FFFFFF"/>
        <w:autoSpaceDE w:val="0"/>
        <w:snapToGrid w:val="0"/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>Развивать  мелкую моторику рук.</w:t>
      </w:r>
    </w:p>
    <w:p w:rsidR="00BA4C35" w:rsidRPr="00BA4C35" w:rsidRDefault="00BA4C35" w:rsidP="00BA4C35">
      <w:pPr>
        <w:shd w:val="clear" w:color="auto" w:fill="FFFFFF"/>
        <w:autoSpaceDE w:val="0"/>
        <w:snapToGrid w:val="0"/>
        <w:spacing w:after="1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интерес к обитателям живого уголка — аквариумным рыбам.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A4C35">
        <w:t xml:space="preserve"> 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t>Слайды с картинками сопровождающие рассказ воспитателя.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Банка с бумажными рыбками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>оригами) на каждого ребенка.</w:t>
      </w:r>
    </w:p>
    <w:p w:rsidR="00BA4C35" w:rsidRDefault="00BA4C35" w:rsidP="00BA4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Листы </w:t>
      </w:r>
      <w:proofErr w:type="spellStart"/>
      <w:r w:rsidRPr="00BA4C35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цвета,  песок зеленого и желтоватого цвета, клей, кисточки, салфетки, клей.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 для </w:t>
      </w:r>
      <w:proofErr w:type="spellStart"/>
      <w:r w:rsidRPr="00BA4C35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звуки воды.</w:t>
      </w:r>
    </w:p>
    <w:p w:rsidR="00BA4C35" w:rsidRDefault="00BA4C35" w:rsidP="00BA4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мелкой моторики рук.</w:t>
      </w:r>
    </w:p>
    <w:p w:rsidR="00BA4C35" w:rsidRDefault="00BA4C35" w:rsidP="00BA4C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C35" w:rsidRDefault="00BA4C35" w:rsidP="00BA4C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C3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- Ребята, мы сегодня продолжим  говорить о песке и воде. Где их можно встретить?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>- Море, река, пляж- все это окружающая нас природа.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А сейчас я расскажу вам одну историю: «Жила- была девочка Маша. Приближался ее день рождения. Ей очень хотелось получить в подарок маленький кусочек живой природы.  Наступил долгожданный день и родители ей подарили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>воспитатель  демонстрирует детям подарочную коробку) ... и если вы отгадаете  мою загадку, то узнаете, что подарили ей родители».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>Загадка: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color w:val="000000"/>
          <w:sz w:val="24"/>
          <w:szCs w:val="24"/>
        </w:rPr>
        <w:t>Блещем в речке чистой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br/>
      </w:r>
      <w:r w:rsidRPr="00BA4C35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Спинкой серебристой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воде  живем,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br/>
      </w:r>
      <w:r w:rsidRPr="00BA4C3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воды  мы пропадем. (Рыбы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>-Мы сейчас откроем коробку и узнаем, правильно вы отгадали загадку или нет…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>- Ребята, как вы думаете, рыбке уютно будет жить в этой банке? А где ей будет лучше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в аквариуме) Почему? ( много воды, песок, водоросли)… 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обращает внимание на банку в которой много бумажных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>оригами) рыб: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 xml:space="preserve"> нашей рыбки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друзей</w:t>
      </w:r>
      <w:r w:rsidRPr="00BA4C35">
        <w:rPr>
          <w:rFonts w:ascii="Times New Roman" w:eastAsia="Times New Roman" w:hAnsi="Times New Roman" w:cs="Times New Roman"/>
          <w:sz w:val="24"/>
          <w:szCs w:val="24"/>
        </w:rPr>
        <w:t>, которые живут в банке, давайте для них  тоже сделаем аквариумы.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-Перед вами на столе лежат </w:t>
      </w:r>
      <w:proofErr w:type="spellStart"/>
      <w:r w:rsidRPr="00BA4C35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листы — это наши аквариумы с водой.  Что еще необходимо рыбке  в аквариуме?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песок, водоросли). Сегодня мы с вами будем работать с песком,  как сделать так, чтобы песок держался на листе?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промазать лист клеем).  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BA4C35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proofErr w:type="gram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как  выполнять работу. Напоминает правила работы с песком: не брать в рот, не бросать в других детей, руки вытирать  о салфетку.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(Дети делятся на две подгруппы: 1- приступает  к  аппликации, 2- я выполняет задание на развитие мелкой моторики и сенсорного развития.)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Дети приступают к работе: промазывают низ листа клеем и присыпают песок, лишнее стряхивают. Водоросли выполняют таким же способом. Затем  приклеивают готовую  рыбку.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C35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BA4C35">
        <w:rPr>
          <w:rFonts w:ascii="Times New Roman" w:eastAsia="Times New Roman" w:hAnsi="Times New Roman" w:cs="Times New Roman"/>
          <w:sz w:val="24"/>
          <w:szCs w:val="24"/>
        </w:rPr>
        <w:t>: подвижная игра « Рыбки и камни» под музыкальное сопровождение.</w:t>
      </w: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spellStart"/>
      <w:r w:rsidRPr="00BA4C35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BA4C35">
        <w:rPr>
          <w:rFonts w:ascii="Times New Roman" w:eastAsia="Times New Roman" w:hAnsi="Times New Roman" w:cs="Times New Roman"/>
          <w:sz w:val="24"/>
          <w:szCs w:val="24"/>
        </w:rPr>
        <w:t xml:space="preserve"> подгруппы детей меняются местами.</w:t>
      </w:r>
    </w:p>
    <w:p w:rsidR="00BA4C35" w:rsidRPr="00BA4C35" w:rsidRDefault="00BA4C35" w:rsidP="00BA4C35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>По ходу занятия педагог оказывает детям индивидуальную помощь.</w:t>
      </w:r>
    </w:p>
    <w:p w:rsidR="00BA4C35" w:rsidRPr="00BA4C35" w:rsidRDefault="00BA4C35" w:rsidP="00BA4C35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конце занятия воспитателем проводиться анализ НОД.</w:t>
      </w:r>
    </w:p>
    <w:p w:rsidR="00BA4C35" w:rsidRPr="00BA4C35" w:rsidRDefault="00BA4C35" w:rsidP="00BA4C35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4C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окончанию дети помогают убрать свое рабочие место.</w:t>
      </w:r>
    </w:p>
    <w:p w:rsidR="00BA4C35" w:rsidRDefault="00BA4C35" w:rsidP="00BA4C35">
      <w:pPr>
        <w:shd w:val="clear" w:color="auto" w:fill="FFFFFF"/>
        <w:autoSpaceDE w:val="0"/>
        <w:snapToGrid w:val="0"/>
        <w:jc w:val="center"/>
        <w:rPr>
          <w:rFonts w:ascii="Calibri" w:eastAsia="Times New Roman" w:hAnsi="Calibri" w:cs="Times New Roman"/>
        </w:rPr>
      </w:pPr>
    </w:p>
    <w:p w:rsidR="00BA4C35" w:rsidRDefault="00BA4C35" w:rsidP="00BA4C35">
      <w:pPr>
        <w:shd w:val="clear" w:color="auto" w:fill="FFFFFF"/>
        <w:autoSpaceDE w:val="0"/>
        <w:snapToGrid w:val="0"/>
        <w:jc w:val="right"/>
        <w:rPr>
          <w:rFonts w:ascii="Calibri" w:eastAsia="Times New Roman" w:hAnsi="Calibri" w:cs="Times New Roman"/>
        </w:rPr>
      </w:pPr>
    </w:p>
    <w:p w:rsidR="00BA4C35" w:rsidRPr="00BA4C35" w:rsidRDefault="00BA4C35" w:rsidP="00BA4C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C35" w:rsidRPr="00BA4C35" w:rsidRDefault="00BA4C35" w:rsidP="00BA4C35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19C0" w:rsidRDefault="00D219C0"/>
    <w:sectPr w:rsidR="00D219C0" w:rsidSect="00BA4C35">
      <w:pgSz w:w="11906" w:h="16838"/>
      <w:pgMar w:top="45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4C35"/>
    <w:rsid w:val="00BA4C35"/>
    <w:rsid w:val="00D219C0"/>
    <w:rsid w:val="00E5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2">
    <w:name w:val="WW-?????????? ???????12"/>
    <w:basedOn w:val="a"/>
    <w:rsid w:val="00BA4C3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3">
    <w:name w:val="No Spacing"/>
    <w:uiPriority w:val="1"/>
    <w:qFormat/>
    <w:rsid w:val="00BA4C35"/>
    <w:pPr>
      <w:spacing w:after="0" w:line="240" w:lineRule="auto"/>
    </w:pPr>
  </w:style>
  <w:style w:type="character" w:customStyle="1" w:styleId="WW8Num2z0">
    <w:name w:val="WW8Num2z0"/>
    <w:rsid w:val="00BA4C35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1CB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2014-02-15T16:21:00Z</dcterms:created>
  <dcterms:modified xsi:type="dcterms:W3CDTF">2014-02-15T16:56:00Z</dcterms:modified>
</cp:coreProperties>
</file>