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5D" w:rsidRDefault="0096465D" w:rsidP="0096465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02BB">
        <w:rPr>
          <w:rFonts w:ascii="Times New Roman" w:eastAsia="Times New Roman" w:hAnsi="Times New Roman" w:cs="Times New Roman"/>
          <w:b/>
          <w:lang w:eastAsia="ru-RU"/>
        </w:rPr>
        <w:t xml:space="preserve">МНОГОВАРИАНТНЫЙ ПЛАН «КАНИКУЛ» </w:t>
      </w:r>
      <w:r w:rsidR="007A37F3">
        <w:rPr>
          <w:rFonts w:ascii="Times New Roman" w:eastAsia="Times New Roman" w:hAnsi="Times New Roman" w:cs="Times New Roman"/>
          <w:b/>
          <w:lang w:eastAsia="ru-RU"/>
        </w:rPr>
        <w:t>ГБОУ СОШ №963 (д/с 567)</w:t>
      </w:r>
      <w:r w:rsidRPr="009502B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6465D" w:rsidRDefault="0096465D" w:rsidP="0096465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65D" w:rsidRPr="009502BB" w:rsidRDefault="0096465D" w:rsidP="0096465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02BB">
        <w:rPr>
          <w:rFonts w:ascii="Times New Roman" w:eastAsia="Times New Roman" w:hAnsi="Times New Roman" w:cs="Times New Roman"/>
          <w:b/>
          <w:lang w:eastAsia="ru-RU"/>
        </w:rPr>
        <w:t>Цель каникул:</w:t>
      </w:r>
    </w:p>
    <w:p w:rsidR="0096465D" w:rsidRPr="009502BB" w:rsidRDefault="0096465D" w:rsidP="0096465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9502BB">
        <w:rPr>
          <w:rFonts w:ascii="Times New Roman" w:eastAsia="Times New Roman" w:hAnsi="Times New Roman" w:cs="Times New Roman"/>
          <w:lang w:eastAsia="ru-RU"/>
        </w:rPr>
        <w:t>Профилактика психоэмоционального напряжения детей.</w:t>
      </w:r>
    </w:p>
    <w:p w:rsidR="0096465D" w:rsidRPr="009502BB" w:rsidRDefault="00CD722C" w:rsidP="0096465D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lang w:eastAsia="ru-RU"/>
        </w:rPr>
        <w:t>Организовать</w:t>
      </w:r>
      <w:r w:rsidR="0096465D" w:rsidRPr="009502BB">
        <w:rPr>
          <w:rFonts w:ascii="Times New Roman" w:eastAsia="Times New Roman" w:hAnsi="Times New Roman" w:cs="Times New Roman"/>
          <w:lang w:eastAsia="ru-RU"/>
        </w:rPr>
        <w:t xml:space="preserve"> активный отдых детей</w:t>
      </w:r>
      <w:r w:rsidR="0096465D">
        <w:rPr>
          <w:rFonts w:ascii="Times New Roman" w:eastAsia="Times New Roman" w:hAnsi="Times New Roman" w:cs="Times New Roman"/>
          <w:lang w:eastAsia="ru-RU"/>
        </w:rPr>
        <w:t xml:space="preserve"> с учетом неблагоприятных погодных условий. </w:t>
      </w:r>
    </w:p>
    <w:p w:rsidR="0096465D" w:rsidRDefault="0096465D" w:rsidP="0096465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992" w:type="dxa"/>
        <w:tblLook w:val="04A0"/>
      </w:tblPr>
      <w:tblGrid>
        <w:gridCol w:w="2235"/>
        <w:gridCol w:w="2126"/>
        <w:gridCol w:w="2126"/>
        <w:gridCol w:w="6379"/>
        <w:gridCol w:w="2126"/>
      </w:tblGrid>
      <w:tr w:rsidR="0096465D" w:rsidRPr="0096465D" w:rsidTr="0096465D">
        <w:tc>
          <w:tcPr>
            <w:tcW w:w="2235" w:type="dxa"/>
            <w:vAlign w:val="center"/>
          </w:tcPr>
          <w:p w:rsidR="0096465D" w:rsidRPr="0096465D" w:rsidRDefault="0096465D" w:rsidP="0096465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96465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96465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Возраст воспитанников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96465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96465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Ответственные за проведение</w:t>
            </w:r>
          </w:p>
        </w:tc>
      </w:tr>
      <w:tr w:rsidR="0096465D" w:rsidRPr="0096465D" w:rsidTr="006D53AD">
        <w:tc>
          <w:tcPr>
            <w:tcW w:w="2235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Ежедневно, перед завтраком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584122">
              <w:rPr>
                <w:rFonts w:ascii="Times New Roman" w:eastAsia="Calibri" w:hAnsi="Times New Roman" w:cs="Times New Roman"/>
              </w:rPr>
              <w:t>Проводится при благоприятных погодных условиях на свежем воздухе.</w:t>
            </w:r>
            <w:r>
              <w:rPr>
                <w:rFonts w:ascii="Times New Roman" w:eastAsia="Calibri" w:hAnsi="Times New Roman" w:cs="Times New Roman"/>
              </w:rPr>
              <w:t xml:space="preserve"> При неблагоприятных погодных условиях гимнастика проводится в хорошо проветренном спортивном и музыкальном залах по заранее составленному графику</w:t>
            </w:r>
            <w:r w:rsidRPr="00584122">
              <w:rPr>
                <w:rFonts w:ascii="Times New Roman" w:eastAsia="Calibri" w:hAnsi="Times New Roman" w:cs="Times New Roman"/>
              </w:rPr>
              <w:t xml:space="preserve"> Включаются только хорошо знакомые детям упражнения.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96465D" w:rsidRPr="0096465D" w:rsidTr="006D53AD">
        <w:tc>
          <w:tcPr>
            <w:tcW w:w="2235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Гигиенические процедуры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Ежедневно, в течение дня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584122">
              <w:rPr>
                <w:rFonts w:ascii="Times New Roman" w:eastAsia="Calibri" w:hAnsi="Times New Roman" w:cs="Times New Roman"/>
              </w:rPr>
              <w:t xml:space="preserve">Проводятся перед и после приёма пищи, </w:t>
            </w:r>
            <w:r>
              <w:rPr>
                <w:rFonts w:ascii="Times New Roman" w:eastAsia="Calibri" w:hAnsi="Times New Roman" w:cs="Times New Roman"/>
              </w:rPr>
              <w:t xml:space="preserve">после </w:t>
            </w:r>
            <w:r w:rsidRPr="00584122">
              <w:rPr>
                <w:rFonts w:ascii="Times New Roman" w:eastAsia="Calibri" w:hAnsi="Times New Roman" w:cs="Times New Roman"/>
              </w:rPr>
              <w:t>дневного сна;</w:t>
            </w:r>
            <w:r w:rsidR="00A13F0B">
              <w:rPr>
                <w:rFonts w:ascii="Times New Roman" w:eastAsia="Calibri" w:hAnsi="Times New Roman" w:cs="Times New Roman"/>
              </w:rPr>
              <w:t xml:space="preserve"> после туалета,</w:t>
            </w:r>
            <w:r w:rsidRPr="00584122">
              <w:rPr>
                <w:rFonts w:ascii="Times New Roman" w:eastAsia="Calibri" w:hAnsi="Times New Roman" w:cs="Times New Roman"/>
              </w:rPr>
              <w:t xml:space="preserve"> после прогулок, музыкальных и физкультурных занятий.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96465D" w:rsidRPr="0096465D" w:rsidTr="006D53AD">
        <w:tc>
          <w:tcPr>
            <w:tcW w:w="2235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Корригирующая гимнастика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584122">
              <w:rPr>
                <w:rFonts w:ascii="Times New Roman" w:eastAsia="Calibri" w:hAnsi="Times New Roman" w:cs="Times New Roman"/>
              </w:rPr>
              <w:t>Проводится после дневного сна</w:t>
            </w:r>
            <w:r>
              <w:rPr>
                <w:rFonts w:ascii="Times New Roman" w:eastAsia="Calibri" w:hAnsi="Times New Roman" w:cs="Times New Roman"/>
              </w:rPr>
              <w:t>.  Гимнастика включает в себя:</w:t>
            </w:r>
          </w:p>
          <w:p w:rsid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-Упражнения в кроватях</w:t>
            </w:r>
          </w:p>
          <w:p w:rsid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Самомассаж</w:t>
            </w:r>
          </w:p>
          <w:p w:rsid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Дыхательные упражнения</w:t>
            </w:r>
          </w:p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Водные и закаливающие процедуры.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96465D" w:rsidRPr="0096465D" w:rsidTr="006D53AD">
        <w:tc>
          <w:tcPr>
            <w:tcW w:w="2235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Дыхательная гимнастика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Ежедневно, в течение дня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Проветривание помещения и обязательная гигиена полости носа перед проведением. Может включаться в состав оздоровительной утренней гимнастики, оздоровительных игр и упражнений</w:t>
            </w:r>
            <w:r w:rsidR="0017786B">
              <w:rPr>
                <w:rFonts w:ascii="Times New Roman" w:eastAsia="Calibri" w:hAnsi="Times New Roman" w:cs="Times New Roman"/>
              </w:rPr>
              <w:t>, подвижных и спортивных игр.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Воспитатели, инструктор ФИЗО</w:t>
            </w:r>
          </w:p>
        </w:tc>
      </w:tr>
      <w:tr w:rsidR="0096465D" w:rsidRPr="0096465D" w:rsidTr="006D53AD">
        <w:tc>
          <w:tcPr>
            <w:tcW w:w="2235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Оздоровительные игры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Ежедневно, в течение дня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647914">
              <w:rPr>
                <w:rFonts w:ascii="Times New Roman" w:eastAsia="Calibri" w:hAnsi="Times New Roman" w:cs="Times New Roman"/>
              </w:rPr>
              <w:t>Направлены на укрепление мышц спины, брюшного пресса, свода стопы, развитие вестибулярного аппарата. Продолжительность игр 1-2 мин., не более 3-х игр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Воспитатели, инструктор ФИЗО</w:t>
            </w:r>
          </w:p>
        </w:tc>
      </w:tr>
      <w:tr w:rsidR="0096465D" w:rsidRPr="0096465D" w:rsidTr="006D53AD">
        <w:tc>
          <w:tcPr>
            <w:tcW w:w="2235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Игры подбираются в соответствии с программой по возрасту детей. Используются элементы спортивных игр.</w:t>
            </w:r>
          </w:p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 благоприятную погоду игры проводятся на улице, в неблагоприятную погоду в спортивном и музыкальном залах.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Воспитатели, инструктор ФИЗО</w:t>
            </w:r>
          </w:p>
        </w:tc>
      </w:tr>
      <w:tr w:rsidR="0096465D" w:rsidRPr="0096465D" w:rsidTr="006D53AD">
        <w:tc>
          <w:tcPr>
            <w:tcW w:w="2235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Прогулки на групповой площадке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Ежедневно, 2 раза в день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Самостоятельная и организованная двигательная деятельность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96465D" w:rsidRPr="0096465D" w:rsidTr="00A13F0B">
        <w:tc>
          <w:tcPr>
            <w:tcW w:w="2235" w:type="dxa"/>
          </w:tcPr>
          <w:p w:rsidR="0096465D" w:rsidRPr="0096465D" w:rsidRDefault="0096465D" w:rsidP="00A13F0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Спортивный праздник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1 раз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При благоприятных погодных условиях праздник проводится на улице, при неблагоприятных – в спортивном зале.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Инструктор ФИЗО, воспитатели</w:t>
            </w:r>
          </w:p>
        </w:tc>
      </w:tr>
      <w:tr w:rsidR="0096465D" w:rsidRPr="0096465D" w:rsidTr="00A13F0B">
        <w:tc>
          <w:tcPr>
            <w:tcW w:w="2235" w:type="dxa"/>
          </w:tcPr>
          <w:p w:rsidR="0096465D" w:rsidRPr="0096465D" w:rsidRDefault="00A13F0B" w:rsidP="00A13F0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Организованная</w:t>
            </w:r>
            <w:r w:rsidR="0096465D" w:rsidRPr="0096465D">
              <w:rPr>
                <w:rFonts w:ascii="Times New Roman" w:eastAsia="Calibri" w:hAnsi="Times New Roman" w:cs="Times New Roman"/>
              </w:rPr>
              <w:t xml:space="preserve"> деятельность на спортивной площадке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Оздоровительный бег, полоса препятствий, элементы спортивных игр и т.д.</w:t>
            </w:r>
          </w:p>
        </w:tc>
        <w:tc>
          <w:tcPr>
            <w:tcW w:w="2126" w:type="dxa"/>
            <w:vAlign w:val="center"/>
          </w:tcPr>
          <w:p w:rsidR="0096465D" w:rsidRPr="0096465D" w:rsidRDefault="0096465D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Инструктор ФИЗО, воспитатели</w:t>
            </w:r>
          </w:p>
        </w:tc>
      </w:tr>
      <w:tr w:rsidR="000F36BC" w:rsidRPr="0096465D" w:rsidTr="00A13F0B">
        <w:tc>
          <w:tcPr>
            <w:tcW w:w="2235" w:type="dxa"/>
          </w:tcPr>
          <w:p w:rsidR="000F36BC" w:rsidRDefault="00816CEE" w:rsidP="00A13F0B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Пальчиковая гимнастика</w:t>
            </w:r>
          </w:p>
        </w:tc>
        <w:tc>
          <w:tcPr>
            <w:tcW w:w="2126" w:type="dxa"/>
            <w:vAlign w:val="center"/>
          </w:tcPr>
          <w:p w:rsidR="000F36BC" w:rsidRPr="0096465D" w:rsidRDefault="00816CEE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0F36BC" w:rsidRPr="0096465D" w:rsidRDefault="00816CEE" w:rsidP="0046227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6465D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  <w:tc>
          <w:tcPr>
            <w:tcW w:w="6379" w:type="dxa"/>
            <w:vAlign w:val="center"/>
          </w:tcPr>
          <w:p w:rsidR="000F36BC" w:rsidRPr="0096465D" w:rsidRDefault="00816CEE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BF521A">
              <w:rPr>
                <w:rFonts w:ascii="Times New Roman" w:hAnsi="Times New Roman"/>
                <w:color w:val="000000"/>
              </w:rPr>
              <w:t>Проводится в любой удобный отрезок времени. Запланированные по плану.</w:t>
            </w:r>
          </w:p>
        </w:tc>
        <w:tc>
          <w:tcPr>
            <w:tcW w:w="2126" w:type="dxa"/>
            <w:vAlign w:val="center"/>
          </w:tcPr>
          <w:p w:rsidR="000F36BC" w:rsidRPr="0096465D" w:rsidRDefault="00816CEE" w:rsidP="006D53A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</w:tr>
    </w:tbl>
    <w:p w:rsidR="00E51F24" w:rsidRDefault="00E51F24" w:rsidP="0096465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6D53AD" w:rsidRPr="006D53AD" w:rsidRDefault="006D53AD" w:rsidP="006D53AD">
      <w:pPr>
        <w:spacing w:after="0"/>
        <w:ind w:left="786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период «Каникул» в</w:t>
      </w:r>
      <w:r w:rsidRPr="006D53AD">
        <w:rPr>
          <w:rFonts w:ascii="Times New Roman" w:eastAsia="Times New Roman" w:hAnsi="Times New Roman" w:cs="Times New Roman"/>
          <w:lang w:eastAsia="ru-RU"/>
        </w:rPr>
        <w:t xml:space="preserve">ремя и длительность приёма пищи, дневного сна и прогулок </w:t>
      </w:r>
      <w:r>
        <w:rPr>
          <w:rFonts w:ascii="Times New Roman" w:eastAsia="Times New Roman" w:hAnsi="Times New Roman" w:cs="Times New Roman"/>
          <w:lang w:eastAsia="ru-RU"/>
        </w:rPr>
        <w:t>остается неизменным для каждой возрастной группы.</w:t>
      </w:r>
    </w:p>
    <w:p w:rsidR="006D53AD" w:rsidRPr="006D53AD" w:rsidRDefault="006D53AD" w:rsidP="006D53AD">
      <w:pPr>
        <w:spacing w:after="0"/>
        <w:ind w:left="786"/>
        <w:contextualSpacing/>
        <w:rPr>
          <w:rFonts w:ascii="Times New Roman" w:eastAsia="Times New Roman" w:hAnsi="Times New Roman" w:cs="Times New Roman"/>
          <w:lang w:eastAsia="ru-RU"/>
        </w:rPr>
      </w:pPr>
      <w:r w:rsidRPr="006D53AD">
        <w:rPr>
          <w:rFonts w:ascii="Times New Roman" w:eastAsia="Times New Roman" w:hAnsi="Times New Roman" w:cs="Times New Roman"/>
          <w:lang w:eastAsia="ru-RU"/>
        </w:rPr>
        <w:t xml:space="preserve">При неблагоприятных погодных условиях, мероприятия запланированные на свежем воздухе проводятся в хорошо проветренных спортивном или музыкальном залах, по заранее составленному графику. </w:t>
      </w:r>
    </w:p>
    <w:p w:rsidR="006D53AD" w:rsidRDefault="00CD722C" w:rsidP="006D53AD">
      <w:pPr>
        <w:spacing w:after="0"/>
        <w:ind w:left="786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Тема каникул – </w:t>
      </w:r>
      <w:r w:rsidRPr="00FF05B8">
        <w:rPr>
          <w:rFonts w:ascii="Times New Roman" w:eastAsia="Times New Roman" w:hAnsi="Times New Roman" w:cs="Times New Roman"/>
          <w:b/>
          <w:lang w:eastAsia="ru-RU"/>
        </w:rPr>
        <w:t>«</w:t>
      </w:r>
      <w:r w:rsidR="0073350A" w:rsidRPr="00FF05B8">
        <w:rPr>
          <w:rFonts w:ascii="Times New Roman" w:eastAsia="Times New Roman" w:hAnsi="Times New Roman" w:cs="Times New Roman"/>
          <w:b/>
          <w:lang w:eastAsia="ru-RU"/>
        </w:rPr>
        <w:t>Зимушка зима</w:t>
      </w:r>
      <w:r w:rsidRPr="00FF05B8">
        <w:rPr>
          <w:rFonts w:ascii="Times New Roman" w:eastAsia="Times New Roman" w:hAnsi="Times New Roman" w:cs="Times New Roman"/>
          <w:b/>
          <w:lang w:eastAsia="ru-RU"/>
        </w:rPr>
        <w:t>!</w:t>
      </w:r>
      <w:r w:rsidR="0017786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37A71" w:rsidRDefault="00837A71" w:rsidP="006D53AD">
      <w:pPr>
        <w:spacing w:after="0"/>
        <w:ind w:left="786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3350A" w:rsidRDefault="0073350A" w:rsidP="006D53AD">
      <w:pPr>
        <w:spacing w:after="0"/>
        <w:ind w:left="786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3350A" w:rsidRPr="0073350A" w:rsidRDefault="0073350A" w:rsidP="0073350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50A">
        <w:rPr>
          <w:rFonts w:ascii="Times New Roman" w:eastAsia="Times New Roman" w:hAnsi="Times New Roman" w:cs="Times New Roman"/>
          <w:b/>
          <w:lang w:eastAsia="ru-RU"/>
        </w:rPr>
        <w:t>1 день</w:t>
      </w:r>
    </w:p>
    <w:p w:rsidR="0073350A" w:rsidRPr="0073350A" w:rsidRDefault="0073350A" w:rsidP="0073350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50A">
        <w:rPr>
          <w:rFonts w:ascii="Times New Roman" w:eastAsia="Times New Roman" w:hAnsi="Times New Roman" w:cs="Times New Roman"/>
          <w:b/>
          <w:lang w:eastAsia="ru-RU"/>
        </w:rPr>
        <w:t>Тема: «</w:t>
      </w:r>
      <w:r w:rsidR="00963D3A">
        <w:rPr>
          <w:rFonts w:ascii="Times New Roman" w:eastAsia="Times New Roman" w:hAnsi="Times New Roman" w:cs="Times New Roman"/>
          <w:b/>
          <w:lang w:eastAsia="ru-RU"/>
        </w:rPr>
        <w:t>ЗИМНИЕ МЕСЯЦЫ</w:t>
      </w:r>
      <w:r w:rsidRPr="0073350A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3350A" w:rsidRDefault="0073350A" w:rsidP="0073350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2793"/>
        <w:gridCol w:w="2708"/>
        <w:gridCol w:w="2728"/>
        <w:gridCol w:w="2717"/>
        <w:gridCol w:w="2771"/>
      </w:tblGrid>
      <w:tr w:rsidR="0073350A" w:rsidTr="0073350A">
        <w:tc>
          <w:tcPr>
            <w:tcW w:w="2851" w:type="dxa"/>
            <w:vMerge w:val="restart"/>
            <w:vAlign w:val="center"/>
          </w:tcPr>
          <w:p w:rsidR="0073350A" w:rsidRP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Возрастная группа</w:t>
            </w:r>
          </w:p>
        </w:tc>
        <w:tc>
          <w:tcPr>
            <w:tcW w:w="5574" w:type="dxa"/>
            <w:gridSpan w:val="2"/>
            <w:vAlign w:val="center"/>
          </w:tcPr>
          <w:p w:rsidR="0073350A" w:rsidRP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  <w:tc>
          <w:tcPr>
            <w:tcW w:w="5575" w:type="dxa"/>
            <w:gridSpan w:val="2"/>
            <w:vAlign w:val="center"/>
          </w:tcPr>
          <w:p w:rsidR="0073350A" w:rsidRP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627493" w:rsidTr="0073350A">
        <w:tc>
          <w:tcPr>
            <w:tcW w:w="2851" w:type="dxa"/>
            <w:vMerge/>
            <w:vAlign w:val="center"/>
          </w:tcPr>
          <w:p w:rsid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73350A" w:rsidRP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Благоприятные условия</w:t>
            </w:r>
          </w:p>
        </w:tc>
        <w:tc>
          <w:tcPr>
            <w:tcW w:w="2787" w:type="dxa"/>
            <w:vAlign w:val="center"/>
          </w:tcPr>
          <w:p w:rsidR="0073350A" w:rsidRP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Неблагоприятные условия</w:t>
            </w:r>
          </w:p>
        </w:tc>
        <w:tc>
          <w:tcPr>
            <w:tcW w:w="2787" w:type="dxa"/>
            <w:vAlign w:val="center"/>
          </w:tcPr>
          <w:p w:rsidR="0073350A" w:rsidRP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Благоприятные условия</w:t>
            </w:r>
          </w:p>
        </w:tc>
        <w:tc>
          <w:tcPr>
            <w:tcW w:w="2788" w:type="dxa"/>
            <w:vAlign w:val="center"/>
          </w:tcPr>
          <w:p w:rsidR="0073350A" w:rsidRP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Неблагоприятные условия</w:t>
            </w:r>
          </w:p>
        </w:tc>
      </w:tr>
      <w:tr w:rsidR="00BE7994" w:rsidTr="00E52FFD">
        <w:tc>
          <w:tcPr>
            <w:tcW w:w="2851" w:type="dxa"/>
          </w:tcPr>
          <w:p w:rsidR="0073350A" w:rsidRPr="00963D3A" w:rsidRDefault="00963D3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– 3 года</w:t>
            </w:r>
          </w:p>
        </w:tc>
        <w:tc>
          <w:tcPr>
            <w:tcW w:w="2787" w:type="dxa"/>
          </w:tcPr>
          <w:p w:rsidR="00963D3A" w:rsidRDefault="00446F1C" w:rsidP="00446F1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963D3A">
              <w:rPr>
                <w:rFonts w:ascii="Times New Roman" w:eastAsia="Times New Roman" w:hAnsi="Times New Roman" w:cs="Times New Roman"/>
                <w:lang w:eastAsia="ru-RU"/>
              </w:rPr>
              <w:t>Музыкальное утро</w:t>
            </w:r>
          </w:p>
          <w:p w:rsidR="00446F1C" w:rsidRDefault="00963D3A" w:rsidP="00446F1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«Песни</w:t>
            </w:r>
            <w:r w:rsidR="00446F1C">
              <w:rPr>
                <w:rFonts w:ascii="Times New Roman" w:eastAsia="Times New Roman" w:hAnsi="Times New Roman" w:cs="Times New Roman"/>
                <w:lang w:eastAsia="ru-RU"/>
              </w:rPr>
              <w:t>, потешки, прибаутки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зиме»</w:t>
            </w:r>
          </w:p>
          <w:p w:rsidR="00446F1C" w:rsidRPr="00963D3A" w:rsidRDefault="00446F1C" w:rsidP="0017786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Прогулка:  </w:t>
            </w:r>
            <w:r w:rsidR="00E52FFD">
              <w:rPr>
                <w:rFonts w:ascii="Times New Roman" w:hAnsi="Times New Roman"/>
                <w:color w:val="2D2A2A"/>
              </w:rPr>
              <w:t>Игра «</w:t>
            </w:r>
            <w:r w:rsidRPr="00BF521A">
              <w:rPr>
                <w:rFonts w:ascii="Times New Roman" w:hAnsi="Times New Roman"/>
                <w:color w:val="2D2A2A"/>
              </w:rPr>
              <w:t>Печа</w:t>
            </w:r>
            <w:r w:rsidR="00E52FFD">
              <w:rPr>
                <w:rFonts w:ascii="Times New Roman" w:hAnsi="Times New Roman"/>
                <w:color w:val="2D2A2A"/>
              </w:rPr>
              <w:t>тание на снегу»</w:t>
            </w:r>
            <w:r>
              <w:rPr>
                <w:rFonts w:ascii="Times New Roman" w:hAnsi="Times New Roman"/>
                <w:color w:val="2D2A2A"/>
              </w:rPr>
              <w:t>. Подвижные игры: «Кружатся снежинки», «Зайка серенький сидит»</w:t>
            </w:r>
            <w:r w:rsidR="0017786B">
              <w:rPr>
                <w:rFonts w:ascii="Times New Roman" w:hAnsi="Times New Roman"/>
                <w:color w:val="2D2A2A"/>
              </w:rPr>
              <w:t>, 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446F1C" w:rsidRDefault="00446F1C" w:rsidP="00446F1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Музыкальное утро</w:t>
            </w:r>
          </w:p>
          <w:p w:rsidR="0073350A" w:rsidRDefault="00446F1C" w:rsidP="00446F1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«Песни, потешки, прибаутки о зиме»</w:t>
            </w:r>
          </w:p>
          <w:p w:rsidR="00E52FFD" w:rsidRDefault="00E52FFD" w:rsidP="00446F1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FFD" w:rsidRPr="00E52FFD" w:rsidRDefault="00E52FFD" w:rsidP="00E52F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</w:t>
            </w:r>
            <w:r w:rsidRPr="00E52FFD">
              <w:rPr>
                <w:rFonts w:ascii="Times New Roman" w:eastAsia="Times New Roman" w:hAnsi="Times New Roman" w:cs="Times New Roman"/>
                <w:lang w:eastAsia="ru-RU"/>
              </w:rPr>
              <w:t xml:space="preserve">одвижные игры в спортивном зале, </w:t>
            </w:r>
          </w:p>
          <w:p w:rsidR="00E52FFD" w:rsidRDefault="00E52FFD" w:rsidP="00E52FF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FD"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 в группе «Зимовье зверей»</w:t>
            </w:r>
          </w:p>
          <w:p w:rsidR="00446F1C" w:rsidRDefault="00446F1C" w:rsidP="00446F1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Pr="00E52FFD" w:rsidRDefault="00446F1C" w:rsidP="00E52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</w:tcPr>
          <w:p w:rsidR="0073350A" w:rsidRPr="00E52FFD" w:rsidRDefault="00E52FFD" w:rsidP="00E52FFD">
            <w:pPr>
              <w:pStyle w:val="a3"/>
              <w:ind w:left="1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1.</w:t>
            </w:r>
            <w:r w:rsidRPr="00E52FFD">
              <w:rPr>
                <w:rFonts w:ascii="Times New Roman" w:hAnsi="Times New Roman"/>
              </w:rPr>
              <w:t xml:space="preserve">Рассматривание картинок, иллюстраций </w:t>
            </w:r>
            <w:r>
              <w:rPr>
                <w:rFonts w:ascii="Times New Roman" w:hAnsi="Times New Roman"/>
              </w:rPr>
              <w:t>на тему «Зима»</w:t>
            </w:r>
          </w:p>
          <w:p w:rsidR="00E52FFD" w:rsidRPr="00E52FFD" w:rsidRDefault="00E52FFD" w:rsidP="00E52FFD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E52FFD" w:rsidRPr="00E52FFD" w:rsidRDefault="00E52FFD" w:rsidP="00E52FFD">
            <w:pPr>
              <w:pStyle w:val="a3"/>
              <w:ind w:left="1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 xml:space="preserve">2. </w:t>
            </w:r>
            <w:r w:rsidR="006303EC">
              <w:rPr>
                <w:rFonts w:ascii="Times New Roman" w:hAnsi="Times New Roman"/>
                <w:color w:val="2D2A2A"/>
              </w:rPr>
              <w:t xml:space="preserve">Прогулка: </w:t>
            </w:r>
            <w:r w:rsidR="006303EC">
              <w:rPr>
                <w:rFonts w:ascii="Times New Roman" w:eastAsia="Calibri" w:hAnsi="Times New Roman" w:cs="Times New Roman"/>
              </w:rPr>
              <w:t>Организованная</w:t>
            </w:r>
            <w:r w:rsidR="006303EC" w:rsidRPr="0096465D">
              <w:rPr>
                <w:rFonts w:ascii="Times New Roman" w:eastAsia="Calibri" w:hAnsi="Times New Roman" w:cs="Times New Roman"/>
              </w:rPr>
              <w:t xml:space="preserve"> деятельность на спортивной площадке</w:t>
            </w:r>
          </w:p>
        </w:tc>
        <w:tc>
          <w:tcPr>
            <w:tcW w:w="2788" w:type="dxa"/>
          </w:tcPr>
          <w:p w:rsidR="0073350A" w:rsidRDefault="00E52FFD" w:rsidP="00E52FFD">
            <w:pPr>
              <w:ind w:left="3" w:firstLine="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52FFD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картинок, иллюстраций на тему «Зима»</w:t>
            </w:r>
          </w:p>
          <w:p w:rsidR="00E52FFD" w:rsidRDefault="00E52FFD" w:rsidP="00E52FF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5B8" w:rsidRPr="00FF05B8" w:rsidRDefault="00FF05B8" w:rsidP="00FF05B8">
            <w:pPr>
              <w:pStyle w:val="a3"/>
              <w:ind w:left="51"/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hAnsi="Times New Roman"/>
                <w:color w:val="2D2A2A"/>
              </w:rPr>
              <w:t>2.</w:t>
            </w:r>
            <w:r w:rsidR="00E52FFD" w:rsidRPr="00FF05B8">
              <w:rPr>
                <w:rFonts w:ascii="Times New Roman" w:hAnsi="Times New Roman"/>
                <w:color w:val="2D2A2A"/>
              </w:rPr>
              <w:t xml:space="preserve">Подвижные игры  под музыку в музыкальном зале. </w:t>
            </w:r>
          </w:p>
          <w:p w:rsidR="00E52FFD" w:rsidRPr="00FF05B8" w:rsidRDefault="00E52FFD" w:rsidP="00D21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05B8">
              <w:rPr>
                <w:rFonts w:ascii="Times New Roman" w:hAnsi="Times New Roman"/>
                <w:color w:val="2D2A2A"/>
              </w:rPr>
              <w:t>Свободная деятельность в группе.</w:t>
            </w:r>
          </w:p>
          <w:p w:rsidR="00E52FFD" w:rsidRDefault="00E52FFD" w:rsidP="00E52FFD">
            <w:pPr>
              <w:ind w:left="3" w:firstLine="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2FFD" w:rsidRPr="00E52FFD" w:rsidRDefault="00E52FFD" w:rsidP="00E52FFD">
            <w:pPr>
              <w:ind w:left="3" w:firstLine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994" w:rsidTr="00B119E7">
        <w:tc>
          <w:tcPr>
            <w:tcW w:w="2851" w:type="dxa"/>
          </w:tcPr>
          <w:p w:rsidR="0073350A" w:rsidRPr="00B119E7" w:rsidRDefault="00963D3A" w:rsidP="00B119E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9E7">
              <w:rPr>
                <w:rFonts w:ascii="Times New Roman" w:eastAsia="Times New Roman" w:hAnsi="Times New Roman" w:cs="Times New Roman"/>
                <w:lang w:eastAsia="ru-RU"/>
              </w:rPr>
              <w:t>– 4 года</w:t>
            </w:r>
          </w:p>
        </w:tc>
        <w:tc>
          <w:tcPr>
            <w:tcW w:w="2787" w:type="dxa"/>
          </w:tcPr>
          <w:p w:rsidR="00EC7FAB" w:rsidRPr="00EC7FAB" w:rsidRDefault="00B119E7" w:rsidP="00B119E7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C7FAB" w:rsidRPr="00EC7FAB">
              <w:rPr>
                <w:rFonts w:ascii="Times New Roman" w:eastAsia="Times New Roman" w:hAnsi="Times New Roman" w:cs="Times New Roman"/>
                <w:lang w:eastAsia="ru-RU"/>
              </w:rPr>
              <w:t>Музыкальное утро</w:t>
            </w:r>
          </w:p>
          <w:p w:rsidR="00796C4E" w:rsidRPr="00816CEE" w:rsidRDefault="00EC7FAB" w:rsidP="00816CEE">
            <w:pPr>
              <w:pStyle w:val="a3"/>
              <w:ind w:left="191" w:hanging="19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FAB">
              <w:rPr>
                <w:rFonts w:ascii="Times New Roman" w:eastAsia="Times New Roman" w:hAnsi="Times New Roman" w:cs="Times New Roman"/>
                <w:lang w:eastAsia="ru-RU"/>
              </w:rPr>
              <w:t>«Песни, потешки, прибаутки о зиме»</w:t>
            </w:r>
          </w:p>
          <w:p w:rsidR="0073350A" w:rsidRPr="00EC7FAB" w:rsidRDefault="00B119E7" w:rsidP="00B119E7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C7FAB">
              <w:rPr>
                <w:rFonts w:ascii="Times New Roman" w:eastAsia="Times New Roman" w:hAnsi="Times New Roman" w:cs="Times New Roman"/>
                <w:lang w:eastAsia="ru-RU"/>
              </w:rPr>
              <w:t xml:space="preserve"> Прогулка:  «</w:t>
            </w:r>
            <w:r w:rsidR="00EC7FAB">
              <w:rPr>
                <w:rFonts w:ascii="Times New Roman" w:hAnsi="Times New Roman"/>
                <w:color w:val="2D2A2A"/>
              </w:rPr>
              <w:t xml:space="preserve">Строим из снега» Подвижные игры: «Зайка серенький сидит», </w:t>
            </w:r>
            <w:r w:rsidR="002158C9">
              <w:rPr>
                <w:rFonts w:ascii="Times New Roman" w:hAnsi="Times New Roman"/>
                <w:color w:val="2D2A2A"/>
              </w:rPr>
              <w:lastRenderedPageBreak/>
              <w:t xml:space="preserve">«найди сосульку». </w:t>
            </w:r>
            <w:r w:rsidR="00EC7FAB" w:rsidRPr="00BF521A">
              <w:rPr>
                <w:rFonts w:ascii="Times New Roman" w:hAnsi="Times New Roman"/>
                <w:color w:val="2D2A2A"/>
              </w:rPr>
              <w:t>Свободная игровая деятельность детей.</w:t>
            </w:r>
          </w:p>
        </w:tc>
        <w:tc>
          <w:tcPr>
            <w:tcW w:w="2787" w:type="dxa"/>
          </w:tcPr>
          <w:p w:rsidR="002158C9" w:rsidRPr="002158C9" w:rsidRDefault="002158C9" w:rsidP="00B119E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2158C9">
              <w:rPr>
                <w:rFonts w:ascii="Times New Roman" w:eastAsia="Times New Roman" w:hAnsi="Times New Roman" w:cs="Times New Roman"/>
                <w:lang w:eastAsia="ru-RU"/>
              </w:rPr>
              <w:t>Музыкальное утро</w:t>
            </w:r>
          </w:p>
          <w:p w:rsidR="00796C4E" w:rsidRDefault="002158C9" w:rsidP="00B119E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C9">
              <w:rPr>
                <w:rFonts w:ascii="Times New Roman" w:eastAsia="Times New Roman" w:hAnsi="Times New Roman" w:cs="Times New Roman"/>
                <w:lang w:eastAsia="ru-RU"/>
              </w:rPr>
              <w:t xml:space="preserve"> «Песни, потешки, прибаутки о зиме»</w:t>
            </w:r>
          </w:p>
          <w:p w:rsidR="002158C9" w:rsidRPr="002158C9" w:rsidRDefault="00796C4E" w:rsidP="00B119E7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2.Снеговик – фокусник, подвижные игры в </w:t>
            </w:r>
            <w:r w:rsidR="00B119E7">
              <w:rPr>
                <w:rFonts w:ascii="Times New Roman" w:eastAsia="Times New Roman" w:hAnsi="Times New Roman" w:cs="Times New Roman"/>
                <w:lang w:eastAsia="ru-RU"/>
              </w:rPr>
              <w:t>физкультурном зале</w:t>
            </w:r>
          </w:p>
        </w:tc>
        <w:tc>
          <w:tcPr>
            <w:tcW w:w="2787" w:type="dxa"/>
          </w:tcPr>
          <w:p w:rsidR="00BE7994" w:rsidRDefault="00BE7994" w:rsidP="00816CE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Одеваем куклу на прогулку (зимняя одежда)</w:t>
            </w:r>
          </w:p>
          <w:p w:rsidR="00BE7994" w:rsidRPr="00BF521A" w:rsidRDefault="00BE7994" w:rsidP="00BE7994">
            <w:pPr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2D2A2A"/>
              </w:rPr>
              <w:t>Прогулка. И</w:t>
            </w:r>
            <w:r w:rsidRPr="00BF521A">
              <w:rPr>
                <w:rFonts w:ascii="Times New Roman" w:hAnsi="Times New Roman"/>
                <w:color w:val="2D2A2A"/>
              </w:rPr>
              <w:t>гры со снегом (метание снежков в цель и на дальность).</w:t>
            </w:r>
          </w:p>
          <w:p w:rsidR="00BE7994" w:rsidRDefault="00BE7994" w:rsidP="0065481D">
            <w:pPr>
              <w:contextualSpacing/>
              <w:rPr>
                <w:rFonts w:ascii="Times New Roman" w:hAnsi="Times New Roman"/>
                <w:color w:val="2D2A2A"/>
              </w:rPr>
            </w:pPr>
            <w:r w:rsidRPr="00BF521A">
              <w:rPr>
                <w:rFonts w:ascii="Times New Roman" w:hAnsi="Times New Roman"/>
                <w:color w:val="2D2A2A"/>
              </w:rPr>
              <w:t xml:space="preserve">Наблюдение за </w:t>
            </w:r>
            <w:r w:rsidRPr="00BF521A">
              <w:rPr>
                <w:rFonts w:ascii="Times New Roman" w:hAnsi="Times New Roman"/>
                <w:color w:val="2D2A2A"/>
              </w:rPr>
              <w:lastRenderedPageBreak/>
              <w:t>свойствами снега.</w:t>
            </w:r>
          </w:p>
          <w:p w:rsidR="0065481D" w:rsidRPr="00BE7994" w:rsidRDefault="0065481D" w:rsidP="0065481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</w:t>
            </w:r>
          </w:p>
        </w:tc>
        <w:tc>
          <w:tcPr>
            <w:tcW w:w="2788" w:type="dxa"/>
          </w:tcPr>
          <w:p w:rsidR="00BE7994" w:rsidRPr="00816CEE" w:rsidRDefault="00BE7994" w:rsidP="00816CE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BE7994">
              <w:rPr>
                <w:rFonts w:ascii="Times New Roman" w:eastAsia="Times New Roman" w:hAnsi="Times New Roman" w:cs="Times New Roman"/>
                <w:lang w:eastAsia="ru-RU"/>
              </w:rPr>
              <w:t>Одеваем куклу на прогулку (зимняя одежда)</w:t>
            </w:r>
          </w:p>
          <w:p w:rsidR="0065481D" w:rsidRDefault="00BE7994" w:rsidP="00BE7994">
            <w:pPr>
              <w:pStyle w:val="a3"/>
              <w:ind w:left="0"/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hAnsi="Times New Roman"/>
                <w:color w:val="2D2A2A"/>
              </w:rPr>
              <w:t>2.Подвижные игры в спортивном</w:t>
            </w:r>
            <w:r w:rsidRPr="00BF521A">
              <w:rPr>
                <w:rFonts w:ascii="Times New Roman" w:hAnsi="Times New Roman"/>
                <w:color w:val="2D2A2A"/>
              </w:rPr>
              <w:t xml:space="preserve"> зал</w:t>
            </w:r>
            <w:r>
              <w:rPr>
                <w:rFonts w:ascii="Times New Roman" w:hAnsi="Times New Roman"/>
                <w:color w:val="2D2A2A"/>
              </w:rPr>
              <w:t xml:space="preserve">е. </w:t>
            </w:r>
            <w:r w:rsidRPr="00BF521A">
              <w:rPr>
                <w:rFonts w:ascii="Times New Roman" w:hAnsi="Times New Roman"/>
                <w:color w:val="2D2A2A"/>
              </w:rPr>
              <w:t>Театрализованная сказка в группе: «</w:t>
            </w:r>
            <w:r>
              <w:rPr>
                <w:rFonts w:ascii="Times New Roman" w:hAnsi="Times New Roman"/>
                <w:color w:val="2D2A2A"/>
              </w:rPr>
              <w:t xml:space="preserve">Почему медведь </w:t>
            </w:r>
            <w:r>
              <w:rPr>
                <w:rFonts w:ascii="Times New Roman" w:hAnsi="Times New Roman"/>
                <w:color w:val="2D2A2A"/>
              </w:rPr>
              <w:lastRenderedPageBreak/>
              <w:t>зимой спит</w:t>
            </w:r>
            <w:r w:rsidR="0065481D">
              <w:rPr>
                <w:rFonts w:ascii="Times New Roman" w:hAnsi="Times New Roman"/>
                <w:color w:val="2D2A2A"/>
              </w:rPr>
              <w:t>»</w:t>
            </w:r>
          </w:p>
          <w:p w:rsidR="00BE7994" w:rsidRPr="00BE7994" w:rsidRDefault="0065481D" w:rsidP="0065481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3.С</w:t>
            </w:r>
            <w:r w:rsidR="00F82478" w:rsidRPr="00E52FFD">
              <w:rPr>
                <w:rFonts w:ascii="Times New Roman" w:hAnsi="Times New Roman"/>
                <w:color w:val="2D2A2A"/>
              </w:rPr>
              <w:t xml:space="preserve">вободная </w:t>
            </w:r>
            <w:r w:rsidR="00F82478">
              <w:rPr>
                <w:rFonts w:ascii="Times New Roman" w:hAnsi="Times New Roman"/>
                <w:color w:val="2D2A2A"/>
              </w:rPr>
              <w:t xml:space="preserve">игровая </w:t>
            </w:r>
            <w:r w:rsidR="00F82478" w:rsidRPr="00E52FFD">
              <w:rPr>
                <w:rFonts w:ascii="Times New Roman" w:hAnsi="Times New Roman"/>
                <w:color w:val="2D2A2A"/>
              </w:rPr>
              <w:t>деятельность в группе</w:t>
            </w:r>
          </w:p>
        </w:tc>
      </w:tr>
      <w:tr w:rsidR="00BE7994" w:rsidTr="0073350A">
        <w:tc>
          <w:tcPr>
            <w:tcW w:w="2851" w:type="dxa"/>
          </w:tcPr>
          <w:p w:rsidR="0073350A" w:rsidRPr="00716A97" w:rsidRDefault="00963D3A" w:rsidP="00716A9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-5 лет</w:t>
            </w:r>
          </w:p>
        </w:tc>
        <w:tc>
          <w:tcPr>
            <w:tcW w:w="2787" w:type="dxa"/>
          </w:tcPr>
          <w:p w:rsidR="0073350A" w:rsidRDefault="00716A97" w:rsidP="00716A97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C35C6">
              <w:rPr>
                <w:rFonts w:ascii="Times New Roman" w:eastAsia="Times New Roman" w:hAnsi="Times New Roman" w:cs="Times New Roman"/>
                <w:lang w:eastAsia="ru-RU"/>
              </w:rPr>
              <w:t>Игра «Что ты знаешь о зиме»</w:t>
            </w:r>
            <w:r w:rsidR="001C298D">
              <w:rPr>
                <w:rFonts w:ascii="Times New Roman" w:eastAsia="Times New Roman" w:hAnsi="Times New Roman" w:cs="Times New Roman"/>
                <w:lang w:eastAsia="ru-RU"/>
              </w:rPr>
              <w:t xml:space="preserve"> (игра малой подвижности)</w:t>
            </w:r>
          </w:p>
          <w:p w:rsidR="00DC35C6" w:rsidRDefault="00DC35C6" w:rsidP="00716A97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5C6" w:rsidRPr="00DC35C6" w:rsidRDefault="00716A97" w:rsidP="0065481D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C35C6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Прогулка – наблюдение, </w:t>
            </w:r>
            <w:r w:rsidR="006548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C35C6">
              <w:rPr>
                <w:rFonts w:ascii="Times New Roman" w:eastAsia="Times New Roman" w:hAnsi="Times New Roman" w:cs="Times New Roman"/>
                <w:lang w:eastAsia="ru-RU"/>
              </w:rPr>
              <w:t>одвижные игры на спортивной площадке</w:t>
            </w:r>
            <w:r w:rsidR="00ED192E">
              <w:rPr>
                <w:rFonts w:ascii="Times New Roman" w:hAnsi="Times New Roman"/>
                <w:color w:val="2D2A2A"/>
              </w:rPr>
              <w:t xml:space="preserve">. </w:t>
            </w:r>
            <w:r w:rsidR="0065481D">
              <w:rPr>
                <w:rFonts w:ascii="Times New Roman" w:hAnsi="Times New Roman"/>
                <w:color w:val="2D2A2A"/>
              </w:rPr>
              <w:t>С</w:t>
            </w:r>
            <w:r w:rsidR="00F82478"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73350A" w:rsidRPr="00716A97" w:rsidRDefault="00716A97" w:rsidP="00716A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C35C6" w:rsidRPr="00DC35C6">
              <w:rPr>
                <w:rFonts w:ascii="Times New Roman" w:eastAsia="Times New Roman" w:hAnsi="Times New Roman" w:cs="Times New Roman"/>
                <w:lang w:eastAsia="ru-RU"/>
              </w:rPr>
              <w:t>Игра «Что ты знаешь о зиме»</w:t>
            </w:r>
            <w:r w:rsidR="001C298D">
              <w:rPr>
                <w:rFonts w:ascii="Times New Roman" w:eastAsia="Times New Roman" w:hAnsi="Times New Roman" w:cs="Times New Roman"/>
                <w:lang w:eastAsia="ru-RU"/>
              </w:rPr>
              <w:t xml:space="preserve"> (игра малой подвижности)</w:t>
            </w:r>
          </w:p>
          <w:p w:rsidR="00716A97" w:rsidRPr="00DC35C6" w:rsidRDefault="00716A97" w:rsidP="00716A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65481D" w:rsidRDefault="00716A97" w:rsidP="0065481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C35C6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r w:rsidR="0065481D">
              <w:rPr>
                <w:rFonts w:ascii="Times New Roman" w:eastAsia="Times New Roman" w:hAnsi="Times New Roman" w:cs="Times New Roman"/>
                <w:lang w:eastAsia="ru-RU"/>
              </w:rPr>
              <w:t>художественной литературы</w:t>
            </w:r>
          </w:p>
          <w:p w:rsidR="00DC35C6" w:rsidRPr="00DC35C6" w:rsidRDefault="0065481D" w:rsidP="0065481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3.К</w:t>
            </w:r>
            <w:r w:rsidR="00716A97">
              <w:rPr>
                <w:rFonts w:ascii="Times New Roman" w:eastAsia="Times New Roman" w:hAnsi="Times New Roman" w:cs="Times New Roman"/>
                <w:lang w:eastAsia="ru-RU"/>
              </w:rPr>
              <w:t>онструирование горки</w:t>
            </w:r>
          </w:p>
        </w:tc>
        <w:tc>
          <w:tcPr>
            <w:tcW w:w="2787" w:type="dxa"/>
          </w:tcPr>
          <w:p w:rsidR="0073350A" w:rsidRDefault="00716A97" w:rsidP="00716A97">
            <w:pPr>
              <w:pStyle w:val="a3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1.Игры по желанию детей</w:t>
            </w:r>
          </w:p>
          <w:p w:rsidR="00716A97" w:rsidRDefault="00716A97" w:rsidP="00716A97">
            <w:pPr>
              <w:pStyle w:val="a3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A97" w:rsidRPr="00716A97" w:rsidRDefault="00716A97" w:rsidP="0065481D">
            <w:pPr>
              <w:pStyle w:val="a3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2.Прогулка: наблюдение за свойствами снега, </w:t>
            </w:r>
            <w:r w:rsidR="006548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8" w:type="dxa"/>
          </w:tcPr>
          <w:p w:rsidR="0073350A" w:rsidRPr="00716A97" w:rsidRDefault="00716A97" w:rsidP="00716A97">
            <w:pPr>
              <w:pStyle w:val="a3"/>
              <w:ind w:left="5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16A97">
              <w:rPr>
                <w:rFonts w:ascii="Times New Roman" w:eastAsia="Times New Roman" w:hAnsi="Times New Roman" w:cs="Times New Roman"/>
                <w:lang w:eastAsia="ru-RU"/>
              </w:rPr>
              <w:t>Игры по желанию детей</w:t>
            </w:r>
          </w:p>
          <w:p w:rsidR="00716A97" w:rsidRPr="00716A97" w:rsidRDefault="00716A97" w:rsidP="00716A97">
            <w:pPr>
              <w:pStyle w:val="a3"/>
              <w:ind w:left="5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716A97" w:rsidRPr="00716A97" w:rsidRDefault="00716A97" w:rsidP="0065481D">
            <w:pPr>
              <w:pStyle w:val="a3"/>
              <w:ind w:left="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16A97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картинок, иллюстраций на тему «Зима»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свободное рисование на тему «зима», </w:t>
            </w:r>
            <w:r w:rsidR="006548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52FFD">
              <w:rPr>
                <w:rFonts w:ascii="Times New Roman" w:hAnsi="Times New Roman"/>
                <w:color w:val="2D2A2A"/>
              </w:rPr>
              <w:t>вободная деятельность в группе</w:t>
            </w:r>
          </w:p>
        </w:tc>
      </w:tr>
      <w:tr w:rsidR="00627493" w:rsidTr="0021135C">
        <w:tc>
          <w:tcPr>
            <w:tcW w:w="2851" w:type="dxa"/>
          </w:tcPr>
          <w:p w:rsidR="00963D3A" w:rsidRPr="0021135C" w:rsidRDefault="00963D3A" w:rsidP="0021135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lang w:eastAsia="ru-RU"/>
              </w:rPr>
              <w:t>– 6 лет</w:t>
            </w:r>
          </w:p>
        </w:tc>
        <w:tc>
          <w:tcPr>
            <w:tcW w:w="2787" w:type="dxa"/>
          </w:tcPr>
          <w:p w:rsidR="004C29D2" w:rsidRDefault="0021135C" w:rsidP="0021135C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C29D2">
              <w:rPr>
                <w:rFonts w:ascii="Times New Roman" w:eastAsia="Times New Roman" w:hAnsi="Times New Roman" w:cs="Times New Roman"/>
                <w:lang w:eastAsia="ru-RU"/>
              </w:rPr>
              <w:t>Викторина на тему «Зима»</w:t>
            </w:r>
          </w:p>
          <w:p w:rsidR="0021135C" w:rsidRDefault="0021135C" w:rsidP="0021135C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35C" w:rsidRPr="00ED192E" w:rsidRDefault="0021135C" w:rsidP="00ED192E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C29D2">
              <w:rPr>
                <w:rFonts w:ascii="Times New Roman" w:eastAsia="Times New Roman" w:hAnsi="Times New Roman" w:cs="Times New Roman"/>
                <w:lang w:eastAsia="ru-RU"/>
              </w:rPr>
              <w:t>Беседа с Айболитом «Как не заболеть зимой»</w:t>
            </w:r>
          </w:p>
          <w:p w:rsidR="004C29D2" w:rsidRPr="004C29D2" w:rsidRDefault="00ED192E" w:rsidP="0021135C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Организованная</w:t>
            </w:r>
            <w:r w:rsidRPr="0096465D">
              <w:rPr>
                <w:rFonts w:ascii="Times New Roman" w:eastAsia="Calibri" w:hAnsi="Times New Roman" w:cs="Times New Roman"/>
              </w:rPr>
              <w:t xml:space="preserve"> деятельность на спортивной площадке</w:t>
            </w:r>
          </w:p>
        </w:tc>
        <w:tc>
          <w:tcPr>
            <w:tcW w:w="2787" w:type="dxa"/>
          </w:tcPr>
          <w:p w:rsidR="0021135C" w:rsidRPr="0021135C" w:rsidRDefault="0021135C" w:rsidP="0021135C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1135C">
              <w:rPr>
                <w:rFonts w:ascii="Times New Roman" w:eastAsia="Times New Roman" w:hAnsi="Times New Roman" w:cs="Times New Roman"/>
                <w:lang w:eastAsia="ru-RU"/>
              </w:rPr>
              <w:t>Викторина на тему «Зима»</w:t>
            </w:r>
          </w:p>
          <w:p w:rsidR="0021135C" w:rsidRPr="0021135C" w:rsidRDefault="0021135C" w:rsidP="0021135C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35C" w:rsidRPr="00ED192E" w:rsidRDefault="0021135C" w:rsidP="00ED192E">
            <w:pPr>
              <w:pStyle w:val="a3"/>
              <w:ind w:left="4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1135C">
              <w:rPr>
                <w:rFonts w:ascii="Times New Roman" w:eastAsia="Times New Roman" w:hAnsi="Times New Roman" w:cs="Times New Roman"/>
                <w:lang w:eastAsia="ru-RU"/>
              </w:rPr>
              <w:t>Беседа с Айболитом «Как не заболеть зимой»</w:t>
            </w:r>
          </w:p>
          <w:p w:rsidR="0021135C" w:rsidRPr="0021135C" w:rsidRDefault="0021135C" w:rsidP="0021135C">
            <w:pPr>
              <w:ind w:left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1A">
              <w:rPr>
                <w:rFonts w:ascii="Times New Roman" w:hAnsi="Times New Roman"/>
              </w:rPr>
              <w:t>Загадки от Докт</w:t>
            </w:r>
            <w:r>
              <w:rPr>
                <w:rFonts w:ascii="Times New Roman" w:hAnsi="Times New Roman"/>
              </w:rPr>
              <w:t>ора Айболита. Игры- аттракционы в спортивном зале</w:t>
            </w:r>
          </w:p>
        </w:tc>
        <w:tc>
          <w:tcPr>
            <w:tcW w:w="2787" w:type="dxa"/>
          </w:tcPr>
          <w:p w:rsidR="00963D3A" w:rsidRDefault="00F82478" w:rsidP="00F8247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/>
              </w:rPr>
              <w:t>В</w:t>
            </w:r>
            <w:r w:rsidRPr="00BF521A">
              <w:rPr>
                <w:rFonts w:ascii="Times New Roman" w:hAnsi="Times New Roman"/>
              </w:rPr>
              <w:t>икторина от Айболита: «Спорт и здоровье»</w:t>
            </w:r>
          </w:p>
          <w:p w:rsidR="00F82478" w:rsidRDefault="00F82478" w:rsidP="00F8247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82478" w:rsidRPr="00D647E1" w:rsidRDefault="00F82478" w:rsidP="00D647E1">
            <w:pPr>
              <w:pStyle w:val="a3"/>
              <w:ind w:left="3"/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hAnsi="Times New Roman"/>
                <w:color w:val="2D2A2A"/>
              </w:rPr>
              <w:t>2.</w:t>
            </w:r>
            <w:r w:rsidRPr="00F82478">
              <w:rPr>
                <w:rFonts w:ascii="Times New Roman" w:hAnsi="Times New Roman"/>
                <w:color w:val="2D2A2A"/>
              </w:rPr>
              <w:t>Эстафеты на прогулке (катание на лыжах).</w:t>
            </w:r>
          </w:p>
          <w:p w:rsidR="00F82478" w:rsidRPr="00F82478" w:rsidRDefault="00F82478" w:rsidP="00F82478">
            <w:pPr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8" w:type="dxa"/>
          </w:tcPr>
          <w:p w:rsidR="0065481D" w:rsidRDefault="0065481D" w:rsidP="0065481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/>
              </w:rPr>
              <w:t>В</w:t>
            </w:r>
            <w:r w:rsidRPr="00BF521A">
              <w:rPr>
                <w:rFonts w:ascii="Times New Roman" w:hAnsi="Times New Roman"/>
              </w:rPr>
              <w:t>икторина от Айболита: «Спорт и здоровье»</w:t>
            </w:r>
          </w:p>
          <w:p w:rsidR="0065481D" w:rsidRDefault="0065481D" w:rsidP="0065481D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5481D" w:rsidRDefault="0065481D" w:rsidP="00D647E1">
            <w:pPr>
              <w:contextualSpacing/>
              <w:jc w:val="center"/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hAnsi="Times New Roman"/>
                <w:color w:val="2D2A2A"/>
              </w:rPr>
              <w:t>2.</w:t>
            </w:r>
            <w:r w:rsidRPr="00BF521A">
              <w:rPr>
                <w:rFonts w:ascii="Times New Roman" w:hAnsi="Times New Roman"/>
                <w:color w:val="2D2A2A"/>
              </w:rPr>
              <w:t>Рисование: «</w:t>
            </w:r>
            <w:r w:rsidR="00D647E1">
              <w:rPr>
                <w:rFonts w:ascii="Times New Roman" w:hAnsi="Times New Roman"/>
                <w:color w:val="2D2A2A"/>
              </w:rPr>
              <w:t xml:space="preserve">Зимние </w:t>
            </w:r>
            <w:r w:rsidRPr="00BF521A">
              <w:rPr>
                <w:rFonts w:ascii="Times New Roman" w:hAnsi="Times New Roman"/>
                <w:color w:val="2D2A2A"/>
              </w:rPr>
              <w:t xml:space="preserve">вид спорта» </w:t>
            </w:r>
            <w:r w:rsidR="00D647E1">
              <w:rPr>
                <w:rFonts w:ascii="Times New Roman" w:hAnsi="Times New Roman"/>
                <w:color w:val="2D2A2A"/>
              </w:rPr>
              <w:t>3.</w:t>
            </w:r>
            <w:r>
              <w:rPr>
                <w:rFonts w:ascii="Times New Roman" w:hAnsi="Times New Roman"/>
                <w:color w:val="2D2A2A"/>
              </w:rPr>
              <w:t>Подвижные игры в спортивном</w:t>
            </w:r>
            <w:r w:rsidRPr="00BF521A">
              <w:rPr>
                <w:rFonts w:ascii="Times New Roman" w:hAnsi="Times New Roman"/>
                <w:color w:val="2D2A2A"/>
              </w:rPr>
              <w:t xml:space="preserve"> зале.</w:t>
            </w:r>
          </w:p>
          <w:p w:rsidR="0065481D" w:rsidRDefault="00D647E1" w:rsidP="0065481D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4.</w:t>
            </w:r>
            <w:r w:rsidR="0065481D">
              <w:rPr>
                <w:rFonts w:ascii="Times New Roman" w:hAnsi="Times New Roman"/>
                <w:color w:val="2D2A2A"/>
              </w:rPr>
              <w:t>С</w:t>
            </w:r>
            <w:r w:rsidR="0065481D" w:rsidRPr="00E52FFD">
              <w:rPr>
                <w:rFonts w:ascii="Times New Roman" w:hAnsi="Times New Roman"/>
                <w:color w:val="2D2A2A"/>
              </w:rPr>
              <w:t>вободная деятельность в группе</w:t>
            </w:r>
          </w:p>
        </w:tc>
      </w:tr>
      <w:tr w:rsidR="00BE7994" w:rsidTr="0073350A">
        <w:tc>
          <w:tcPr>
            <w:tcW w:w="2851" w:type="dxa"/>
          </w:tcPr>
          <w:p w:rsidR="0073350A" w:rsidRPr="00627493" w:rsidRDefault="00963D3A" w:rsidP="0062749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493">
              <w:rPr>
                <w:rFonts w:ascii="Times New Roman" w:eastAsia="Times New Roman" w:hAnsi="Times New Roman" w:cs="Times New Roman"/>
                <w:lang w:eastAsia="ru-RU"/>
              </w:rPr>
              <w:t>-7 лет</w:t>
            </w:r>
          </w:p>
        </w:tc>
        <w:tc>
          <w:tcPr>
            <w:tcW w:w="2787" w:type="dxa"/>
          </w:tcPr>
          <w:p w:rsidR="0073350A" w:rsidRDefault="00627493" w:rsidP="0062749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1.Викторина </w:t>
            </w:r>
            <w:r w:rsidR="0021135C">
              <w:rPr>
                <w:rFonts w:ascii="Times New Roman" w:eastAsia="Times New Roman" w:hAnsi="Times New Roman" w:cs="Times New Roman"/>
                <w:lang w:eastAsia="ru-RU"/>
              </w:rPr>
              <w:t>«Своя игра»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тему Зимние месяцы</w:t>
            </w:r>
          </w:p>
          <w:p w:rsidR="00627493" w:rsidRDefault="00627493" w:rsidP="0062749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81D" w:rsidRDefault="00627493" w:rsidP="0062749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2.На прогулке </w:t>
            </w:r>
            <w:r w:rsidR="0065481D">
              <w:rPr>
                <w:rFonts w:ascii="Times New Roman" w:eastAsia="Times New Roman" w:hAnsi="Times New Roman" w:cs="Times New Roman"/>
                <w:lang w:eastAsia="ru-RU"/>
              </w:rPr>
              <w:t>игра в хоккей с мячом</w:t>
            </w:r>
          </w:p>
          <w:p w:rsidR="00627493" w:rsidRPr="0021135C" w:rsidRDefault="0065481D" w:rsidP="0065481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3.С</w:t>
            </w:r>
            <w:r w:rsidR="00627493">
              <w:rPr>
                <w:rFonts w:ascii="Times New Roman" w:hAnsi="Times New Roman"/>
                <w:color w:val="2D2A2A"/>
              </w:rPr>
              <w:t>с</w:t>
            </w:r>
            <w:r w:rsidR="00627493"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73350A" w:rsidRDefault="00627493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1.Викторина «Своя игра» на тему Зимние месяцы</w:t>
            </w:r>
          </w:p>
          <w:p w:rsidR="00627493" w:rsidRDefault="00627493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493" w:rsidRPr="00627493" w:rsidRDefault="00627493" w:rsidP="006274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2.Игры – аттракционы в спортивном зале </w:t>
            </w:r>
          </w:p>
        </w:tc>
        <w:tc>
          <w:tcPr>
            <w:tcW w:w="2787" w:type="dxa"/>
          </w:tcPr>
          <w:p w:rsidR="0073350A" w:rsidRDefault="0065481D" w:rsidP="0065481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1.Музыкальный досуг «Зимние месяцы»</w:t>
            </w:r>
          </w:p>
          <w:p w:rsidR="0065481D" w:rsidRDefault="0065481D" w:rsidP="0065481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5B8" w:rsidRPr="00FF05B8" w:rsidRDefault="00FF05B8" w:rsidP="00FF0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F05B8">
              <w:rPr>
                <w:rFonts w:ascii="Times New Roman" w:hAnsi="Times New Roman"/>
              </w:rPr>
              <w:t>Игры со снежками</w:t>
            </w:r>
          </w:p>
          <w:p w:rsidR="0065481D" w:rsidRPr="00FF05B8" w:rsidRDefault="00FF05B8" w:rsidP="00FF0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="0065481D" w:rsidRPr="00FF05B8">
              <w:rPr>
                <w:rFonts w:ascii="Times New Roman" w:hAnsi="Times New Roman"/>
              </w:rPr>
              <w:t>Свободная деятельность на спортивной площадке.</w:t>
            </w:r>
          </w:p>
        </w:tc>
        <w:tc>
          <w:tcPr>
            <w:tcW w:w="2788" w:type="dxa"/>
          </w:tcPr>
          <w:p w:rsidR="00FF05B8" w:rsidRDefault="00FF05B8" w:rsidP="00FF05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1.Музыкальный досуг «Зимние месяцы»</w:t>
            </w:r>
          </w:p>
          <w:p w:rsidR="0073350A" w:rsidRDefault="0073350A" w:rsidP="007335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F05B8" w:rsidRDefault="00FF05B8" w:rsidP="00FF05B8">
            <w:pPr>
              <w:contextualSpacing/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2.В музыкальном зале:</w:t>
            </w:r>
            <w:r w:rsidRPr="00BF521A">
              <w:rPr>
                <w:rFonts w:ascii="Times New Roman" w:hAnsi="Times New Roman"/>
                <w:color w:val="2D2A2A"/>
              </w:rPr>
              <w:t xml:space="preserve"> </w:t>
            </w:r>
            <w:r w:rsidR="00D647E1" w:rsidRPr="00BF521A">
              <w:rPr>
                <w:rFonts w:ascii="Times New Roman" w:hAnsi="Times New Roman"/>
                <w:color w:val="2D2A2A"/>
              </w:rPr>
              <w:t>Музыкальный конкурс «Угадай мелодию».</w:t>
            </w:r>
            <w:r w:rsidRPr="00BF521A">
              <w:rPr>
                <w:rFonts w:ascii="Times New Roman" w:hAnsi="Times New Roman"/>
                <w:color w:val="2D2A2A"/>
              </w:rPr>
              <w:t xml:space="preserve">Танцевальные движения   под музыку. </w:t>
            </w:r>
          </w:p>
          <w:p w:rsidR="00FF05B8" w:rsidRPr="00FF05B8" w:rsidRDefault="00FF05B8" w:rsidP="00FF05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3. С</w:t>
            </w:r>
            <w:r w:rsidRPr="00E52FFD">
              <w:rPr>
                <w:rFonts w:ascii="Times New Roman" w:hAnsi="Times New Roman"/>
                <w:color w:val="2D2A2A"/>
              </w:rPr>
              <w:t>вободная деятельность в группе</w:t>
            </w:r>
          </w:p>
        </w:tc>
      </w:tr>
      <w:tr w:rsidR="00252E48" w:rsidTr="00816CEE">
        <w:tc>
          <w:tcPr>
            <w:tcW w:w="14000" w:type="dxa"/>
            <w:gridSpan w:val="5"/>
          </w:tcPr>
          <w:p w:rsidR="00252E48" w:rsidRDefault="00252E48" w:rsidP="00FF05B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1A">
              <w:rPr>
                <w:rFonts w:ascii="Times New Roman" w:hAnsi="Times New Roman"/>
              </w:rPr>
              <w:t>В течение дня проведение запланированных мероприятий</w:t>
            </w:r>
          </w:p>
        </w:tc>
      </w:tr>
    </w:tbl>
    <w:p w:rsidR="0073350A" w:rsidRPr="006D53AD" w:rsidRDefault="0073350A" w:rsidP="0073350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D3A" w:rsidRDefault="00963D3A" w:rsidP="007A37F3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A37F3" w:rsidRDefault="007A37F3" w:rsidP="007A37F3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63D3A" w:rsidRPr="0073350A" w:rsidRDefault="00963D3A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2</w:t>
      </w:r>
      <w:r w:rsidRPr="0073350A">
        <w:rPr>
          <w:rFonts w:ascii="Times New Roman" w:eastAsia="Times New Roman" w:hAnsi="Times New Roman" w:cs="Times New Roman"/>
          <w:b/>
          <w:lang w:eastAsia="ru-RU"/>
        </w:rPr>
        <w:t xml:space="preserve"> день</w:t>
      </w:r>
    </w:p>
    <w:p w:rsidR="00963D3A" w:rsidRPr="0073350A" w:rsidRDefault="00963D3A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50A">
        <w:rPr>
          <w:rFonts w:ascii="Times New Roman" w:eastAsia="Times New Roman" w:hAnsi="Times New Roman" w:cs="Times New Roman"/>
          <w:b/>
          <w:lang w:eastAsia="ru-RU"/>
        </w:rPr>
        <w:t>Тема: «ЗИМНИЕ ПРАЗДНИКИ»</w:t>
      </w:r>
    </w:p>
    <w:p w:rsidR="00963D3A" w:rsidRDefault="00963D3A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2766"/>
        <w:gridCol w:w="2737"/>
        <w:gridCol w:w="2739"/>
        <w:gridCol w:w="2735"/>
        <w:gridCol w:w="2740"/>
      </w:tblGrid>
      <w:tr w:rsidR="00963D3A" w:rsidTr="00816CEE">
        <w:tc>
          <w:tcPr>
            <w:tcW w:w="2851" w:type="dxa"/>
            <w:vMerge w:val="restart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Возрастная группа</w:t>
            </w:r>
          </w:p>
        </w:tc>
        <w:tc>
          <w:tcPr>
            <w:tcW w:w="5574" w:type="dxa"/>
            <w:gridSpan w:val="2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  <w:tc>
          <w:tcPr>
            <w:tcW w:w="5575" w:type="dxa"/>
            <w:gridSpan w:val="2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963D3A" w:rsidTr="00816CEE">
        <w:tc>
          <w:tcPr>
            <w:tcW w:w="2851" w:type="dxa"/>
            <w:vMerge/>
            <w:vAlign w:val="center"/>
          </w:tcPr>
          <w:p w:rsid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Благоприятные условия</w:t>
            </w:r>
          </w:p>
        </w:tc>
        <w:tc>
          <w:tcPr>
            <w:tcW w:w="2787" w:type="dxa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Неблагоприятные условия</w:t>
            </w:r>
          </w:p>
        </w:tc>
        <w:tc>
          <w:tcPr>
            <w:tcW w:w="2787" w:type="dxa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Благоприятные условия</w:t>
            </w:r>
          </w:p>
        </w:tc>
        <w:tc>
          <w:tcPr>
            <w:tcW w:w="2788" w:type="dxa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Неблагоприятные условия</w:t>
            </w:r>
          </w:p>
        </w:tc>
      </w:tr>
      <w:tr w:rsidR="00963D3A" w:rsidTr="00816CEE">
        <w:tc>
          <w:tcPr>
            <w:tcW w:w="2851" w:type="dxa"/>
          </w:tcPr>
          <w:p w:rsidR="00963D3A" w:rsidRP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– 3 года</w:t>
            </w:r>
          </w:p>
        </w:tc>
        <w:tc>
          <w:tcPr>
            <w:tcW w:w="2787" w:type="dxa"/>
          </w:tcPr>
          <w:p w:rsidR="00963D3A" w:rsidRDefault="00FC43CC" w:rsidP="00FC43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1.Рассматривание картинок на тему «Зимние праздники»</w:t>
            </w:r>
          </w:p>
          <w:p w:rsidR="00FC43CC" w:rsidRDefault="00FC43CC" w:rsidP="00FC43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3CC" w:rsidRDefault="00FC43CC" w:rsidP="00FC43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2.Спортивный праздник «Зимние забавы» на улице</w:t>
            </w:r>
          </w:p>
          <w:p w:rsidR="001915F6" w:rsidRDefault="001915F6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2D2A2A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  <w:p w:rsidR="001915F6" w:rsidRPr="00FC43CC" w:rsidRDefault="001915F6" w:rsidP="00FC43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</w:tcPr>
          <w:p w:rsidR="00963D3A" w:rsidRDefault="00FC43CC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1.Рассматривание картинок на тему «Зимние праздники»</w:t>
            </w:r>
          </w:p>
          <w:p w:rsidR="00FC43CC" w:rsidRDefault="00FC43CC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3CC" w:rsidRDefault="00FC43CC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2.Спортивный праздник «Зимние забавы» в спортивном зале</w:t>
            </w:r>
          </w:p>
        </w:tc>
        <w:tc>
          <w:tcPr>
            <w:tcW w:w="2787" w:type="dxa"/>
          </w:tcPr>
          <w:p w:rsidR="00963D3A" w:rsidRDefault="00FC43CC" w:rsidP="00FC43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Коллективная работа: аппликация «Новогодняя елка»</w:t>
            </w:r>
          </w:p>
          <w:p w:rsidR="00FC43CC" w:rsidRDefault="00FC43CC" w:rsidP="00FC43C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311" w:rsidRDefault="00FC43CC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42311">
              <w:rPr>
                <w:rFonts w:ascii="Times New Roman" w:eastAsia="Times New Roman" w:hAnsi="Times New Roman" w:cs="Times New Roman"/>
                <w:lang w:eastAsia="ru-RU"/>
              </w:rPr>
              <w:t>Катание с горки паровозиком, парами по одному.</w:t>
            </w:r>
          </w:p>
          <w:p w:rsidR="00A42311" w:rsidRDefault="00A42311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311" w:rsidRDefault="00A42311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2D2A2A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  <w:p w:rsidR="00FC43CC" w:rsidRPr="00FC43CC" w:rsidRDefault="00FC43CC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8" w:type="dxa"/>
          </w:tcPr>
          <w:p w:rsidR="00963D3A" w:rsidRDefault="00FC43CC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Коллективная работа: аппликация «Новогодняя елка»</w:t>
            </w:r>
          </w:p>
          <w:p w:rsidR="00A42311" w:rsidRDefault="00A42311" w:rsidP="00A42311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A42311" w:rsidRDefault="00A42311" w:rsidP="00A423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2.Игры-развлечения в музыкальном зале.</w:t>
            </w:r>
          </w:p>
          <w:p w:rsidR="00A42311" w:rsidRDefault="00A42311" w:rsidP="00A423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311" w:rsidRPr="00A42311" w:rsidRDefault="00A42311" w:rsidP="00A423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 xml:space="preserve"> С</w:t>
            </w:r>
            <w:r w:rsidRPr="00E52FFD">
              <w:rPr>
                <w:rFonts w:ascii="Times New Roman" w:hAnsi="Times New Roman"/>
                <w:color w:val="2D2A2A"/>
              </w:rPr>
              <w:t>вободная деятельность в группе</w:t>
            </w:r>
          </w:p>
        </w:tc>
      </w:tr>
      <w:tr w:rsidR="00963D3A" w:rsidTr="00816CEE">
        <w:tc>
          <w:tcPr>
            <w:tcW w:w="2851" w:type="dxa"/>
          </w:tcPr>
          <w:p w:rsidR="00963D3A" w:rsidRP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– 4 года</w:t>
            </w:r>
          </w:p>
        </w:tc>
        <w:tc>
          <w:tcPr>
            <w:tcW w:w="2787" w:type="dxa"/>
          </w:tcPr>
          <w:p w:rsidR="00963D3A" w:rsidRDefault="00A42311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1.Игра – развлечение «Найди подарок»</w:t>
            </w:r>
          </w:p>
          <w:p w:rsidR="00A42311" w:rsidRDefault="00A42311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311" w:rsidRPr="00A42311" w:rsidRDefault="00A42311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053C3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Спортивный праздник «Зимние забавы» на улице</w:t>
            </w:r>
          </w:p>
        </w:tc>
        <w:tc>
          <w:tcPr>
            <w:tcW w:w="2787" w:type="dxa"/>
          </w:tcPr>
          <w:p w:rsidR="00963D3A" w:rsidRDefault="00A42311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1.Игра – развлечение «Найди подарок»</w:t>
            </w:r>
          </w:p>
          <w:p w:rsidR="004053C3" w:rsidRDefault="004053C3" w:rsidP="00A4231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3C3" w:rsidRDefault="004053C3" w:rsidP="00A42311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2.Спортивный праздник «Зимние забавы» в спортивном зале</w:t>
            </w:r>
          </w:p>
        </w:tc>
        <w:tc>
          <w:tcPr>
            <w:tcW w:w="2787" w:type="dxa"/>
          </w:tcPr>
          <w:p w:rsidR="00963D3A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1.Беседа с рассматриванием картинок на тему «Зимние праздники»</w:t>
            </w:r>
          </w:p>
          <w:p w:rsidR="004053C3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3C3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2.На улице игры по желанию детей.</w:t>
            </w:r>
          </w:p>
          <w:p w:rsidR="004053C3" w:rsidRPr="004053C3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Катание на санках</w:t>
            </w:r>
          </w:p>
        </w:tc>
        <w:tc>
          <w:tcPr>
            <w:tcW w:w="2788" w:type="dxa"/>
          </w:tcPr>
          <w:p w:rsidR="00963D3A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1.Беседа с рассматриванием картинок на тему «Зимние праздники»</w:t>
            </w:r>
          </w:p>
          <w:p w:rsidR="004053C3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3C3" w:rsidRDefault="004053C3" w:rsidP="004053C3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Pr="00BF521A">
              <w:rPr>
                <w:rFonts w:ascii="Times New Roman" w:hAnsi="Times New Roman"/>
              </w:rPr>
              <w:t>. Рисование ладошками: «</w:t>
            </w:r>
            <w:r>
              <w:rPr>
                <w:rFonts w:ascii="Times New Roman" w:hAnsi="Times New Roman"/>
              </w:rPr>
              <w:t>Новогодняя елка</w:t>
            </w:r>
            <w:r w:rsidRPr="00BF521A">
              <w:rPr>
                <w:rFonts w:ascii="Times New Roman" w:hAnsi="Times New Roman"/>
              </w:rPr>
              <w:t>».  В группе подвижные игры средней интенсивности</w:t>
            </w:r>
          </w:p>
        </w:tc>
      </w:tr>
      <w:tr w:rsidR="00963D3A" w:rsidTr="00816CEE">
        <w:tc>
          <w:tcPr>
            <w:tcW w:w="2851" w:type="dxa"/>
          </w:tcPr>
          <w:p w:rsidR="00963D3A" w:rsidRP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4 -5 лет</w:t>
            </w:r>
          </w:p>
        </w:tc>
        <w:tc>
          <w:tcPr>
            <w:tcW w:w="2787" w:type="dxa"/>
          </w:tcPr>
          <w:p w:rsidR="00963D3A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1.Викторина на тему «Зимние праздники»</w:t>
            </w:r>
          </w:p>
          <w:p w:rsidR="004053C3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3C3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F58BD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Игры среди снежных построек.</w:t>
            </w:r>
          </w:p>
          <w:p w:rsidR="004053C3" w:rsidRPr="004053C3" w:rsidRDefault="00117AF5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3.Катание на санках разными способами</w:t>
            </w:r>
          </w:p>
        </w:tc>
        <w:tc>
          <w:tcPr>
            <w:tcW w:w="2787" w:type="dxa"/>
          </w:tcPr>
          <w:p w:rsidR="00963D3A" w:rsidRDefault="004053C3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1.Викторина на тему «Зимние праздники»</w:t>
            </w:r>
          </w:p>
          <w:p w:rsidR="00117AF5" w:rsidRDefault="00117AF5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AF5" w:rsidRDefault="00117AF5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2.В музыкальном зале исполнение песен посвященных зимним праздникам, хороводные игры</w:t>
            </w:r>
          </w:p>
          <w:p w:rsidR="0083615A" w:rsidRPr="0083615A" w:rsidRDefault="0083615A" w:rsidP="004053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 xml:space="preserve"> 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</w:t>
            </w:r>
            <w:r w:rsidR="00013850">
              <w:rPr>
                <w:rFonts w:ascii="Times New Roman" w:hAnsi="Times New Roman"/>
                <w:color w:val="2D2A2A"/>
              </w:rPr>
              <w:t xml:space="preserve"> в группе</w:t>
            </w:r>
            <w:r w:rsidRPr="00BF521A">
              <w:rPr>
                <w:rFonts w:ascii="Times New Roman" w:hAnsi="Times New Roman"/>
                <w:color w:val="2D2A2A"/>
              </w:rPr>
              <w:t>.</w:t>
            </w:r>
          </w:p>
        </w:tc>
        <w:tc>
          <w:tcPr>
            <w:tcW w:w="2787" w:type="dxa"/>
          </w:tcPr>
          <w:p w:rsidR="00963D3A" w:rsidRDefault="00117AF5" w:rsidP="00117AF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1.Фокусы от Снеговика</w:t>
            </w:r>
          </w:p>
          <w:p w:rsidR="001915F6" w:rsidRDefault="001915F6" w:rsidP="00117AF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6" w:rsidRDefault="001915F6" w:rsidP="00117AF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6" w:rsidRDefault="001915F6" w:rsidP="00117AF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2.Спортивный праздник «Зимние забавы» на улице</w:t>
            </w:r>
          </w:p>
          <w:p w:rsidR="001915F6" w:rsidRDefault="001915F6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 xml:space="preserve"> 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  <w:p w:rsidR="001915F6" w:rsidRPr="00117AF5" w:rsidRDefault="001915F6" w:rsidP="00117AF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8" w:type="dxa"/>
          </w:tcPr>
          <w:p w:rsidR="00963D3A" w:rsidRDefault="001915F6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1.Фокусы от Снеговика</w:t>
            </w:r>
          </w:p>
          <w:p w:rsidR="001915F6" w:rsidRDefault="001915F6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6" w:rsidRDefault="001915F6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6" w:rsidRDefault="001915F6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2.Спортивный праздник «Зимние забавы» в спортивном зале</w:t>
            </w:r>
          </w:p>
          <w:p w:rsidR="001915F6" w:rsidRDefault="001915F6" w:rsidP="001915F6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 xml:space="preserve"> С</w:t>
            </w:r>
            <w:r w:rsidRPr="00E52FFD">
              <w:rPr>
                <w:rFonts w:ascii="Times New Roman" w:hAnsi="Times New Roman"/>
                <w:color w:val="2D2A2A"/>
              </w:rPr>
              <w:t>вободная</w:t>
            </w:r>
            <w:r>
              <w:rPr>
                <w:rFonts w:ascii="Times New Roman" w:hAnsi="Times New Roman"/>
                <w:color w:val="2D2A2A"/>
              </w:rPr>
              <w:t xml:space="preserve"> игровая</w:t>
            </w:r>
            <w:r w:rsidRPr="00E52FFD">
              <w:rPr>
                <w:rFonts w:ascii="Times New Roman" w:hAnsi="Times New Roman"/>
                <w:color w:val="2D2A2A"/>
              </w:rPr>
              <w:t xml:space="preserve"> деятельность в группе</w:t>
            </w:r>
          </w:p>
        </w:tc>
      </w:tr>
      <w:tr w:rsidR="00963D3A" w:rsidTr="00816CEE">
        <w:tc>
          <w:tcPr>
            <w:tcW w:w="2851" w:type="dxa"/>
          </w:tcPr>
          <w:p w:rsid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– 6 лет</w:t>
            </w:r>
          </w:p>
        </w:tc>
        <w:tc>
          <w:tcPr>
            <w:tcW w:w="2787" w:type="dxa"/>
          </w:tcPr>
          <w:p w:rsidR="00963D3A" w:rsidRDefault="001D1012" w:rsidP="001D101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1.Угадай кто это? Дети с завязанными глазами должны угадать предметы или героев зимних праздников</w:t>
            </w:r>
          </w:p>
          <w:p w:rsidR="001D1012" w:rsidRDefault="001D1012" w:rsidP="001D101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012" w:rsidRPr="001D1012" w:rsidRDefault="001D1012" w:rsidP="001D101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2.Конкурс «Чей комок больше», «Снежные постройки»</w:t>
            </w:r>
          </w:p>
        </w:tc>
        <w:tc>
          <w:tcPr>
            <w:tcW w:w="2787" w:type="dxa"/>
          </w:tcPr>
          <w:p w:rsidR="00963D3A" w:rsidRDefault="001D1012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1.Угадай кто это? Дети с завязанными глазами должны угадать предметы или героев зимних праздников</w:t>
            </w:r>
          </w:p>
          <w:p w:rsidR="001D1012" w:rsidRDefault="001D1012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012" w:rsidRDefault="001D1012" w:rsidP="001D101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3615A">
              <w:rPr>
                <w:rFonts w:ascii="Times New Roman" w:eastAsia="Times New Roman" w:hAnsi="Times New Roman" w:cs="Times New Roman"/>
                <w:lang w:eastAsia="ru-RU"/>
              </w:rPr>
              <w:t>В музыкальном зале игра «Угадай мелодию», хороводные игры</w:t>
            </w:r>
          </w:p>
          <w:p w:rsidR="00776EA9" w:rsidRDefault="00776EA9" w:rsidP="001D1012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 xml:space="preserve"> 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963D3A" w:rsidRDefault="0083615A" w:rsidP="008361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1.Рисование символов зимних праздников с закрытыми глазами</w:t>
            </w:r>
          </w:p>
          <w:p w:rsidR="0083615A" w:rsidRDefault="0083615A" w:rsidP="008361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15A" w:rsidRDefault="0083615A" w:rsidP="008361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15A" w:rsidRDefault="0083615A" w:rsidP="008361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2.Катание на санках разными способами</w:t>
            </w:r>
          </w:p>
          <w:p w:rsidR="0083615A" w:rsidRPr="0083615A" w:rsidRDefault="0083615A" w:rsidP="008361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 xml:space="preserve"> 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8" w:type="dxa"/>
          </w:tcPr>
          <w:p w:rsidR="00963D3A" w:rsidRDefault="0083615A" w:rsidP="008361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1.Рисование символов зимних праздников с закрытыми глазами</w:t>
            </w:r>
          </w:p>
          <w:p w:rsidR="0083615A" w:rsidRDefault="0083615A" w:rsidP="008361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15A" w:rsidRDefault="0083615A" w:rsidP="0083615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15A" w:rsidRDefault="0083615A" w:rsidP="0083615A">
            <w:pPr>
              <w:contextualSpacing/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2.Игры – аттракционы в музыкальном зале, </w:t>
            </w:r>
            <w:r>
              <w:rPr>
                <w:rFonts w:ascii="Times New Roman" w:hAnsi="Times New Roman"/>
                <w:color w:val="2D2A2A"/>
              </w:rPr>
              <w:t>т</w:t>
            </w:r>
            <w:r w:rsidRPr="00BF521A">
              <w:rPr>
                <w:rFonts w:ascii="Times New Roman" w:hAnsi="Times New Roman"/>
                <w:color w:val="2D2A2A"/>
              </w:rPr>
              <w:t>анцевальные движения   под музыку.</w:t>
            </w:r>
          </w:p>
          <w:p w:rsidR="0083615A" w:rsidRDefault="0083615A" w:rsidP="0083615A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3.С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</w:tr>
      <w:tr w:rsidR="00963D3A" w:rsidTr="00816CEE">
        <w:tc>
          <w:tcPr>
            <w:tcW w:w="2851" w:type="dxa"/>
          </w:tcPr>
          <w:p w:rsidR="00963D3A" w:rsidRP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6 -7 лет</w:t>
            </w:r>
          </w:p>
        </w:tc>
        <w:tc>
          <w:tcPr>
            <w:tcW w:w="2787" w:type="dxa"/>
          </w:tcPr>
          <w:p w:rsidR="00963D3A" w:rsidRDefault="001915F6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1.Инсценировка-импровизация песни «В лесу родилась елочка»</w:t>
            </w:r>
          </w:p>
          <w:p w:rsidR="0083615A" w:rsidRDefault="0083615A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15A" w:rsidRPr="001915F6" w:rsidRDefault="0083615A" w:rsidP="00BF58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F58BD">
              <w:rPr>
                <w:rFonts w:ascii="Times New Roman" w:eastAsia="Times New Roman" w:hAnsi="Times New Roman" w:cs="Times New Roman"/>
                <w:lang w:eastAsia="ru-RU"/>
              </w:rPr>
              <w:t>Прогулка: Конструирование из снега</w:t>
            </w:r>
          </w:p>
        </w:tc>
        <w:tc>
          <w:tcPr>
            <w:tcW w:w="2787" w:type="dxa"/>
          </w:tcPr>
          <w:p w:rsidR="00963D3A" w:rsidRDefault="001915F6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1.Инсценировка-импровизация песни «В лесу родилась елочка»</w:t>
            </w:r>
          </w:p>
          <w:p w:rsidR="00776EA9" w:rsidRDefault="00776EA9" w:rsidP="001915F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EA9" w:rsidRDefault="00776EA9" w:rsidP="00776E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76EA9">
              <w:rPr>
                <w:rFonts w:ascii="Times New Roman" w:eastAsia="Times New Roman" w:hAnsi="Times New Roman" w:cs="Times New Roman"/>
                <w:lang w:eastAsia="ru-RU"/>
              </w:rPr>
              <w:t>В музыкальном зале игра «Угадай мелодию», хороводные игры</w:t>
            </w:r>
          </w:p>
          <w:p w:rsidR="00776EA9" w:rsidRPr="00776EA9" w:rsidRDefault="00776EA9" w:rsidP="00776E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3.С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776EA9" w:rsidRDefault="00776EA9" w:rsidP="00776E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1.Викторина на тему «Зимние праздники»</w:t>
            </w:r>
          </w:p>
          <w:p w:rsidR="00963D3A" w:rsidRDefault="00963D3A" w:rsidP="00776E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EA9" w:rsidRDefault="00776EA9" w:rsidP="00776E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EA9" w:rsidRDefault="00776EA9" w:rsidP="00776E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2.Катание на санках разными способами</w:t>
            </w:r>
          </w:p>
          <w:p w:rsidR="00776EA9" w:rsidRPr="00776EA9" w:rsidRDefault="00776EA9" w:rsidP="00776E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 xml:space="preserve"> 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8" w:type="dxa"/>
          </w:tcPr>
          <w:p w:rsidR="00776EA9" w:rsidRDefault="00776EA9" w:rsidP="00776E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1.Викторина на тему «Зимние праздники»</w:t>
            </w:r>
          </w:p>
          <w:p w:rsid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776EA9" w:rsidRDefault="00776EA9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776EA9" w:rsidRDefault="00776EA9" w:rsidP="00776EA9">
            <w:pPr>
              <w:contextualSpacing/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2.Игры – аттракционы в музыкальном зале, </w:t>
            </w:r>
            <w:r>
              <w:rPr>
                <w:rFonts w:ascii="Times New Roman" w:hAnsi="Times New Roman"/>
                <w:color w:val="2D2A2A"/>
              </w:rPr>
              <w:t>т</w:t>
            </w:r>
            <w:r w:rsidRPr="00BF521A">
              <w:rPr>
                <w:rFonts w:ascii="Times New Roman" w:hAnsi="Times New Roman"/>
                <w:color w:val="2D2A2A"/>
              </w:rPr>
              <w:t>анцевальные движения   под музыку.</w:t>
            </w:r>
          </w:p>
          <w:p w:rsidR="00776EA9" w:rsidRDefault="00776EA9" w:rsidP="00776E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3.С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</w:tr>
      <w:tr w:rsidR="00252E48" w:rsidTr="00816CEE">
        <w:tc>
          <w:tcPr>
            <w:tcW w:w="14000" w:type="dxa"/>
            <w:gridSpan w:val="5"/>
          </w:tcPr>
          <w:p w:rsidR="00252E48" w:rsidRDefault="00252E48" w:rsidP="00776E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1A">
              <w:rPr>
                <w:rFonts w:ascii="Times New Roman" w:hAnsi="Times New Roman"/>
              </w:rPr>
              <w:t>В течение дня проведение запланированных мероприятий</w:t>
            </w:r>
          </w:p>
        </w:tc>
      </w:tr>
    </w:tbl>
    <w:p w:rsidR="00963D3A" w:rsidRDefault="00963D3A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7A71" w:rsidRDefault="00837A71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7A71" w:rsidRDefault="00837A71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7A71" w:rsidRPr="006D53AD" w:rsidRDefault="00837A71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D3A" w:rsidRDefault="00963D3A" w:rsidP="00963D3A">
      <w:pPr>
        <w:spacing w:after="0"/>
        <w:ind w:left="786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63D3A" w:rsidRPr="0073350A" w:rsidRDefault="00963D3A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73350A">
        <w:rPr>
          <w:rFonts w:ascii="Times New Roman" w:eastAsia="Times New Roman" w:hAnsi="Times New Roman" w:cs="Times New Roman"/>
          <w:b/>
          <w:lang w:eastAsia="ru-RU"/>
        </w:rPr>
        <w:t xml:space="preserve"> день</w:t>
      </w:r>
    </w:p>
    <w:p w:rsidR="00963D3A" w:rsidRPr="0073350A" w:rsidRDefault="00963D3A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50A">
        <w:rPr>
          <w:rFonts w:ascii="Times New Roman" w:eastAsia="Times New Roman" w:hAnsi="Times New Roman" w:cs="Times New Roman"/>
          <w:b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lang w:eastAsia="ru-RU"/>
        </w:rPr>
        <w:t>ЗИМНИЕ ЗАБАВЫ</w:t>
      </w:r>
      <w:r w:rsidRPr="0073350A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63D3A" w:rsidRDefault="00963D3A" w:rsidP="00963D3A">
      <w:pPr>
        <w:spacing w:after="0"/>
        <w:ind w:left="78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2759"/>
        <w:gridCol w:w="2756"/>
        <w:gridCol w:w="2735"/>
        <w:gridCol w:w="2729"/>
        <w:gridCol w:w="2738"/>
      </w:tblGrid>
      <w:tr w:rsidR="00963D3A" w:rsidTr="00816CEE">
        <w:tc>
          <w:tcPr>
            <w:tcW w:w="2851" w:type="dxa"/>
            <w:vMerge w:val="restart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Возрастная группа</w:t>
            </w:r>
          </w:p>
        </w:tc>
        <w:tc>
          <w:tcPr>
            <w:tcW w:w="5574" w:type="dxa"/>
            <w:gridSpan w:val="2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половина дня</w:t>
            </w:r>
          </w:p>
        </w:tc>
        <w:tc>
          <w:tcPr>
            <w:tcW w:w="5575" w:type="dxa"/>
            <w:gridSpan w:val="2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963D3A" w:rsidTr="00816CEE">
        <w:tc>
          <w:tcPr>
            <w:tcW w:w="2851" w:type="dxa"/>
            <w:vMerge/>
            <w:vAlign w:val="center"/>
          </w:tcPr>
          <w:p w:rsid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Благоприятные условия</w:t>
            </w:r>
          </w:p>
        </w:tc>
        <w:tc>
          <w:tcPr>
            <w:tcW w:w="2787" w:type="dxa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Неблагоприятные условия</w:t>
            </w:r>
          </w:p>
        </w:tc>
        <w:tc>
          <w:tcPr>
            <w:tcW w:w="2787" w:type="dxa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Благоприятные условия</w:t>
            </w:r>
          </w:p>
        </w:tc>
        <w:tc>
          <w:tcPr>
            <w:tcW w:w="2788" w:type="dxa"/>
            <w:vAlign w:val="center"/>
          </w:tcPr>
          <w:p w:rsidR="00963D3A" w:rsidRPr="0073350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3350A">
              <w:rPr>
                <w:rFonts w:ascii="Times New Roman" w:eastAsia="Times New Roman" w:hAnsi="Times New Roman" w:cs="Times New Roman"/>
                <w:i/>
                <w:lang w:eastAsia="ru-RU"/>
              </w:rPr>
              <w:t>Неблагоприятные условия</w:t>
            </w:r>
          </w:p>
        </w:tc>
      </w:tr>
      <w:tr w:rsidR="00963D3A" w:rsidTr="00816CEE">
        <w:tc>
          <w:tcPr>
            <w:tcW w:w="2851" w:type="dxa"/>
          </w:tcPr>
          <w:p w:rsidR="00963D3A" w:rsidRP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– 3 года</w:t>
            </w:r>
          </w:p>
        </w:tc>
        <w:tc>
          <w:tcPr>
            <w:tcW w:w="2787" w:type="dxa"/>
          </w:tcPr>
          <w:p w:rsidR="00963D3A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1.Лепка из соленого теста «Снежная крепость»</w:t>
            </w:r>
          </w:p>
          <w:p w:rsidR="006E4CEF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CEF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2.Катание на санках, игры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среди снежных построек.</w:t>
            </w:r>
          </w:p>
          <w:p w:rsidR="006E4CEF" w:rsidRPr="006E4CEF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963D3A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1.Лепка из соленого теста «Снежная крепость»</w:t>
            </w:r>
          </w:p>
          <w:p w:rsidR="006E4CEF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CEF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2.Аттракционы для самых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маленьких.</w:t>
            </w:r>
          </w:p>
          <w:p w:rsidR="006E4CEF" w:rsidRDefault="006E4CEF" w:rsidP="006E4CEF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3.С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963D3A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1.Рисование снежинок ладошками</w:t>
            </w:r>
          </w:p>
          <w:p w:rsidR="006E4CEF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CEF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F4594A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 со </w:t>
            </w:r>
            <w:r w:rsidR="00F459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Снеговиком на улице.</w:t>
            </w:r>
          </w:p>
          <w:p w:rsidR="00F4594A" w:rsidRPr="006E4CEF" w:rsidRDefault="00F4594A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8" w:type="dxa"/>
          </w:tcPr>
          <w:p w:rsidR="00F4594A" w:rsidRDefault="006E4CEF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1.Рисование снежинок ладошками</w:t>
            </w:r>
          </w:p>
          <w:p w:rsidR="00F4594A" w:rsidRDefault="00F4594A" w:rsidP="006E4C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2.Подвижные игры со Снеговиком в спортивном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зале</w:t>
            </w:r>
          </w:p>
          <w:p w:rsidR="00F4594A" w:rsidRDefault="00F4594A" w:rsidP="006E4CEF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</w:tr>
      <w:tr w:rsidR="00963D3A" w:rsidTr="00816CEE">
        <w:tc>
          <w:tcPr>
            <w:tcW w:w="2851" w:type="dxa"/>
          </w:tcPr>
          <w:p w:rsidR="00963D3A" w:rsidRP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– 4 года</w:t>
            </w:r>
          </w:p>
        </w:tc>
        <w:tc>
          <w:tcPr>
            <w:tcW w:w="2787" w:type="dxa"/>
          </w:tcPr>
          <w:p w:rsidR="00963D3A" w:rsidRDefault="00F4594A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1.Дидактическая игра «Составь картинку»</w:t>
            </w:r>
          </w:p>
          <w:p w:rsidR="00F4594A" w:rsidRDefault="00F4594A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94A" w:rsidRDefault="00F4594A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2.Прогулка «Попробуй повтори»</w:t>
            </w:r>
          </w:p>
          <w:p w:rsidR="00F4594A" w:rsidRPr="00F4594A" w:rsidRDefault="00F4594A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 xml:space="preserve"> 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963D3A" w:rsidRDefault="00F4594A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1.Дидактическая игра «Составь картинку»</w:t>
            </w:r>
          </w:p>
          <w:p w:rsidR="00F4594A" w:rsidRDefault="00F4594A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94A" w:rsidRDefault="00F4594A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2.В музыкальном зале игры под музыку</w:t>
            </w:r>
          </w:p>
          <w:p w:rsidR="00F4594A" w:rsidRDefault="00F4594A" w:rsidP="00F4594A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3.С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963D3A" w:rsidRDefault="00F4594A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1.Рисование пальчиковыми красками</w:t>
            </w:r>
            <w:r w:rsidR="00C37887">
              <w:rPr>
                <w:rFonts w:ascii="Times New Roman" w:eastAsia="Times New Roman" w:hAnsi="Times New Roman" w:cs="Times New Roman"/>
                <w:lang w:eastAsia="ru-RU"/>
              </w:rPr>
              <w:t xml:space="preserve"> «А снег идет»</w:t>
            </w:r>
          </w:p>
          <w:p w:rsidR="00C37887" w:rsidRDefault="00C37887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2.Подвижные игры на спортивной площадке.</w:t>
            </w:r>
          </w:p>
          <w:p w:rsidR="00C37887" w:rsidRPr="00F4594A" w:rsidRDefault="00013850" w:rsidP="00F459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Организованная</w:t>
            </w:r>
            <w:r w:rsidRPr="0096465D">
              <w:rPr>
                <w:rFonts w:ascii="Times New Roman" w:eastAsia="Calibri" w:hAnsi="Times New Roman" w:cs="Times New Roman"/>
              </w:rPr>
              <w:t xml:space="preserve"> деятельность на спортивной площадке</w:t>
            </w:r>
          </w:p>
        </w:tc>
        <w:tc>
          <w:tcPr>
            <w:tcW w:w="2788" w:type="dxa"/>
          </w:tcPr>
          <w:p w:rsidR="00963D3A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1.Рисование пальчиковыми красками «А снег идет»</w:t>
            </w:r>
          </w:p>
          <w:p w:rsidR="00C37887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«Полоса препятствий из мягких модулей» в спортивном зале</w:t>
            </w:r>
          </w:p>
          <w:p w:rsidR="00C37887" w:rsidRDefault="00C37887" w:rsidP="00C37887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Самостоятельная игровая деятельность</w:t>
            </w:r>
          </w:p>
        </w:tc>
      </w:tr>
      <w:tr w:rsidR="00963D3A" w:rsidTr="00816CEE">
        <w:tc>
          <w:tcPr>
            <w:tcW w:w="2851" w:type="dxa"/>
          </w:tcPr>
          <w:p w:rsidR="00963D3A" w:rsidRP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4 -5 лет</w:t>
            </w:r>
          </w:p>
        </w:tc>
        <w:tc>
          <w:tcPr>
            <w:tcW w:w="2787" w:type="dxa"/>
          </w:tcPr>
          <w:p w:rsidR="00963D3A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1.Игра «Найди отличия»</w:t>
            </w:r>
          </w:p>
          <w:p w:rsidR="00C37887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887" w:rsidRPr="00BF521A" w:rsidRDefault="00C37887" w:rsidP="00C3788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521A">
              <w:rPr>
                <w:rFonts w:ascii="Times New Roman" w:hAnsi="Times New Roman"/>
              </w:rPr>
              <w:t>Прогулка: экспериментирование со снегом.</w:t>
            </w:r>
          </w:p>
          <w:p w:rsidR="00C37887" w:rsidRPr="00C37887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/>
                <w:color w:val="2D2A2A"/>
              </w:rPr>
              <w:t>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</w:tc>
        <w:tc>
          <w:tcPr>
            <w:tcW w:w="2787" w:type="dxa"/>
          </w:tcPr>
          <w:p w:rsidR="00963D3A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1.Игра «Найди отличия»</w:t>
            </w:r>
          </w:p>
          <w:p w:rsidR="00C37887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887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2.Игры аттракционы в группе</w:t>
            </w:r>
          </w:p>
          <w:p w:rsidR="00C37887" w:rsidRDefault="00C37887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2D2A2A"/>
              </w:rPr>
              <w:t>3.С</w:t>
            </w:r>
            <w:r w:rsidRPr="00BF521A">
              <w:rPr>
                <w:rFonts w:ascii="Times New Roman" w:hAnsi="Times New Roman"/>
                <w:color w:val="2D2A2A"/>
              </w:rPr>
              <w:t>вободная игровая деятельность детей.</w:t>
            </w:r>
          </w:p>
          <w:p w:rsidR="00C37887" w:rsidRDefault="00C37887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887" w:rsidRDefault="00C37887" w:rsidP="00C37887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787" w:type="dxa"/>
          </w:tcPr>
          <w:p w:rsidR="00963D3A" w:rsidRDefault="002A778B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1.Составление разрезных картинок</w:t>
            </w:r>
          </w:p>
          <w:p w:rsidR="002A778B" w:rsidRDefault="002A778B" w:rsidP="00C378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6BC" w:rsidRDefault="002A778B" w:rsidP="000F36B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36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F36BC" w:rsidRPr="00BF521A">
              <w:rPr>
                <w:rFonts w:ascii="Times New Roman" w:hAnsi="Times New Roman"/>
              </w:rPr>
              <w:t>Прогулка наблюдение. Подвижные игры на групповой площадке.</w:t>
            </w:r>
          </w:p>
          <w:p w:rsidR="002A778B" w:rsidRPr="00C37887" w:rsidRDefault="000F36BC" w:rsidP="000F36B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Самостоятельная игровая деятельность</w:t>
            </w:r>
          </w:p>
        </w:tc>
        <w:tc>
          <w:tcPr>
            <w:tcW w:w="2788" w:type="dxa"/>
          </w:tcPr>
          <w:p w:rsidR="00963D3A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1.Составление разрезных картинок</w:t>
            </w:r>
          </w:p>
          <w:p w:rsidR="002A778B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78B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2.Рисование нетрадиционными предметами, печатание, игры малой подвижности в группе.</w:t>
            </w:r>
          </w:p>
          <w:p w:rsidR="002A778B" w:rsidRDefault="002A778B" w:rsidP="002A778B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Самостоятельная игровая деятельность</w:t>
            </w:r>
          </w:p>
        </w:tc>
      </w:tr>
      <w:tr w:rsidR="00963D3A" w:rsidTr="00816CEE">
        <w:tc>
          <w:tcPr>
            <w:tcW w:w="2851" w:type="dxa"/>
          </w:tcPr>
          <w:p w:rsid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– 6 лет</w:t>
            </w:r>
          </w:p>
        </w:tc>
        <w:tc>
          <w:tcPr>
            <w:tcW w:w="2787" w:type="dxa"/>
          </w:tcPr>
          <w:p w:rsidR="00963D3A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1.Игры по желанию детей</w:t>
            </w:r>
          </w:p>
          <w:p w:rsidR="002A778B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78B" w:rsidRPr="002A778B" w:rsidRDefault="002A778B" w:rsidP="002A778B">
            <w:pPr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A778B">
              <w:rPr>
                <w:rFonts w:ascii="Times New Roman" w:hAnsi="Times New Roman"/>
                <w:color w:val="2D2A2A"/>
              </w:rPr>
              <w:t xml:space="preserve">Спортивный праздник «Зимнее веселье» на свежем воздухе </w:t>
            </w:r>
          </w:p>
          <w:p w:rsidR="002A778B" w:rsidRPr="002A778B" w:rsidRDefault="002A778B" w:rsidP="002A778B">
            <w:pPr>
              <w:rPr>
                <w:rFonts w:ascii="Times New Roman" w:hAnsi="Times New Roman"/>
                <w:color w:val="2D2A2A"/>
              </w:rPr>
            </w:pPr>
            <w:r w:rsidRPr="002A778B">
              <w:rPr>
                <w:rFonts w:ascii="Times New Roman" w:hAnsi="Times New Roman"/>
                <w:color w:val="2D2A2A"/>
              </w:rPr>
              <w:t>(зимние забавы)</w:t>
            </w:r>
          </w:p>
          <w:p w:rsidR="002A778B" w:rsidRPr="002A778B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</w:tcPr>
          <w:p w:rsidR="00963D3A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1.Игры по желанию детей</w:t>
            </w:r>
          </w:p>
          <w:p w:rsidR="002A778B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78B" w:rsidRPr="002A778B" w:rsidRDefault="002A778B" w:rsidP="002A778B">
            <w:pPr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A778B">
              <w:rPr>
                <w:rFonts w:ascii="Times New Roman" w:hAnsi="Times New Roman"/>
                <w:color w:val="2D2A2A"/>
              </w:rPr>
              <w:t xml:space="preserve">Спортивный праздник «Зимнее веселье» </w:t>
            </w:r>
            <w:r>
              <w:rPr>
                <w:rFonts w:ascii="Times New Roman" w:hAnsi="Times New Roman"/>
                <w:color w:val="2D2A2A"/>
              </w:rPr>
              <w:t>в спортивном зале</w:t>
            </w:r>
          </w:p>
          <w:p w:rsidR="002A778B" w:rsidRDefault="002A778B" w:rsidP="002A778B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787" w:type="dxa"/>
          </w:tcPr>
          <w:p w:rsidR="00963D3A" w:rsidRDefault="002A778B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F454A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  <w:p w:rsidR="006F454A" w:rsidRDefault="006F454A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54A" w:rsidRPr="00BF521A" w:rsidRDefault="006F454A" w:rsidP="006F454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F521A">
              <w:rPr>
                <w:rFonts w:ascii="Times New Roman" w:hAnsi="Times New Roman"/>
              </w:rPr>
              <w:t>Прогулка наблюдение. Подвижные игры на групповой площадке.</w:t>
            </w:r>
          </w:p>
          <w:p w:rsidR="006F454A" w:rsidRDefault="006F454A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Самостоятельная игровая деятельность</w:t>
            </w:r>
          </w:p>
          <w:p w:rsidR="005F49A1" w:rsidRPr="002A778B" w:rsidRDefault="005F49A1" w:rsidP="002A778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8" w:type="dxa"/>
          </w:tcPr>
          <w:p w:rsidR="00963D3A" w:rsidRDefault="006F454A" w:rsidP="006F45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1.Сюжетно-ролевая игра</w:t>
            </w:r>
          </w:p>
          <w:p w:rsidR="006F454A" w:rsidRDefault="006F454A" w:rsidP="006F45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54A" w:rsidRPr="006F454A" w:rsidRDefault="006F454A" w:rsidP="006F454A">
            <w:pPr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hAnsi="Times New Roman"/>
                <w:color w:val="2D2A2A"/>
              </w:rPr>
              <w:t>2.</w:t>
            </w:r>
            <w:r w:rsidRPr="006F454A">
              <w:rPr>
                <w:rFonts w:ascii="Times New Roman" w:hAnsi="Times New Roman"/>
                <w:color w:val="2D2A2A"/>
              </w:rPr>
              <w:t>Малоподвижные игры в группе.</w:t>
            </w:r>
          </w:p>
          <w:p w:rsidR="006F454A" w:rsidRPr="006F454A" w:rsidRDefault="006F454A" w:rsidP="006F45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. Самостоятельная игровая деятельность</w:t>
            </w:r>
          </w:p>
        </w:tc>
      </w:tr>
      <w:tr w:rsidR="00963D3A" w:rsidTr="00816CEE">
        <w:tc>
          <w:tcPr>
            <w:tcW w:w="2851" w:type="dxa"/>
          </w:tcPr>
          <w:p w:rsidR="00963D3A" w:rsidRPr="00963D3A" w:rsidRDefault="00963D3A" w:rsidP="00816C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6 -7 лет</w:t>
            </w:r>
          </w:p>
        </w:tc>
        <w:tc>
          <w:tcPr>
            <w:tcW w:w="2787" w:type="dxa"/>
          </w:tcPr>
          <w:p w:rsidR="00963D3A" w:rsidRDefault="006F454A" w:rsidP="006F45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1.Игры по желанию детей</w:t>
            </w:r>
          </w:p>
          <w:p w:rsidR="006F454A" w:rsidRPr="002A778B" w:rsidRDefault="006F454A" w:rsidP="006F454A">
            <w:pPr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A778B">
              <w:rPr>
                <w:rFonts w:ascii="Times New Roman" w:hAnsi="Times New Roman"/>
                <w:color w:val="2D2A2A"/>
              </w:rPr>
              <w:t xml:space="preserve">Спортивный праздник «Зимнее веселье» на свежем воздухе </w:t>
            </w:r>
          </w:p>
          <w:p w:rsidR="006F454A" w:rsidRPr="006F454A" w:rsidRDefault="006F454A" w:rsidP="006F454A">
            <w:pPr>
              <w:rPr>
                <w:rFonts w:ascii="Times New Roman" w:hAnsi="Times New Roman"/>
                <w:color w:val="2D2A2A"/>
              </w:rPr>
            </w:pPr>
            <w:r w:rsidRPr="002A778B">
              <w:rPr>
                <w:rFonts w:ascii="Times New Roman" w:hAnsi="Times New Roman"/>
                <w:color w:val="2D2A2A"/>
              </w:rPr>
              <w:t>(зимние забавы)</w:t>
            </w:r>
          </w:p>
        </w:tc>
        <w:tc>
          <w:tcPr>
            <w:tcW w:w="2787" w:type="dxa"/>
          </w:tcPr>
          <w:p w:rsidR="00963D3A" w:rsidRDefault="006F454A" w:rsidP="006F45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1.Игры по желанию детей</w:t>
            </w:r>
          </w:p>
          <w:p w:rsidR="006F454A" w:rsidRPr="002A778B" w:rsidRDefault="006F454A" w:rsidP="006F454A">
            <w:pPr>
              <w:rPr>
                <w:rFonts w:ascii="Times New Roman" w:hAnsi="Times New Roman"/>
                <w:color w:val="2D2A2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A778B">
              <w:rPr>
                <w:rFonts w:ascii="Times New Roman" w:hAnsi="Times New Roman"/>
                <w:color w:val="2D2A2A"/>
              </w:rPr>
              <w:t xml:space="preserve"> Спортивный праздник «Зимнее веселье» </w:t>
            </w:r>
            <w:r>
              <w:rPr>
                <w:rFonts w:ascii="Times New Roman" w:hAnsi="Times New Roman"/>
                <w:color w:val="2D2A2A"/>
              </w:rPr>
              <w:t>в спортивном зале</w:t>
            </w:r>
          </w:p>
          <w:p w:rsidR="006F454A" w:rsidRDefault="006F454A" w:rsidP="006F454A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787" w:type="dxa"/>
          </w:tcPr>
          <w:p w:rsidR="00963D3A" w:rsidRDefault="006F454A" w:rsidP="006F454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F521A">
              <w:rPr>
                <w:rFonts w:ascii="Times New Roman" w:hAnsi="Times New Roman"/>
              </w:rPr>
              <w:t>Сюжетно –ролевая игра</w:t>
            </w:r>
          </w:p>
          <w:p w:rsidR="000F36BC" w:rsidRDefault="000F36BC" w:rsidP="006F454A">
            <w:pPr>
              <w:contextualSpacing/>
              <w:rPr>
                <w:rFonts w:ascii="Times New Roman" w:hAnsi="Times New Roman"/>
              </w:rPr>
            </w:pPr>
          </w:p>
          <w:p w:rsidR="00013850" w:rsidRDefault="000F36BC" w:rsidP="0001385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2.Прогулка: </w:t>
            </w:r>
            <w:r w:rsidR="00013850">
              <w:rPr>
                <w:rFonts w:ascii="Times New Roman" w:eastAsia="Times New Roman" w:hAnsi="Times New Roman" w:cs="Times New Roman"/>
                <w:lang w:eastAsia="ru-RU"/>
              </w:rPr>
              <w:t>Конкурс «чей комок больше», составление из комков крепости</w:t>
            </w:r>
          </w:p>
          <w:p w:rsidR="006F454A" w:rsidRPr="006F454A" w:rsidRDefault="006F454A" w:rsidP="006F454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8" w:type="dxa"/>
          </w:tcPr>
          <w:p w:rsidR="00963D3A" w:rsidRDefault="006F454A" w:rsidP="006F454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F521A">
              <w:rPr>
                <w:rFonts w:ascii="Times New Roman" w:hAnsi="Times New Roman"/>
              </w:rPr>
              <w:t>Сюжетно –ролевая игра</w:t>
            </w:r>
          </w:p>
          <w:p w:rsidR="005F49A1" w:rsidRDefault="005F49A1" w:rsidP="006F454A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BF521A">
              <w:rPr>
                <w:rFonts w:ascii="Times New Roman" w:hAnsi="Times New Roman"/>
              </w:rPr>
              <w:t>Свободная игровая деятельность, игры малой подвижности.</w:t>
            </w:r>
          </w:p>
        </w:tc>
      </w:tr>
      <w:tr w:rsidR="00252E48" w:rsidTr="00816CEE">
        <w:tc>
          <w:tcPr>
            <w:tcW w:w="14000" w:type="dxa"/>
            <w:gridSpan w:val="5"/>
          </w:tcPr>
          <w:p w:rsidR="00252E48" w:rsidRDefault="00252E48" w:rsidP="006F454A">
            <w:pPr>
              <w:contextualSpacing/>
              <w:rPr>
                <w:rFonts w:ascii="Times New Roman" w:hAnsi="Times New Roman"/>
              </w:rPr>
            </w:pPr>
            <w:r w:rsidRPr="00BF521A">
              <w:rPr>
                <w:rFonts w:ascii="Times New Roman" w:hAnsi="Times New Roman"/>
              </w:rPr>
              <w:t>В течение дня проведение запланированных мероприятий</w:t>
            </w:r>
          </w:p>
        </w:tc>
      </w:tr>
    </w:tbl>
    <w:p w:rsidR="00462274" w:rsidRPr="0096465D" w:rsidRDefault="00462274" w:rsidP="0096465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sectPr w:rsidR="00462274" w:rsidRPr="0096465D" w:rsidSect="007A37F3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9A" w:rsidRDefault="00B07E9A" w:rsidP="00837A71">
      <w:pPr>
        <w:spacing w:after="0" w:line="240" w:lineRule="auto"/>
      </w:pPr>
      <w:r>
        <w:separator/>
      </w:r>
    </w:p>
  </w:endnote>
  <w:endnote w:type="continuationSeparator" w:id="1">
    <w:p w:rsidR="00B07E9A" w:rsidRDefault="00B07E9A" w:rsidP="008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891"/>
      <w:docPartObj>
        <w:docPartGallery w:val="Page Numbers (Bottom of Page)"/>
        <w:docPartUnique/>
      </w:docPartObj>
    </w:sdtPr>
    <w:sdtContent>
      <w:p w:rsidR="00816CEE" w:rsidRDefault="00AF50A0">
        <w:pPr>
          <w:pStyle w:val="a7"/>
          <w:jc w:val="right"/>
        </w:pPr>
        <w:fldSimple w:instr=" PAGE   \* MERGEFORMAT ">
          <w:r w:rsidR="007A37F3">
            <w:rPr>
              <w:noProof/>
            </w:rPr>
            <w:t>6</w:t>
          </w:r>
        </w:fldSimple>
      </w:p>
    </w:sdtContent>
  </w:sdt>
  <w:p w:rsidR="00816CEE" w:rsidRDefault="00816C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9A" w:rsidRDefault="00B07E9A" w:rsidP="00837A71">
      <w:pPr>
        <w:spacing w:after="0" w:line="240" w:lineRule="auto"/>
      </w:pPr>
      <w:r>
        <w:separator/>
      </w:r>
    </w:p>
  </w:footnote>
  <w:footnote w:type="continuationSeparator" w:id="1">
    <w:p w:rsidR="00B07E9A" w:rsidRDefault="00B07E9A" w:rsidP="0083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231"/>
    <w:multiLevelType w:val="hybridMultilevel"/>
    <w:tmpl w:val="5E1EFFDE"/>
    <w:lvl w:ilvl="0" w:tplc="089A68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41C"/>
    <w:multiLevelType w:val="hybridMultilevel"/>
    <w:tmpl w:val="32F65612"/>
    <w:lvl w:ilvl="0" w:tplc="13D07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2F8541B4"/>
    <w:multiLevelType w:val="hybridMultilevel"/>
    <w:tmpl w:val="58C0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7FA3"/>
    <w:multiLevelType w:val="hybridMultilevel"/>
    <w:tmpl w:val="E6C6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6521"/>
    <w:multiLevelType w:val="hybridMultilevel"/>
    <w:tmpl w:val="F512784E"/>
    <w:lvl w:ilvl="0" w:tplc="2252E5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201"/>
    <w:multiLevelType w:val="hybridMultilevel"/>
    <w:tmpl w:val="3A76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E1539"/>
    <w:multiLevelType w:val="hybridMultilevel"/>
    <w:tmpl w:val="2A22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2D60"/>
    <w:multiLevelType w:val="hybridMultilevel"/>
    <w:tmpl w:val="4BA44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3675"/>
    <w:multiLevelType w:val="hybridMultilevel"/>
    <w:tmpl w:val="615EAC22"/>
    <w:lvl w:ilvl="0" w:tplc="36BA07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C5D27"/>
    <w:multiLevelType w:val="hybridMultilevel"/>
    <w:tmpl w:val="4EA8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26E9"/>
    <w:multiLevelType w:val="hybridMultilevel"/>
    <w:tmpl w:val="23C4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155D4"/>
    <w:multiLevelType w:val="hybridMultilevel"/>
    <w:tmpl w:val="A504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040CB"/>
    <w:multiLevelType w:val="hybridMultilevel"/>
    <w:tmpl w:val="13D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28D0"/>
    <w:multiLevelType w:val="hybridMultilevel"/>
    <w:tmpl w:val="C1C09D4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6C65775"/>
    <w:multiLevelType w:val="hybridMultilevel"/>
    <w:tmpl w:val="46BAC2E2"/>
    <w:lvl w:ilvl="0" w:tplc="B316FE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64B8F"/>
    <w:multiLevelType w:val="hybridMultilevel"/>
    <w:tmpl w:val="531C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65D"/>
    <w:rsid w:val="00013850"/>
    <w:rsid w:val="000F36BC"/>
    <w:rsid w:val="00117AF5"/>
    <w:rsid w:val="001674A1"/>
    <w:rsid w:val="0017786B"/>
    <w:rsid w:val="001915F6"/>
    <w:rsid w:val="001C298D"/>
    <w:rsid w:val="001D1012"/>
    <w:rsid w:val="002048DB"/>
    <w:rsid w:val="0021135C"/>
    <w:rsid w:val="002158C9"/>
    <w:rsid w:val="00252E48"/>
    <w:rsid w:val="002A778B"/>
    <w:rsid w:val="003F572F"/>
    <w:rsid w:val="004053C3"/>
    <w:rsid w:val="00446F1C"/>
    <w:rsid w:val="00462274"/>
    <w:rsid w:val="004C29D2"/>
    <w:rsid w:val="00505D02"/>
    <w:rsid w:val="005E713D"/>
    <w:rsid w:val="005F49A1"/>
    <w:rsid w:val="00627493"/>
    <w:rsid w:val="006303EC"/>
    <w:rsid w:val="0065481D"/>
    <w:rsid w:val="006D53AD"/>
    <w:rsid w:val="006E4CEF"/>
    <w:rsid w:val="006F454A"/>
    <w:rsid w:val="00716A97"/>
    <w:rsid w:val="0073350A"/>
    <w:rsid w:val="00776EA9"/>
    <w:rsid w:val="00796C4E"/>
    <w:rsid w:val="007A37F3"/>
    <w:rsid w:val="00816CEE"/>
    <w:rsid w:val="0083615A"/>
    <w:rsid w:val="00837A71"/>
    <w:rsid w:val="00963D3A"/>
    <w:rsid w:val="0096465D"/>
    <w:rsid w:val="00A13F0B"/>
    <w:rsid w:val="00A25B7B"/>
    <w:rsid w:val="00A42311"/>
    <w:rsid w:val="00A9713E"/>
    <w:rsid w:val="00AF50A0"/>
    <w:rsid w:val="00B07E9A"/>
    <w:rsid w:val="00B119E7"/>
    <w:rsid w:val="00BE7994"/>
    <w:rsid w:val="00BF58BD"/>
    <w:rsid w:val="00C37887"/>
    <w:rsid w:val="00CD722C"/>
    <w:rsid w:val="00D2170F"/>
    <w:rsid w:val="00D647E1"/>
    <w:rsid w:val="00DC35C6"/>
    <w:rsid w:val="00E51F24"/>
    <w:rsid w:val="00E52FFD"/>
    <w:rsid w:val="00EC7FAB"/>
    <w:rsid w:val="00ED192E"/>
    <w:rsid w:val="00EE4193"/>
    <w:rsid w:val="00F4594A"/>
    <w:rsid w:val="00F82478"/>
    <w:rsid w:val="00FC43CC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5D"/>
    <w:pPr>
      <w:ind w:left="720"/>
      <w:contextualSpacing/>
    </w:pPr>
  </w:style>
  <w:style w:type="table" w:styleId="a4">
    <w:name w:val="Table Grid"/>
    <w:basedOn w:val="a1"/>
    <w:uiPriority w:val="59"/>
    <w:rsid w:val="0096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A71"/>
  </w:style>
  <w:style w:type="paragraph" w:styleId="a7">
    <w:name w:val="footer"/>
    <w:basedOn w:val="a"/>
    <w:link w:val="a8"/>
    <w:uiPriority w:val="99"/>
    <w:unhideWhenUsed/>
    <w:rsid w:val="0083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5D"/>
    <w:pPr>
      <w:ind w:left="720"/>
      <w:contextualSpacing/>
    </w:pPr>
  </w:style>
  <w:style w:type="table" w:styleId="a4">
    <w:name w:val="Table Grid"/>
    <w:basedOn w:val="a1"/>
    <w:uiPriority w:val="59"/>
    <w:rsid w:val="0096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GEG</cp:lastModifiedBy>
  <cp:revision>12</cp:revision>
  <cp:lastPrinted>2014-02-25T06:40:00Z</cp:lastPrinted>
  <dcterms:created xsi:type="dcterms:W3CDTF">2013-11-06T20:42:00Z</dcterms:created>
  <dcterms:modified xsi:type="dcterms:W3CDTF">2014-02-25T06:42:00Z</dcterms:modified>
</cp:coreProperties>
</file>