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56" w:rsidRDefault="00E02A56" w:rsidP="00E02A5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E02A56" w:rsidRPr="003A3EF3" w:rsidRDefault="00E02A56" w:rsidP="00E02A5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A3EF3">
        <w:rPr>
          <w:rFonts w:ascii="Times New Roman" w:hAnsi="Times New Roman" w:cs="Times New Roman"/>
          <w:sz w:val="40"/>
          <w:szCs w:val="40"/>
          <w:u w:val="single"/>
        </w:rPr>
        <w:t>У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частие в методической работе на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районном</w:t>
      </w:r>
      <w:proofErr w:type="gramStart"/>
      <w:r w:rsidRPr="003A3EF3">
        <w:rPr>
          <w:rFonts w:ascii="Times New Roman" w:hAnsi="Times New Roman" w:cs="Times New Roman"/>
          <w:sz w:val="40"/>
          <w:szCs w:val="40"/>
          <w:u w:val="single"/>
        </w:rPr>
        <w:t>,</w:t>
      </w:r>
      <w:r>
        <w:rPr>
          <w:rFonts w:ascii="Times New Roman" w:hAnsi="Times New Roman" w:cs="Times New Roman"/>
          <w:sz w:val="40"/>
          <w:szCs w:val="40"/>
          <w:u w:val="single"/>
        </w:rPr>
        <w:t>о</w:t>
      </w:r>
      <w:proofErr w:type="gramEnd"/>
      <w:r>
        <w:rPr>
          <w:rFonts w:ascii="Times New Roman" w:hAnsi="Times New Roman" w:cs="Times New Roman"/>
          <w:sz w:val="40"/>
          <w:szCs w:val="40"/>
          <w:u w:val="single"/>
        </w:rPr>
        <w:t>кружном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3A3EF3">
        <w:rPr>
          <w:rFonts w:ascii="Times New Roman" w:hAnsi="Times New Roman" w:cs="Times New Roman"/>
          <w:sz w:val="40"/>
          <w:szCs w:val="40"/>
          <w:u w:val="single"/>
        </w:rPr>
        <w:t>уровнях: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527"/>
        <w:gridCol w:w="1598"/>
        <w:gridCol w:w="1662"/>
        <w:gridCol w:w="2732"/>
        <w:gridCol w:w="2315"/>
      </w:tblGrid>
      <w:tr w:rsidR="00E02A56" w:rsidTr="006F2D11">
        <w:tc>
          <w:tcPr>
            <w:tcW w:w="1527" w:type="dxa"/>
          </w:tcPr>
          <w:p w:rsidR="00E02A56" w:rsidRDefault="00E02A56" w:rsidP="006F2D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98" w:type="dxa"/>
          </w:tcPr>
          <w:p w:rsidR="00E02A56" w:rsidRDefault="00E02A56" w:rsidP="006F2D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62" w:type="dxa"/>
          </w:tcPr>
          <w:p w:rsidR="00E02A56" w:rsidRDefault="00E02A56" w:rsidP="006F2D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уровне</w:t>
            </w:r>
          </w:p>
        </w:tc>
        <w:tc>
          <w:tcPr>
            <w:tcW w:w="2732" w:type="dxa"/>
          </w:tcPr>
          <w:p w:rsidR="00E02A56" w:rsidRDefault="00E02A56" w:rsidP="006F2D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2091" w:type="dxa"/>
          </w:tcPr>
          <w:p w:rsidR="00E02A56" w:rsidRDefault="00E02A56" w:rsidP="006F2D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E02A56" w:rsidTr="006F2D11">
        <w:tc>
          <w:tcPr>
            <w:tcW w:w="1527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598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детский сад № 1559</w:t>
            </w:r>
          </w:p>
        </w:tc>
        <w:tc>
          <w:tcPr>
            <w:tcW w:w="1662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E02A56" w:rsidRDefault="00E02A56" w:rsidP="006F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семинара</w:t>
            </w:r>
          </w:p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играть в городки»</w:t>
            </w:r>
          </w:p>
        </w:tc>
      </w:tr>
      <w:tr w:rsidR="00E02A56" w:rsidTr="006F2D11">
        <w:tc>
          <w:tcPr>
            <w:tcW w:w="1527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детский сад № 1559</w:t>
            </w:r>
          </w:p>
        </w:tc>
        <w:tc>
          <w:tcPr>
            <w:tcW w:w="1662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E02A56" w:rsidRDefault="00E02A56" w:rsidP="006F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семинара</w:t>
            </w:r>
          </w:p>
          <w:p w:rsidR="00E02A56" w:rsidRDefault="00E02A56" w:rsidP="006F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«Обогащение двигательного опыта дошкольников посредством обучения игре в футбол».</w:t>
            </w:r>
          </w:p>
        </w:tc>
      </w:tr>
      <w:tr w:rsidR="00E02A56" w:rsidTr="006F2D11">
        <w:tc>
          <w:tcPr>
            <w:tcW w:w="1527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598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«Созвездие талантов»</w:t>
            </w:r>
          </w:p>
        </w:tc>
        <w:tc>
          <w:tcPr>
            <w:tcW w:w="1662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2732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«Литературное творчество»</w:t>
            </w:r>
          </w:p>
        </w:tc>
        <w:tc>
          <w:tcPr>
            <w:tcW w:w="2091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«Взгляните в детские глаза…»</w:t>
            </w:r>
          </w:p>
        </w:tc>
      </w:tr>
      <w:tr w:rsidR="00E02A56" w:rsidTr="006F2D11">
        <w:tc>
          <w:tcPr>
            <w:tcW w:w="1527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детский сад № 2025</w:t>
            </w:r>
          </w:p>
        </w:tc>
        <w:tc>
          <w:tcPr>
            <w:tcW w:w="1662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732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  <w:tc>
          <w:tcPr>
            <w:tcW w:w="2091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в движении – здоровье с детства»</w:t>
            </w:r>
          </w:p>
        </w:tc>
      </w:tr>
      <w:tr w:rsidR="00E02A56" w:rsidTr="006F2D11">
        <w:tc>
          <w:tcPr>
            <w:tcW w:w="1527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детский сад № 1559</w:t>
            </w:r>
          </w:p>
        </w:tc>
        <w:tc>
          <w:tcPr>
            <w:tcW w:w="1662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732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2091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уголок</w:t>
            </w:r>
          </w:p>
        </w:tc>
      </w:tr>
      <w:tr w:rsidR="00E02A56" w:rsidTr="006F2D11">
        <w:tc>
          <w:tcPr>
            <w:tcW w:w="1527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598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детский сад № 1174</w:t>
            </w:r>
          </w:p>
        </w:tc>
        <w:tc>
          <w:tcPr>
            <w:tcW w:w="1662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2732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091" w:type="dxa"/>
          </w:tcPr>
          <w:p w:rsidR="00E02A56" w:rsidRDefault="00E02A56" w:rsidP="006F2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детского сада и семьи в подготовке и проведении  физкультурных досугов»</w:t>
            </w:r>
          </w:p>
        </w:tc>
      </w:tr>
    </w:tbl>
    <w:p w:rsidR="00E02A56" w:rsidRDefault="00E02A56" w:rsidP="00E02A5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E02A56" w:rsidRDefault="00E02A56" w:rsidP="00E02A5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E02A56" w:rsidRDefault="00E02A56" w:rsidP="00E02A5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E02A56" w:rsidRDefault="00E02A56" w:rsidP="00E02A5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E02A56" w:rsidRDefault="00E02A56" w:rsidP="00E02A5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E02A56" w:rsidRDefault="00E02A56" w:rsidP="00E02A5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B6125E" w:rsidRDefault="00B6125E">
      <w:bookmarkStart w:id="0" w:name="_GoBack"/>
      <w:bookmarkEnd w:id="0"/>
    </w:p>
    <w:sectPr w:rsidR="00B6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56"/>
    <w:rsid w:val="00B6125E"/>
    <w:rsid w:val="00E0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ВЕНТО 20-06-2012</dc:creator>
  <cp:lastModifiedBy>ВЕНТО 20-06-2012</cp:lastModifiedBy>
  <cp:revision>1</cp:revision>
  <dcterms:created xsi:type="dcterms:W3CDTF">2014-09-30T15:14:00Z</dcterms:created>
  <dcterms:modified xsi:type="dcterms:W3CDTF">2014-09-30T15:15:00Z</dcterms:modified>
</cp:coreProperties>
</file>