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AEA" w:rsidRPr="005F6693" w:rsidRDefault="00504887">
      <w:pPr>
        <w:rPr>
          <w:b/>
        </w:rPr>
      </w:pPr>
      <w:r w:rsidRPr="005F6693">
        <w:rPr>
          <w:b/>
        </w:rPr>
        <w:t xml:space="preserve">                        </w:t>
      </w:r>
      <w:proofErr w:type="gramStart"/>
      <w:r w:rsidRPr="005F6693">
        <w:rPr>
          <w:b/>
        </w:rPr>
        <w:t>ТИЛИ-БОМ</w:t>
      </w:r>
      <w:proofErr w:type="gramEnd"/>
      <w:r w:rsidRPr="005F6693">
        <w:rPr>
          <w:b/>
        </w:rPr>
        <w:t>, ТИЛИ-БОМ, ЗАГОРЕЛСЯ КОШКИН ДОМ!</w:t>
      </w:r>
    </w:p>
    <w:p w:rsidR="00504887" w:rsidRDefault="00504887">
      <w:r w:rsidRPr="005F6693">
        <w:rPr>
          <w:b/>
        </w:rPr>
        <w:t>Цель:</w:t>
      </w:r>
      <w:r>
        <w:t xml:space="preserve"> закрепить знания детей о причинах пожара, средствах тушения, о правилах поведения при пожаре, продолжать учить скатывать пластилин в маленькие шарики и размазывать внутри контура, развивать мелкую моторику пальцев</w:t>
      </w:r>
    </w:p>
    <w:p w:rsidR="005F6693" w:rsidRPr="005F6693" w:rsidRDefault="00504887" w:rsidP="005F6693">
      <w:pPr>
        <w:rPr>
          <w:b/>
        </w:rPr>
      </w:pPr>
      <w:r>
        <w:t xml:space="preserve">                               </w:t>
      </w:r>
      <w:r w:rsidRPr="005F6693">
        <w:rPr>
          <w:b/>
        </w:rPr>
        <w:t>Ход з</w:t>
      </w:r>
      <w:r w:rsidR="005F6693" w:rsidRPr="005F6693">
        <w:rPr>
          <w:b/>
        </w:rPr>
        <w:t>анятия:</w:t>
      </w:r>
    </w:p>
    <w:p w:rsidR="00504887" w:rsidRDefault="005F6693" w:rsidP="005F6693">
      <w:r>
        <w:t>1.</w:t>
      </w:r>
      <w:r w:rsidR="00504887">
        <w:t>Чтение и обсуждение сказки Чуковского «Кошкин дом»</w:t>
      </w:r>
    </w:p>
    <w:p w:rsidR="00504887" w:rsidRDefault="00504887" w:rsidP="00504887">
      <w:pPr>
        <w:pStyle w:val="a3"/>
        <w:ind w:left="408"/>
      </w:pPr>
      <w:proofErr w:type="gramStart"/>
      <w:r>
        <w:t>Тили-бом</w:t>
      </w:r>
      <w:proofErr w:type="gramEnd"/>
      <w:r>
        <w:t xml:space="preserve">! </w:t>
      </w:r>
      <w:proofErr w:type="gramStart"/>
      <w:r>
        <w:t>Тили-бом</w:t>
      </w:r>
      <w:proofErr w:type="gramEnd"/>
      <w:r>
        <w:t>! Загорелся кошкин дом!</w:t>
      </w:r>
    </w:p>
    <w:p w:rsidR="00504887" w:rsidRDefault="00504887" w:rsidP="00504887">
      <w:pPr>
        <w:pStyle w:val="a3"/>
        <w:ind w:left="408"/>
      </w:pPr>
      <w:r>
        <w:t>Загорелся кошкин дом, идет дым столбом!</w:t>
      </w:r>
    </w:p>
    <w:p w:rsidR="00504887" w:rsidRDefault="00504887" w:rsidP="00504887">
      <w:pPr>
        <w:pStyle w:val="a3"/>
        <w:ind w:left="408"/>
      </w:pPr>
      <w:r>
        <w:t>Кошка выскочила! Глаза выпучила.</w:t>
      </w:r>
    </w:p>
    <w:p w:rsidR="00504887" w:rsidRDefault="00504887" w:rsidP="00504887">
      <w:pPr>
        <w:pStyle w:val="a3"/>
        <w:ind w:left="408"/>
      </w:pPr>
      <w:r>
        <w:t>Бежит курочка с ведром заливать кошкин дом,</w:t>
      </w:r>
    </w:p>
    <w:p w:rsidR="00504887" w:rsidRDefault="00504887" w:rsidP="00504887">
      <w:pPr>
        <w:pStyle w:val="a3"/>
        <w:ind w:left="408"/>
      </w:pPr>
      <w:r>
        <w:t xml:space="preserve">А лошадка с фонарем, а собачка с помелом, </w:t>
      </w:r>
    </w:p>
    <w:p w:rsidR="00504887" w:rsidRDefault="00504887" w:rsidP="00504887">
      <w:pPr>
        <w:pStyle w:val="a3"/>
        <w:ind w:left="408"/>
      </w:pPr>
      <w:proofErr w:type="gramStart"/>
      <w:r>
        <w:t>Серый</w:t>
      </w:r>
      <w:proofErr w:type="gramEnd"/>
      <w:r>
        <w:t xml:space="preserve"> </w:t>
      </w:r>
      <w:proofErr w:type="spellStart"/>
      <w:r>
        <w:t>заюшка</w:t>
      </w:r>
      <w:proofErr w:type="spellEnd"/>
      <w:r>
        <w:t xml:space="preserve"> – с листом.</w:t>
      </w:r>
    </w:p>
    <w:p w:rsidR="00504887" w:rsidRDefault="00504887" w:rsidP="00504887">
      <w:pPr>
        <w:pStyle w:val="a3"/>
        <w:ind w:left="408"/>
      </w:pPr>
      <w:r>
        <w:t>Раз! Раз! Раз! Раз! И огонь погас!</w:t>
      </w:r>
    </w:p>
    <w:p w:rsidR="005F6693" w:rsidRDefault="00504887" w:rsidP="00504887">
      <w:r>
        <w:t xml:space="preserve">-Ребята, что случилось с домом кошки? </w:t>
      </w:r>
      <w:r w:rsidR="00C923CA">
        <w:t>Кто помогал тушить пожар? Как и чем его тушили? (ответы детей по сказке)</w:t>
      </w:r>
    </w:p>
    <w:p w:rsidR="00C923CA" w:rsidRDefault="00C923CA" w:rsidP="00504887">
      <w:r>
        <w:t>-От чего может начаться пожар? Что может гореть в доме? Что нужно делать, если начался пожар? Кто тушит огонь, чем его тушат? (ответы детей) Обо</w:t>
      </w:r>
      <w:r w:rsidR="005F6693">
        <w:t>б</w:t>
      </w:r>
      <w:r>
        <w:t>щение: правильно, нельзя играть со спичками, самим зажигать плиту, если начался пожар, нужно позвонить по номеру 101, назвать адрес, что и где горит, быстро покинуть помещение, позвать на помощь взрослых, огонь можно потушить водой, песком и т.д.</w:t>
      </w:r>
    </w:p>
    <w:p w:rsidR="00C923CA" w:rsidRDefault="00C923CA" w:rsidP="00504887">
      <w:r>
        <w:t xml:space="preserve">2. Сегодня я предлагаю вам нарисовать пластилином картинку к сказке, сейчас я вам </w:t>
      </w:r>
      <w:proofErr w:type="gramStart"/>
      <w:r>
        <w:t>покажу</w:t>
      </w:r>
      <w:proofErr w:type="gramEnd"/>
      <w:r>
        <w:t xml:space="preserve"> как нужно это делать (показываю как скатывать пластилин в шарики, наносить на рисунок и размазывать пластилин внутри контура, оговариваем какого цвета дом, крыша, огонь)</w:t>
      </w:r>
    </w:p>
    <w:p w:rsidR="00C923CA" w:rsidRDefault="00C923CA" w:rsidP="00504887">
      <w:r>
        <w:t>А сейчас давайте разомнем пальчики и начнем работу, пальчиковая гимнастика:</w:t>
      </w:r>
    </w:p>
    <w:p w:rsidR="005F6693" w:rsidRDefault="00FA6D8C" w:rsidP="00504887">
      <w:r>
        <w:t xml:space="preserve">В зажигалке или спичке –   </w:t>
      </w:r>
      <w:r w:rsidR="005F6693">
        <w:t>огонечек-невеличка</w:t>
      </w:r>
      <w:r>
        <w:t xml:space="preserve">   </w:t>
      </w:r>
      <w:r w:rsidR="005F6693">
        <w:t>(</w:t>
      </w:r>
      <w:r>
        <w:t>соединяем поочередно конч</w:t>
      </w:r>
      <w:r w:rsidR="005F6693">
        <w:t>ики пальцев)</w:t>
      </w:r>
    </w:p>
    <w:p w:rsidR="00FA6D8C" w:rsidRDefault="00FA6D8C" w:rsidP="00504887">
      <w:r>
        <w:t>просит: «поиграй со мной</w:t>
      </w:r>
      <w:r w:rsidR="005F6693">
        <w:t xml:space="preserve">, </w:t>
      </w:r>
      <w:r>
        <w:t>я ведь робкий и ручной»,</w:t>
      </w:r>
      <w:r w:rsidR="005F6693">
        <w:t xml:space="preserve">  </w:t>
      </w:r>
      <w:r>
        <w:t xml:space="preserve">   </w:t>
      </w:r>
      <w:r w:rsidR="005F6693">
        <w:t>(</w:t>
      </w:r>
      <w:r>
        <w:t>соединяем руки в замок</w:t>
      </w:r>
      <w:r w:rsidR="005F6693">
        <w:t>)</w:t>
      </w:r>
    </w:p>
    <w:p w:rsidR="00FA6D8C" w:rsidRDefault="00FA6D8C" w:rsidP="00504887">
      <w:r>
        <w:t xml:space="preserve">но плохая он игрушка:                               </w:t>
      </w:r>
      <w:r w:rsidR="005F6693">
        <w:t>(</w:t>
      </w:r>
      <w:r>
        <w:t>сжимаем и разжимаем кулачки</w:t>
      </w:r>
      <w:r w:rsidR="005F6693">
        <w:t>)</w:t>
      </w:r>
    </w:p>
    <w:p w:rsidR="00FA6D8C" w:rsidRDefault="00FA6D8C" w:rsidP="00504887">
      <w:r>
        <w:t xml:space="preserve">подожжет диван, подушку,                      </w:t>
      </w:r>
      <w:r w:rsidR="005F6693">
        <w:t>(</w:t>
      </w:r>
      <w:r>
        <w:t>загибаем поочередно п</w:t>
      </w:r>
      <w:r w:rsidR="005F6693">
        <w:t>альцы)</w:t>
      </w:r>
    </w:p>
    <w:p w:rsidR="00FA6D8C" w:rsidRDefault="00FA6D8C" w:rsidP="00504887">
      <w:r>
        <w:t>книжки, стол, ковер, обои</w:t>
      </w:r>
    </w:p>
    <w:p w:rsidR="00FA6D8C" w:rsidRDefault="00FA6D8C" w:rsidP="00504887">
      <w:r>
        <w:t>и большой пожар устроит.</w:t>
      </w:r>
      <w:r w:rsidR="005F6693">
        <w:t xml:space="preserve">                       (Руки в замок, пальцы все вверх)</w:t>
      </w:r>
    </w:p>
    <w:p w:rsidR="00FA6D8C" w:rsidRDefault="00FA6D8C" w:rsidP="00504887">
      <w:r>
        <w:t>Что запомнить мы должны?</w:t>
      </w:r>
      <w:r w:rsidR="005F6693">
        <w:t xml:space="preserve">                    (Сжимаем, разжимаем кулачки)</w:t>
      </w:r>
    </w:p>
    <w:p w:rsidR="00FA6D8C" w:rsidRDefault="00FA6D8C" w:rsidP="00504887">
      <w:r>
        <w:t>Спички детям не нужны!</w:t>
      </w:r>
      <w:r w:rsidR="005F6693">
        <w:t xml:space="preserve">                          (Машем указательным пальцем)</w:t>
      </w:r>
    </w:p>
    <w:p w:rsidR="005F6693" w:rsidRDefault="005F6693" w:rsidP="00504887">
      <w:r>
        <w:t>Дети выполняют работу самостоятельно, в конце занятия обсуждение работ.</w:t>
      </w:r>
    </w:p>
    <w:p w:rsidR="005F6693" w:rsidRDefault="005F6693" w:rsidP="00504887"/>
    <w:p w:rsidR="005F6693" w:rsidRPr="005F6693" w:rsidRDefault="005F6693" w:rsidP="00504887">
      <w:pPr>
        <w:rPr>
          <w:i/>
        </w:rPr>
      </w:pPr>
      <w:r>
        <w:t xml:space="preserve">                                                                  </w:t>
      </w:r>
      <w:r w:rsidR="00346FCB">
        <w:t xml:space="preserve">        </w:t>
      </w:r>
      <w:bookmarkStart w:id="0" w:name="_GoBack"/>
      <w:bookmarkEnd w:id="0"/>
      <w:r>
        <w:t xml:space="preserve">     </w:t>
      </w:r>
      <w:r>
        <w:rPr>
          <w:i/>
        </w:rPr>
        <w:t>ВОСПИТАТЕЛЬ: КОНДРАТ О.Ю.</w:t>
      </w:r>
    </w:p>
    <w:p w:rsidR="005F6693" w:rsidRDefault="005F6693" w:rsidP="00504887"/>
    <w:sectPr w:rsidR="005F6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73B13"/>
    <w:multiLevelType w:val="hybridMultilevel"/>
    <w:tmpl w:val="9E6C42AC"/>
    <w:lvl w:ilvl="0" w:tplc="01C41BD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87"/>
    <w:rsid w:val="00346FCB"/>
    <w:rsid w:val="00420AEA"/>
    <w:rsid w:val="00504887"/>
    <w:rsid w:val="005F6693"/>
    <w:rsid w:val="00C923CA"/>
    <w:rsid w:val="00FA6D8C"/>
    <w:rsid w:val="00FE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8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cp:lastPrinted>2014-02-09T13:21:00Z</cp:lastPrinted>
  <dcterms:created xsi:type="dcterms:W3CDTF">2014-02-09T11:58:00Z</dcterms:created>
  <dcterms:modified xsi:type="dcterms:W3CDTF">2014-02-09T13:34:00Z</dcterms:modified>
</cp:coreProperties>
</file>