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45" w:rsidRDefault="00A26EC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Аппликация (коллективная работа)</w:t>
      </w:r>
    </w:p>
    <w:p w:rsidR="00E62C45" w:rsidRDefault="00A26EC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«Падают, падают листья…»</w:t>
      </w:r>
    </w:p>
    <w:p w:rsidR="00E62C45" w:rsidRDefault="00E62C45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</w:rPr>
        <w:t xml:space="preserve">Вызвать интерес к созданию коллективной работы «Осеннее панно». Учить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краси</w:t>
      </w:r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выкладывать листочки  на ранее заготовленный рисунок воспитателя. Закрепить умение аккуратно  наносить клей кистью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приклеивать и прижимать  салфеткой. Развивать чувство цвета и формы. Воспитывать интерес к ярким, красивым явлениям природы и</w:t>
      </w:r>
      <w:r>
        <w:rPr>
          <w:rFonts w:ascii="Times New Roman" w:eastAsia="Times New Roman" w:hAnsi="Times New Roman" w:cs="Times New Roman"/>
          <w:sz w:val="28"/>
        </w:rPr>
        <w:t xml:space="preserve"> любовь к окружающему миру. 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</w:rPr>
        <w:t xml:space="preserve">наблюдение за сезонными изменениями в природе. Наблюдение за листопадом. Игры с осенними листочками. Составление букетов из осенних листочков. Дидактические игры с осенними листьями «Сложи узор», «Найди </w:t>
      </w:r>
      <w:r>
        <w:rPr>
          <w:rFonts w:ascii="Times New Roman" w:eastAsia="Times New Roman" w:hAnsi="Times New Roman" w:cs="Times New Roman"/>
          <w:sz w:val="28"/>
        </w:rPr>
        <w:t xml:space="preserve">такой же листок». Рассматривание иллюстраций с осенними листьями. 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>: рисунок осеннего леса (фон работы), разноцветные бумажные листочки, заготовленные заранее воспитателем, клей, клеевые кисточки, салфетки бумажные и матерчатые, клеенка, баночк</w:t>
      </w:r>
      <w:r>
        <w:rPr>
          <w:rFonts w:ascii="Times New Roman" w:eastAsia="Times New Roman" w:hAnsi="Times New Roman" w:cs="Times New Roman"/>
          <w:sz w:val="28"/>
        </w:rPr>
        <w:t>и для клея, диск с записью Вивальди «Времена года».</w:t>
      </w:r>
      <w:proofErr w:type="gramEnd"/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деятельности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сидят на ковре, воспитатель читает стихи:</w:t>
      </w:r>
    </w:p>
    <w:p w:rsidR="00E62C45" w:rsidRDefault="00A26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Падают, падают листья, </w:t>
      </w:r>
    </w:p>
    <w:p w:rsidR="00E62C45" w:rsidRDefault="00A26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нашем саду листопад</w:t>
      </w:r>
    </w:p>
    <w:p w:rsidR="00E62C45" w:rsidRDefault="00A26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Красные, желтые листья</w:t>
      </w:r>
    </w:p>
    <w:p w:rsidR="00E62C45" w:rsidRDefault="00A26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ветру вьются, летят…</w:t>
      </w:r>
    </w:p>
    <w:p w:rsidR="00E62C45" w:rsidRDefault="00E62C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«Какое время года описывает авт</w:t>
      </w:r>
      <w:r>
        <w:rPr>
          <w:rFonts w:ascii="Times New Roman" w:eastAsia="Times New Roman" w:hAnsi="Times New Roman" w:cs="Times New Roman"/>
          <w:sz w:val="28"/>
        </w:rPr>
        <w:t>ор?».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«Осень!».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«Правильно!». Показывает слайд-</w:t>
      </w:r>
      <w:r>
        <w:rPr>
          <w:rFonts w:ascii="Times New Roman" w:eastAsia="Times New Roman" w:hAnsi="Times New Roman" w:cs="Times New Roman"/>
          <w:sz w:val="28"/>
        </w:rPr>
        <w:t>шоу, под музыку Вивальди «Времена года».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подходят к столу, где лежат цветные осенние листья)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предлагает взять  цветные листочки, лежащие  на столе. Проводит дидактическую иг</w:t>
      </w:r>
      <w:r>
        <w:rPr>
          <w:rFonts w:ascii="Times New Roman" w:eastAsia="Times New Roman" w:hAnsi="Times New Roman" w:cs="Times New Roman"/>
          <w:sz w:val="28"/>
        </w:rPr>
        <w:t>ру на подбор пар по цвету. (Дидактическая игра "Найди пару")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(Дети садятся за столы)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показывает  рисунок осеннего леса. 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Что это? Это деревья и кустарники в осеннем лесу. Вот только листья все </w:t>
      </w:r>
      <w:proofErr w:type="gramStart"/>
      <w:r>
        <w:rPr>
          <w:rFonts w:ascii="Times New Roman" w:eastAsia="Times New Roman" w:hAnsi="Times New Roman" w:cs="Times New Roman"/>
          <w:sz w:val="28"/>
        </w:rPr>
        <w:t>опали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деревья стоят голые. 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Приклады</w:t>
      </w:r>
      <w:r>
        <w:rPr>
          <w:rFonts w:ascii="Times New Roman" w:eastAsia="Times New Roman" w:hAnsi="Times New Roman" w:cs="Times New Roman"/>
          <w:sz w:val="28"/>
        </w:rPr>
        <w:t>вает к нему листики, дует так, чтобы они слетели с фона (подул ветерок). Удивляется: «Что нужно сделать, чтобы листики не улетали?»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отвечают. 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Давайте, сделаем деревья и кусты красивыми.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Показывает клей: «Мы приклеим листья, чтобы получи</w:t>
      </w:r>
      <w:r>
        <w:rPr>
          <w:rFonts w:ascii="Times New Roman" w:eastAsia="Times New Roman" w:hAnsi="Times New Roman" w:cs="Times New Roman"/>
          <w:sz w:val="28"/>
        </w:rPr>
        <w:t xml:space="preserve">лась картина». Воспитатель напоминает, что наносить клей надо на не цветную сторону, аккуратно приложить намазанный клеем лист и прижать  салфеткой. 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(Поясняет действия, показывает повторно) 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воспитатель предлагает выбрать себе листья  и приклеить на фон,</w:t>
      </w:r>
      <w:r>
        <w:rPr>
          <w:rFonts w:ascii="Times New Roman" w:eastAsia="Times New Roman" w:hAnsi="Times New Roman" w:cs="Times New Roman"/>
          <w:sz w:val="28"/>
        </w:rPr>
        <w:t xml:space="preserve"> будто они спускаются с неба и танцуют в воздухе или еще висят на ветке.  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берут листья,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намазывают клеем и приклеивают их)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конце занятия рассматриваем получившуюся картину. Воспитатель хвалит детей и предлагает поиграть в игру.</w:t>
      </w:r>
    </w:p>
    <w:p w:rsidR="00E62C45" w:rsidRDefault="00A26ECC">
      <w:pPr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"Листопад":</w:t>
      </w:r>
    </w:p>
    <w:p w:rsidR="00E62C45" w:rsidRDefault="00A26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Падают, падают листья,           Дети машут кистями рук</w:t>
      </w:r>
    </w:p>
    <w:p w:rsidR="00E62C45" w:rsidRDefault="00A26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нашем саду листопад        </w:t>
      </w:r>
    </w:p>
    <w:p w:rsidR="00E62C45" w:rsidRDefault="00A26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Красные, желтые листья           Дети кружатся</w:t>
      </w:r>
    </w:p>
    <w:p w:rsidR="00E62C45" w:rsidRDefault="00A26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ветру вьются, </w:t>
      </w:r>
      <w:proofErr w:type="gramStart"/>
      <w:r>
        <w:rPr>
          <w:rFonts w:ascii="Times New Roman" w:eastAsia="Times New Roman" w:hAnsi="Times New Roman" w:cs="Times New Roman"/>
          <w:sz w:val="28"/>
        </w:rPr>
        <w:t>летят</w:t>
      </w:r>
      <w:proofErr w:type="gramEnd"/>
      <w:r>
        <w:rPr>
          <w:rFonts w:ascii="Times New Roman" w:eastAsia="Times New Roman" w:hAnsi="Times New Roman" w:cs="Times New Roman"/>
          <w:sz w:val="28"/>
        </w:rPr>
        <w:t>…          приседают на последнем слове</w:t>
      </w:r>
    </w:p>
    <w:p w:rsidR="00E62C45" w:rsidRDefault="00E62C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62C45" w:rsidRDefault="00A26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Какую красивую картину мы сделали, давайте ее п</w:t>
      </w:r>
      <w:r>
        <w:rPr>
          <w:rFonts w:ascii="Times New Roman" w:eastAsia="Times New Roman" w:hAnsi="Times New Roman" w:cs="Times New Roman"/>
          <w:sz w:val="28"/>
        </w:rPr>
        <w:t>овесим на выставку.</w:t>
      </w:r>
    </w:p>
    <w:p w:rsidR="00E62C45" w:rsidRDefault="00E62C45">
      <w:pPr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62C45" w:rsidRDefault="00E62C45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62C45" w:rsidRDefault="00E62C45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62C45" w:rsidRDefault="00E62C45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62C45" w:rsidRDefault="00E62C45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62C45" w:rsidRDefault="00E62C45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E6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C45"/>
    <w:rsid w:val="00A26ECC"/>
    <w:rsid w:val="00E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cp:lastPrinted>2014-01-31T14:49:00Z</cp:lastPrinted>
  <dcterms:created xsi:type="dcterms:W3CDTF">2014-01-31T14:48:00Z</dcterms:created>
  <dcterms:modified xsi:type="dcterms:W3CDTF">2014-01-31T14:52:00Z</dcterms:modified>
</cp:coreProperties>
</file>