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2" w:rsidRPr="00944812" w:rsidRDefault="004E1E5B" w:rsidP="003E398D">
      <w:pPr>
        <w:pStyle w:val="2"/>
        <w:rPr>
          <w:sz w:val="28"/>
          <w:szCs w:val="28"/>
        </w:rPr>
      </w:pPr>
      <w:r>
        <w:t xml:space="preserve"> </w:t>
      </w:r>
      <w:r w:rsidR="003E398D">
        <w:rPr>
          <w:sz w:val="72"/>
          <w:szCs w:val="72"/>
        </w:rPr>
        <w:t xml:space="preserve">     </w:t>
      </w:r>
      <w:bookmarkStart w:id="0" w:name="_GoBack"/>
      <w:bookmarkEnd w:id="0"/>
    </w:p>
    <w:p w:rsidR="00944812" w:rsidRPr="00944812" w:rsidRDefault="00944812" w:rsidP="00944812">
      <w:pPr>
        <w:rPr>
          <w:sz w:val="28"/>
          <w:szCs w:val="28"/>
        </w:rPr>
      </w:pPr>
    </w:p>
    <w:p w:rsidR="00944812" w:rsidRPr="00944812" w:rsidRDefault="00944812" w:rsidP="00944812">
      <w:pPr>
        <w:rPr>
          <w:sz w:val="28"/>
          <w:szCs w:val="28"/>
          <w:u w:val="single"/>
        </w:rPr>
      </w:pPr>
    </w:p>
    <w:p w:rsidR="00944812" w:rsidRPr="00944812" w:rsidRDefault="00944812" w:rsidP="00944812">
      <w:pPr>
        <w:rPr>
          <w:sz w:val="28"/>
          <w:szCs w:val="28"/>
        </w:rPr>
      </w:pPr>
    </w:p>
    <w:p w:rsidR="00944812" w:rsidRPr="00944812" w:rsidRDefault="00944812" w:rsidP="00944812">
      <w:pPr>
        <w:rPr>
          <w:sz w:val="28"/>
          <w:szCs w:val="28"/>
        </w:rPr>
      </w:pPr>
    </w:p>
    <w:p w:rsidR="00944812" w:rsidRDefault="00944812" w:rsidP="00944812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proofErr w:type="spellStart"/>
      <w:r>
        <w:rPr>
          <w:sz w:val="56"/>
          <w:szCs w:val="56"/>
        </w:rPr>
        <w:t>Котя</w:t>
      </w:r>
      <w:proofErr w:type="spellEnd"/>
      <w:r>
        <w:rPr>
          <w:sz w:val="56"/>
          <w:szCs w:val="56"/>
        </w:rPr>
        <w:t xml:space="preserve">,  </w:t>
      </w:r>
      <w:proofErr w:type="spellStart"/>
      <w:r>
        <w:rPr>
          <w:sz w:val="56"/>
          <w:szCs w:val="56"/>
        </w:rPr>
        <w:t>котенька</w:t>
      </w:r>
      <w:proofErr w:type="spellEnd"/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коток</w:t>
      </w:r>
      <w:proofErr w:type="spellEnd"/>
      <w:r>
        <w:rPr>
          <w:sz w:val="56"/>
          <w:szCs w:val="56"/>
        </w:rPr>
        <w:t>».</w:t>
      </w:r>
    </w:p>
    <w:p w:rsidR="00944812" w:rsidRDefault="00944812" w:rsidP="00944812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Сюжетное занятие для детей  старшей группы.</w:t>
      </w:r>
    </w:p>
    <w:p w:rsidR="00944812" w:rsidRDefault="00944812" w:rsidP="00944812">
      <w:pPr>
        <w:rPr>
          <w:sz w:val="28"/>
          <w:szCs w:val="28"/>
        </w:rPr>
      </w:pP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Программные  задачи:</w:t>
      </w:r>
      <w:r>
        <w:rPr>
          <w:sz w:val="28"/>
          <w:szCs w:val="28"/>
        </w:rPr>
        <w:t xml:space="preserve">  Упражнять в ходьбе и беге по кругу и врассыпную. Продолжать учить прыжок в высоту с разбега. Упражнять в ползании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. Воспитывать и поддерживать интерес к двигательной активности. Воспитывать чувство коллективизма. Развивать умение передавать в движении выразительные образы кота и мышек в игре.</w:t>
      </w:r>
    </w:p>
    <w:p w:rsidR="00944812" w:rsidRDefault="00944812" w:rsidP="00944812">
      <w:pPr>
        <w:rPr>
          <w:sz w:val="28"/>
          <w:szCs w:val="28"/>
        </w:rPr>
      </w:pP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Хвост пушистый и усы</w:t>
      </w: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 приятнее красы!</w:t>
      </w: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Лапки – мягкие подушки,</w:t>
      </w: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Кверху поднятые ушки.</w:t>
      </w: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Лижет язычком живот.</w:t>
      </w:r>
    </w:p>
    <w:p w:rsidR="00944812" w:rsidRDefault="00944812" w:rsidP="0094481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Догадались? Это…(кот).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Правильно, кот. А  вы умеете ходить тихо и мягко, как кошечка? Покажите.</w:t>
      </w:r>
    </w:p>
    <w:p w:rsidR="00944812" w:rsidRDefault="00944812" w:rsidP="00944812">
      <w:pPr>
        <w:rPr>
          <w:sz w:val="28"/>
          <w:szCs w:val="28"/>
        </w:rPr>
      </w:pPr>
    </w:p>
    <w:p w:rsidR="00944812" w:rsidRDefault="00944812" w:rsidP="00944812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1ч.                           </w:t>
      </w:r>
      <w:r>
        <w:rPr>
          <w:sz w:val="36"/>
          <w:szCs w:val="36"/>
          <w:u w:val="single"/>
        </w:rPr>
        <w:t>Кошкины  повадки.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Вам покажем мы немножко,                          Бесшумная ходьба на цыпочках.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Как ступает мягко кошка.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Еле слышно: топ – топ – топ,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 xml:space="preserve">Хвостик книзу: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 xml:space="preserve"> – оп – оп.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 xml:space="preserve">Но, подняв свой хвост пушистый,                  Легкие прыжки с ноги на ногу  </w:t>
      </w:r>
      <w:proofErr w:type="gramStart"/>
      <w:r>
        <w:rPr>
          <w:sz w:val="28"/>
          <w:szCs w:val="28"/>
        </w:rPr>
        <w:t>по</w:t>
      </w:r>
      <w:proofErr w:type="gramEnd"/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Кошка может быть и быстрой                          кругу.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Ввысь бросается отважно                                    Прыжки на двух ногах на месте.</w:t>
      </w:r>
    </w:p>
    <w:p w:rsidR="00944812" w:rsidRDefault="00944812" w:rsidP="00944812">
      <w:pPr>
        <w:rPr>
          <w:sz w:val="28"/>
          <w:szCs w:val="28"/>
        </w:rPr>
      </w:pPr>
      <w:r>
        <w:rPr>
          <w:sz w:val="28"/>
          <w:szCs w:val="28"/>
        </w:rPr>
        <w:t>Скок да скок, еще подскок,</w:t>
      </w:r>
    </w:p>
    <w:p w:rsidR="00944812" w:rsidRDefault="00944812" w:rsidP="00944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потом мяукнет «Мяу!                                        Бег врассыпную.</w:t>
      </w:r>
    </w:p>
    <w:p w:rsidR="00944812" w:rsidRDefault="00944812" w:rsidP="00944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 в свой домик убегаю.</w:t>
      </w:r>
    </w:p>
    <w:p w:rsidR="00944812" w:rsidRDefault="00944812" w:rsidP="00944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Шагая  на 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дети говорят слова:</w:t>
      </w:r>
    </w:p>
    <w:p w:rsidR="00944812" w:rsidRDefault="00944812" w:rsidP="009448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Каждый маленький котенок,</w:t>
      </w:r>
    </w:p>
    <w:p w:rsidR="00944812" w:rsidRDefault="00944812" w:rsidP="009448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Просыпаясь по утрам, </w:t>
      </w:r>
    </w:p>
    <w:p w:rsidR="00944812" w:rsidRDefault="00944812" w:rsidP="009448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Сразу делает зарядку,</w:t>
      </w:r>
    </w:p>
    <w:p w:rsidR="00944812" w:rsidRDefault="00944812" w:rsidP="009448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Улыбается друзьям.</w:t>
      </w:r>
    </w:p>
    <w:p w:rsidR="00944812" w:rsidRDefault="00944812" w:rsidP="0094481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>ОРУ   «КОТЯТА».</w:t>
      </w:r>
    </w:p>
    <w:p w:rsidR="00944812" w:rsidRDefault="00944812" w:rsidP="0094481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Посмотрите, у окошка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Разминает лапы кошка.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Тянется – потянется,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Малюткой не останется.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стоя, кисти у плеч сжаты в кулаки. Поочередно выпрямляя руки вперед, разжимают кулаки, напрягая руки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4-5раз.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  А маленькие котята любят поспать. Дети ложатся на спину на ковер.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Котята проснулись,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Дружно потянулись.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лежа на спине, вытягивают руки вверх. 1 – 3 – тянуться по полу за руками, оттягивая носки ног и напрягая все мышцы; 4 – в И. П.  6-7р.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  С боку на бок повернулись.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то же. Поворачиваются с боку на бок.  По5-6 раз.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    Котик лапки показал,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лежа на животе, руки под грудью. 1 – вытягивают  руки вперед, подняв верхнюю часть туловища и руки; 2 – в И. П.      5-6 раз.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     Котик с хвостиком играл,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стать на колени, ладонями вытянутых рук упираются в пол. Двигать бедрами вправо – влево,  «как кошечка вертит хвостиком», сначала в медленном темпе, потом постепенно ускоряя движение.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        Котик выгнул спинку,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Тихо сел в корзинку.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стоя на коленях, расставленных в стороны, ладони вытянутых рук упираются в пол. 1 – приподнимают голову, прогибаются в пояснице, 2. – садятся на пятки, руки на колени      5-6 раз.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          Котик ротик облизал,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Тихо «Мяу!» он сказал.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Сидя на коленях, руки за спиной. Некоторое время сидят в зафиксированной позе, слегка прогнувшись в пояснице, выпрямив плечи и держа спину очень прямо.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8.           Маленький котенок к мамочке идет,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Чай из магазина мамочке несет.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И. П. – стоя на носочках, шагают только пяточки.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9.              Пахнет чай гвоздикой, розой пахнет чай.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Вот он чай душистый. Мамочка, встречай!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И. П. – О.С.  поднимаясь на </w:t>
      </w:r>
      <w:proofErr w:type="gramStart"/>
      <w:r>
        <w:rPr>
          <w:sz w:val="28"/>
          <w:szCs w:val="28"/>
        </w:rPr>
        <w:t>носки</w:t>
      </w:r>
      <w:proofErr w:type="gramEnd"/>
      <w:r>
        <w:rPr>
          <w:sz w:val="28"/>
          <w:szCs w:val="28"/>
        </w:rPr>
        <w:t xml:space="preserve"> вдыхают, опускаясь на всю ступню – выдыхают.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  ЧАСТЬ.        1.  Основные движения: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1.Наши котята очень ловкие. Иначе они никогда бы не поймали мышку.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Поэтому они и прыгают очень высоко. А вы умеете прыгать, как кошечки?</w:t>
      </w:r>
    </w:p>
    <w:p w:rsidR="00944812" w:rsidRDefault="00944812" w:rsidP="0094481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Прыжки в высоту с разбега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</w:t>
      </w:r>
      <w:proofErr w:type="spellEnd"/>
      <w:r>
        <w:rPr>
          <w:sz w:val="28"/>
          <w:szCs w:val="28"/>
        </w:rPr>
        <w:t>. 30 см.</w:t>
      </w:r>
    </w:p>
    <w:p w:rsidR="00944812" w:rsidRDefault="00944812" w:rsidP="0094481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Бегают котята тоже очень быстро. А вы так сумеете?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Ползание по </w:t>
      </w:r>
      <w:proofErr w:type="gramStart"/>
      <w:r>
        <w:rPr>
          <w:sz w:val="28"/>
          <w:szCs w:val="28"/>
          <w:u w:val="single"/>
        </w:rPr>
        <w:t>прямой</w:t>
      </w:r>
      <w:proofErr w:type="gramEnd"/>
      <w:r>
        <w:rPr>
          <w:sz w:val="28"/>
          <w:szCs w:val="28"/>
          <w:u w:val="single"/>
        </w:rPr>
        <w:t xml:space="preserve"> на четвереньках, дистанция  5 метров. «Кто первым догонит мышку?»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подгруппами ползут к игрушечной мышке.</w:t>
      </w:r>
    </w:p>
    <w:p w:rsidR="00944812" w:rsidRDefault="00944812" w:rsidP="0094481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ходят кошечки так бесшумно, что не услышит никакая мышка.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Ходьба на носочках между предметами, руки на поясе.   2-3раза.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          </w:t>
      </w:r>
      <w:r>
        <w:rPr>
          <w:sz w:val="28"/>
          <w:szCs w:val="28"/>
          <w:u w:val="single"/>
        </w:rPr>
        <w:t>Подвижная игра  «ВАСЬКА – КОТ».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  <w:u w:val="single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Ходит Васька  серенький,                Дети идут по кругу вправо, Васька –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Хвост пушистый беленький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лево.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Ходит Васька – кот.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Сядет – умывается,                            Дети сужают круг,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Лапкой вытирается,                           смотрят, как Васька умывается.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Песенки поет.                                      Затем расширяют круг.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Обойдет неслышно дом,                 Все идут по кругу вправо, Васька,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Спинку выгнет он горбом,               «крадучись» - влево.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Точит коготки.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Притаился  Васька – кот,                   На слово  «берегись»   мышки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Возле норки мышку ждет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азбегаются,   Васька – ловит.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Мышка, берегись!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3.часть         </w:t>
      </w:r>
      <w:r>
        <w:rPr>
          <w:sz w:val="28"/>
          <w:szCs w:val="28"/>
          <w:u w:val="single"/>
        </w:rPr>
        <w:t>Игра «ДЕЛАЙ  ТАК»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кушаешь ты рыбку,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!»                    Облизываются.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кушаешь ты рыбку,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 не  прячь в усах улыбку.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кушаешь ты рыбку,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!».                   Облизываются.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 навстречу – враг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заклятый-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</w:t>
      </w:r>
      <w:proofErr w:type="spellStart"/>
      <w:r>
        <w:rPr>
          <w:sz w:val="28"/>
          <w:szCs w:val="28"/>
        </w:rPr>
        <w:t>Фыр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Фыр</w:t>
      </w:r>
      <w:proofErr w:type="spellEnd"/>
      <w:r>
        <w:rPr>
          <w:sz w:val="28"/>
          <w:szCs w:val="28"/>
        </w:rPr>
        <w:t>!».                   Раздувают щеки, показывая зубы.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Пес навстречу – враг заклятый-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Дай по </w:t>
      </w:r>
      <w:proofErr w:type="gramStart"/>
      <w:r>
        <w:rPr>
          <w:sz w:val="28"/>
          <w:szCs w:val="28"/>
        </w:rPr>
        <w:t>морде</w:t>
      </w:r>
      <w:proofErr w:type="gramEnd"/>
      <w:r>
        <w:rPr>
          <w:sz w:val="28"/>
          <w:szCs w:val="28"/>
        </w:rPr>
        <w:t xml:space="preserve">  ему лапой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Пес навстречу – враг заклятый-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</w:t>
      </w:r>
      <w:proofErr w:type="spellStart"/>
      <w:r>
        <w:rPr>
          <w:sz w:val="28"/>
          <w:szCs w:val="28"/>
        </w:rPr>
        <w:t>Фыр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Фыр</w:t>
      </w:r>
      <w:proofErr w:type="spellEnd"/>
      <w:r>
        <w:rPr>
          <w:sz w:val="28"/>
          <w:szCs w:val="28"/>
        </w:rPr>
        <w:t>!»                      Раздувают щеки.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поймает мышку киска –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«Цап – царап!»                    Делают царапающие движения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поймает мышку киска -                   руками.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 за это ей сосиску.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Вот поймает мышку киска- 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«Цап – царап!».                     Делают царапающие движения.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любят кошку люди,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«Кис – кис!».                          Улыбаясь, поглаживают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любят кошку люди,                          воображаемую  кошку.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Кошка верным другом будет.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любят кошку люди,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Делай так: «Кис – кис!»</w:t>
      </w: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</w:p>
    <w:p w:rsid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Первые две строчки каждого куплета повторяются 2 раза.</w:t>
      </w:r>
    </w:p>
    <w:p w:rsidR="00944812" w:rsidRDefault="00944812" w:rsidP="00944812">
      <w:pPr>
        <w:pStyle w:val="a5"/>
        <w:spacing w:line="360" w:lineRule="auto"/>
        <w:jc w:val="right"/>
        <w:rPr>
          <w:sz w:val="28"/>
          <w:szCs w:val="28"/>
        </w:rPr>
      </w:pPr>
    </w:p>
    <w:p w:rsidR="00944812" w:rsidRPr="00944812" w:rsidRDefault="00944812" w:rsidP="0094481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4812" w:rsidRDefault="00944812" w:rsidP="00944812">
      <w:pPr>
        <w:spacing w:line="360" w:lineRule="auto"/>
        <w:jc w:val="center"/>
        <w:rPr>
          <w:sz w:val="28"/>
          <w:szCs w:val="28"/>
        </w:rPr>
      </w:pPr>
    </w:p>
    <w:p w:rsidR="00944812" w:rsidRDefault="00944812" w:rsidP="00944812">
      <w:pPr>
        <w:spacing w:line="360" w:lineRule="auto"/>
        <w:jc w:val="both"/>
        <w:rPr>
          <w:sz w:val="28"/>
          <w:szCs w:val="28"/>
        </w:rPr>
      </w:pPr>
    </w:p>
    <w:p w:rsidR="00944812" w:rsidRDefault="00944812" w:rsidP="00944812">
      <w:pPr>
        <w:spacing w:line="36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Pr="00944812" w:rsidRDefault="00944812" w:rsidP="00944812">
      <w:pPr>
        <w:spacing w:line="240" w:lineRule="auto"/>
        <w:rPr>
          <w:sz w:val="32"/>
          <w:szCs w:val="32"/>
        </w:rPr>
      </w:pPr>
    </w:p>
    <w:p w:rsidR="00944812" w:rsidRPr="00944812" w:rsidRDefault="00944812" w:rsidP="009448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spacing w:line="480" w:lineRule="auto"/>
        <w:rPr>
          <w:sz w:val="28"/>
          <w:szCs w:val="28"/>
        </w:rPr>
      </w:pPr>
    </w:p>
    <w:p w:rsidR="00944812" w:rsidRPr="00944812" w:rsidRDefault="00944812" w:rsidP="00944812">
      <w:pPr>
        <w:spacing w:line="480" w:lineRule="auto"/>
        <w:rPr>
          <w:sz w:val="28"/>
          <w:szCs w:val="28"/>
        </w:rPr>
      </w:pPr>
    </w:p>
    <w:p w:rsidR="00944812" w:rsidRDefault="00944812" w:rsidP="00944812">
      <w:pPr>
        <w:rPr>
          <w:i/>
          <w:sz w:val="36"/>
          <w:szCs w:val="36"/>
        </w:rPr>
      </w:pPr>
    </w:p>
    <w:p w:rsidR="00944812" w:rsidRPr="00944812" w:rsidRDefault="00944812" w:rsidP="00944812">
      <w:pPr>
        <w:rPr>
          <w:sz w:val="28"/>
          <w:szCs w:val="28"/>
        </w:rPr>
      </w:pPr>
    </w:p>
    <w:p w:rsidR="00944812" w:rsidRPr="00E90DED" w:rsidRDefault="00944812" w:rsidP="002A6170">
      <w:pPr>
        <w:rPr>
          <w:sz w:val="28"/>
          <w:szCs w:val="28"/>
        </w:rPr>
      </w:pPr>
    </w:p>
    <w:p w:rsidR="00CD601F" w:rsidRPr="00716628" w:rsidRDefault="00CD601F" w:rsidP="007166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3295" w:rsidRDefault="00FE3295" w:rsidP="00FE3295"/>
    <w:p w:rsidR="00FE3295" w:rsidRPr="00FE3295" w:rsidRDefault="00FE3295" w:rsidP="00FE3295">
      <w:pPr>
        <w:rPr>
          <w:sz w:val="36"/>
          <w:szCs w:val="36"/>
        </w:rPr>
      </w:pPr>
    </w:p>
    <w:sectPr w:rsidR="00FE3295" w:rsidRPr="00FE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8C9"/>
    <w:multiLevelType w:val="hybridMultilevel"/>
    <w:tmpl w:val="622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5"/>
    <w:rsid w:val="0002760E"/>
    <w:rsid w:val="00141A02"/>
    <w:rsid w:val="002A6170"/>
    <w:rsid w:val="002D20B1"/>
    <w:rsid w:val="003D216C"/>
    <w:rsid w:val="003E398D"/>
    <w:rsid w:val="004E1E5B"/>
    <w:rsid w:val="00716628"/>
    <w:rsid w:val="008F69F4"/>
    <w:rsid w:val="00944812"/>
    <w:rsid w:val="009759DC"/>
    <w:rsid w:val="009C7271"/>
    <w:rsid w:val="00CD601F"/>
    <w:rsid w:val="00DE05E1"/>
    <w:rsid w:val="00E90DED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3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E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4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3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E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4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72A2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2</cp:revision>
  <dcterms:created xsi:type="dcterms:W3CDTF">2012-05-09T15:38:00Z</dcterms:created>
  <dcterms:modified xsi:type="dcterms:W3CDTF">2012-05-09T15:38:00Z</dcterms:modified>
</cp:coreProperties>
</file>