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F43" w:rsidRPr="00A56B3C" w:rsidRDefault="006E3575" w:rsidP="00A56B3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56B3C">
        <w:rPr>
          <w:rFonts w:ascii="Times New Roman" w:hAnsi="Times New Roman" w:cs="Times New Roman"/>
          <w:b/>
          <w:i/>
          <w:sz w:val="40"/>
          <w:szCs w:val="40"/>
        </w:rPr>
        <w:t>Игры- забавы</w:t>
      </w:r>
    </w:p>
    <w:p w:rsidR="006E3575" w:rsidRDefault="006E35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развлечь детей, способствовать созданию у них хорошего, радостного настроения, повеселить.</w:t>
      </w:r>
    </w:p>
    <w:p w:rsidR="006E3575" w:rsidRPr="00A56B3C" w:rsidRDefault="006E3575">
      <w:pPr>
        <w:rPr>
          <w:rFonts w:ascii="Times New Roman" w:hAnsi="Times New Roman" w:cs="Times New Roman"/>
          <w:b/>
          <w:sz w:val="32"/>
          <w:szCs w:val="32"/>
        </w:rPr>
      </w:pPr>
      <w:r w:rsidRPr="00A56B3C">
        <w:rPr>
          <w:rFonts w:ascii="Times New Roman" w:hAnsi="Times New Roman" w:cs="Times New Roman"/>
          <w:b/>
          <w:sz w:val="32"/>
          <w:szCs w:val="32"/>
        </w:rPr>
        <w:t>Жмурки</w:t>
      </w:r>
    </w:p>
    <w:p w:rsidR="006E3575" w:rsidRDefault="006E35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Предложить детям разойтись по комнате. Воспитатель закрывает глаза или завязывает их косынкой и делает вид, что старается поймать детей: он осторожно передвигается по комнате и ловит детей там, где их нет. Дети смеются. Воспитатель спрашивает: «Где же наши дети?» Затем снимает повязку, поворачивается в сторону детей и говорит: «Вот где наши дети!»</w:t>
      </w:r>
    </w:p>
    <w:p w:rsidR="006E3575" w:rsidRPr="00A56B3C" w:rsidRDefault="006E3575">
      <w:pPr>
        <w:rPr>
          <w:rFonts w:ascii="Times New Roman" w:hAnsi="Times New Roman" w:cs="Times New Roman"/>
          <w:b/>
          <w:sz w:val="32"/>
          <w:szCs w:val="32"/>
        </w:rPr>
      </w:pPr>
      <w:r w:rsidRPr="00A56B3C">
        <w:rPr>
          <w:rFonts w:ascii="Times New Roman" w:hAnsi="Times New Roman" w:cs="Times New Roman"/>
          <w:b/>
          <w:sz w:val="32"/>
          <w:szCs w:val="32"/>
        </w:rPr>
        <w:t>Дай кролику морковку</w:t>
      </w:r>
    </w:p>
    <w:p w:rsidR="006E3575" w:rsidRDefault="006E35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сидят на скамейках на веранде или площадке. Одному из них дают в руки морковку, которую он должен </w:t>
      </w:r>
      <w:r w:rsidR="00A56B3C">
        <w:rPr>
          <w:rFonts w:ascii="Times New Roman" w:hAnsi="Times New Roman" w:cs="Times New Roman"/>
          <w:sz w:val="32"/>
          <w:szCs w:val="32"/>
        </w:rPr>
        <w:t>дать игрушечному кролику. Ребёнок становится на расстоянии 3 м. от кролика, ему завязывают глаза. Малыш должен подойти к кролику и дать ему морковку (поднести морковку к мордочке кролика).</w:t>
      </w:r>
    </w:p>
    <w:p w:rsidR="00A56B3C" w:rsidRPr="00A56B3C" w:rsidRDefault="00A56B3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A56B3C">
        <w:rPr>
          <w:rFonts w:ascii="Times New Roman" w:hAnsi="Times New Roman" w:cs="Times New Roman"/>
          <w:b/>
          <w:sz w:val="32"/>
          <w:szCs w:val="32"/>
        </w:rPr>
        <w:t>Ударь по мячу</w:t>
      </w:r>
    </w:p>
    <w:bookmarkEnd w:id="0"/>
    <w:p w:rsidR="00A56B3C" w:rsidRPr="006E3575" w:rsidRDefault="00A56B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проводится в зале или на площадке. Нужно ударить по мячу с завязанными глазами. Воспитатель кладёт большой мяч на пол (землю), на расстоянии 2-3 м. от него проводит линию. Ребёнок подходит к мячу, становится к нему спиной, затем отходит к линии и поворачивается к мячу лицом. Воспитатель завязывает ему глаза. Водящий должен подойти к мячу и ударить по нему ногой.</w:t>
      </w:r>
    </w:p>
    <w:sectPr w:rsidR="00A56B3C" w:rsidRPr="006E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75"/>
    <w:rsid w:val="006E3575"/>
    <w:rsid w:val="00A56B3C"/>
    <w:rsid w:val="00D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FF24E-DE9C-4663-9DD9-35E63C7A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Кулакова</dc:creator>
  <cp:keywords/>
  <dc:description/>
  <cp:lastModifiedBy>Инна Кулакова</cp:lastModifiedBy>
  <cp:revision>2</cp:revision>
  <dcterms:created xsi:type="dcterms:W3CDTF">2014-09-20T12:51:00Z</dcterms:created>
  <dcterms:modified xsi:type="dcterms:W3CDTF">2014-09-20T13:10:00Z</dcterms:modified>
</cp:coreProperties>
</file>