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A1" w:rsidRPr="002136A1" w:rsidRDefault="002136A1" w:rsidP="00AB78E2">
      <w:pPr>
        <w:spacing w:before="300" w:after="75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2136A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Загадки </w:t>
      </w:r>
      <w:r w:rsidR="00AB78E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– о </w:t>
      </w:r>
      <w:r w:rsidRPr="002136A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спорт</w:t>
      </w:r>
      <w:r w:rsidR="00AB78E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е.</w:t>
      </w:r>
    </w:p>
    <w:p w:rsidR="002136A1" w:rsidRPr="00AB78E2" w:rsidRDefault="002136A1" w:rsidP="002136A1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Металлических два братца,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с ботинками срослись,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Захотели покататься,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Топ! — на лёд и понеслись.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Ай, да братья, ай, легки!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Братьев как зовут?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2. Две деревянные стрелы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Я на ноги надел.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Хотел спуститься вниз с горы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Да кубарем слетел.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Вот смеху было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От той свалки: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Они на мне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сверху палки!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3. Помнишь транспортное средство: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Когда ты ещё был мал,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 папулю для удобства,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Как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коняшку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запрягал?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4. Там в латах все на ледяной площадке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Сражаются, сцепились в острой схватке.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Болельщики кричат: «Сильнее бей!»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Поверь, не драка это, а —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5. Деревянных два коня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Вниз с горы несут меня.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Я в руках держу две палки,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Но не бью коней, их жалко.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для ускоренья бега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Палками касаюсь снега.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6. Скажи мне название сооруженья: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нём — чашей трибуны и поле сраженья?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7. Я наклоняюсь над столом,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Прицел — под нужным мне углом,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кием делаю удар.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Ура! Забил я в лузу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8. Станешь сильным, ловким, метким.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Укрепит здоровье спорт.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Мяч возьми и две ракетки,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Выходи играть на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9. В бильярде надо для игры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На ножках стол, ещё — шары.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палкой делают удар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И прямо в лузу гонят шар.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Промазал? Плохо! Очень жалко.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как зовётся эта «палка»?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10. В спортзале есть и слева щит,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справа, как близнец, висит,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На кольцах есть корзины,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круг посередине.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Спортсмены все несутся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вскач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бьют о пол беднягу-мяч.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Его две группы из ребят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корзины «выбросить» хотят.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Достанут… и опять о пол!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Игра зовётся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11. Разбираться нужно в спорте: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Теннисист — игрок на корте.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Как, скажите-ка мне сами,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самбо мат зовут?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12. Он — «носитель» рюкзака,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туристическом походе,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Посидеть у костерка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Очень любит на природе.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Хворост, прошлогодний лист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Бросит в свой костёр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13. Поле выкошено гладко,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Ровненькое, как тетрадка.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Только кто ж это поймёт?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Странно всё! Наоборот!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У обоих у ворот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Нет совсем-совсем забора.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Но зато спортсмены скоро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Выйдут во поле гулять,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Мяч один на всех гонять.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Зрители со всех сторон!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Что за поле?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14. Снаряд есть у боксёров — груша.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в этом спорте «фрукт» получше.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Там забивает мяч спортсмен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ворота в виде буквы Н,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На сливу очень мяч похож.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Вид спорта этот назовёшь?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15. Странный милиционер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 полю гуляет,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шортах, будто пионер,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За мячом гоняет.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Хоть и очень строг на вид,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Дал «добро» — мяч бить ногами.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Сядешь, если засвистит,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На скамейку с штрафниками,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Значит, ты, мой дорогой,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Мяч отбил своей рукой.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припомню только я,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зовётся тот судья?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16. У поля есть две половины,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по краям висят корзины.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 пролетит над полем мяч,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То меж людей несётся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вскач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Его все бьют и мячик зол,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с ним играют в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17. Ногами все бьют мяч, пинают,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гвоздь в ворота забивают,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Кричат от радости все: «Гол!».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Игру с мячом зовут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18. У этой игры есть свои атрибуты: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Футболки, трусы, люди в бутсы обуты.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Вратарь одиноко стоит у ворот,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Толпою по полю несётся народ,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 трибун раздаётся, как взрыв, слово «Гол!».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Во что две команды играют? В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19. Видел мой малыш Антон,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играли в бадминтон.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У спортсменов — по ракетке.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Что летало выше сетки?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орёл и не баклан!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Это с перьями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20. В него играют вчетвером,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Удобно сидя за столом,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 кругу чей придёт черёд,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Тот в цепь и камень свой кладёт.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Придумали игру давно,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Она зовётся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21. Один удар ракеткой —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Волан летит над сеткой.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Серёжа хоть и сильно бил,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Воланчик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 сетку угодил.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Сегодня победил Антон.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Во что играли? В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22. Заправляй машину,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Подкачай-ка шину.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Начат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автомарафон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известен чемпион.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Жми на газ, дави педали,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Ты участник ...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br/>
        <w:t>23. Он на огромную чашу похож.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Болельщик туда по билету лишь вхож.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Болеть на нём круто! «Спартак» — чемпион!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улей гудит и гудит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24. Спортсмен оделся в кимоно,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Учил-учил приёмы, но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выучил все от и до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проиграл свой бой в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25. Парень танец танцевал,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потом пошёл в спортзал.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 и в спорте с тем названьем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Делает всё со стараньем.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попробовал ты сам бы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Заниматься спортом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26. Зимою на площадке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Пол холодный, гладкий.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Но довольны хоккеисты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Скользким полом, ровным, чистым.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Шишку тот себе набьёт,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Кто вдруг шлёпнется на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27. Вышел Ванечка на лёд,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 воротам шайбой бьёт.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Палкой шайбу бьёт Ванюшка?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Нет! Не палкой. Это —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28. Вот клюшкой, будто бы крючок,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Гоняет чёрный пятачок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 льду с азартом детвора.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Хоккей — спортивная игра.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Гоняют все один пятак.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Зовут его ребята как?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29. На поле лёд, забор вокруг,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нарисован в центре круг.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 полю носится народ,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будто ищет выход-вход.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Для шайбы здесь — два входа.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что это?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30. С площадки убери снежок,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Каток залей водой, дружок.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в эти зимние деньки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Обуй не валенки, коньки.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Бей шайбу, коль играть охота!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Гони её! Куда? В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31. Настольный теннис – класс! - игра.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Стол есть у нас среди двора.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Мы оба, я и друг Вадим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 правилам играть хотим.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Но как играть без сетки?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Ещё нужны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32. Турнир идёт. Турнир в разгаре.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Играем мы с Андреем в паре.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На корт выходим мы вдвоём.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Ракетками мы мячик бьём.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А против нас —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Андрэ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Дэнис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Во что играем с ними? В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33. Площадка. Посредине — сетка.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команде капитаном — Светка.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И каждый ей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подстать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игрок.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другой команде — Игорёк.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 пятерых с собой привёл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Сыграть «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партейку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 в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34. Стань-ка на снаряд, дружок.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Раз – прыжок, и два – прыжок,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Три – прыжок до потолка,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воздухе два кувырка!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Что за чудо-сетка тут?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Для прыжков снаряд —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35. Игра немало длится.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счёт какой? И лица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Повёрнуты к сторонке той,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Где счёт указано какой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 текущую минуту.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Теперь и я знать буду.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Окно. В нём два числа. Стекло.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как зовут окно?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36. На льду танцует фигурист,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КружИтся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как осенний лист.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 исполняет пируэт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Потом двойной тулуп… Ах, нет!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в шубе он, легко одет.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вот на льду теперь дуэт.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Эх, хорошо катаются!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Зал затаил дыхание.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Вид спорта называется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37. Трудно, что ни говори,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Мчать на скорости с горы!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препятствия стоят –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Там флажков есть целый ряд.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Лыжнику пройти их надо.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За победу ждёт награда,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Хлынут поздравленья валом.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Этот спорт зовётся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38. Очень трудно быть, не спорьте,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Самым метким в этом спорте.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Просто мчаться по лыжне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 под силу даже мне.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Сам попробуй бегать день,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потом попасть в мишень,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Лежа навзничь, из винтовки.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Тут нельзя без тренировки!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мишень тебе не слон.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Спорт зовётся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39. Что за конь? А у коня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Есть колёса, нет руля.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сижу на нём в седле,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Я ногами на спине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На своём стою коне.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Влез с ногами я на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спИну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Руки в стороны раскинув,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поехал по асфальту,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с бордюра сделал «сальто».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Конь ударил в камень-борт.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коня зовут…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40. У гимнастки тренировка.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Бегает девчонка ловко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Вдоль по узенькой дорожке,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Скачет на одной лишь ножке,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То вдруг сделает шпагат.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Это трудно, говорят,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Но так здесь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заведенО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дорожка та —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41. Он от всадника сбежал,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Чтоб попасть в спортивный зал?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Нет ни гривы, ни хвоста.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Где седло и где узда?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катает он ребят.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Как спортивный звать снаряд?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42. В спортзале стоящий,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 не настоящий,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А значит, что он неживой.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Хоть ножки четыре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Расставил пошире,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Но он не трясёт бородой.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Бодаться не может,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Он просто без рожек.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Он даже не может быть зол.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бойся, дружок.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И сделай прыжок.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Не страшен спортивный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43. Летает быстрее, чем ласточка,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 xml:space="preserve">На планках </w:t>
      </w:r>
      <w:proofErr w:type="spellStart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девчонка-гимнасточка</w:t>
      </w:r>
      <w:proofErr w:type="spellEnd"/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Боюсь, упадёт, я закрою глаза.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Девчонка-малышка творит чудеса.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Судить, хорошо ль, не берусь я.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Две планки — спортивные …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44. С потолка — вниз два каната,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Бублики на них, ребята.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Вы, конечно же, узнали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Что за бублики в спортзале?</w:t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  <w:r w:rsidRPr="00AB78E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</w:r>
    </w:p>
    <w:p w:rsidR="002136A1" w:rsidRPr="002136A1" w:rsidRDefault="002136A1" w:rsidP="002136A1">
      <w:pPr>
        <w:pStyle w:val="a6"/>
        <w:spacing w:line="240" w:lineRule="auto"/>
        <w:ind w:left="360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2136A1" w:rsidRPr="002136A1" w:rsidRDefault="002136A1" w:rsidP="002136A1">
      <w:pPr>
        <w:pStyle w:val="a6"/>
        <w:spacing w:line="240" w:lineRule="auto"/>
        <w:ind w:left="360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2136A1" w:rsidRPr="002136A1" w:rsidRDefault="002136A1" w:rsidP="002136A1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Ответы: 1. КОНЬКИ. 2. ЛЫЖИ. 3. САНКИ. 4. ХОККЕЙ.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5. ЛЫЖИ. 6. СТАДИОН. 7. ШАР. 8. КОРТ. 9. КИЙ.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10. БАСКЕТБОЛ. 11. ТАТАМИ. 12. ТУРИСТ. 13. СТАДИОН.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14. РЕГБИ. 15. АРБИТР. 16. БАСКЕТБОЛ. 17. ФУТБОЛ.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18. ФУТБОЛ. 19. ВОЛАН. 20. ДОМИНО. 21. БАДМИНТОН.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22. АВТОРАЛЛИ. 23. СТАДИОН. 24. ДЗЮДО. 25. САМБО.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26. ЛЁД. 27. КЛЮШКА. 28. ШАЙБА. 29. ВОРОТА.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31. РАКЕТКИ. 32. ТЕННИС. 33. ВОЛЕЙБОЛ. 34. БАТУТ.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35. ТАБЛО. 36. ФИГУРНОЕ КАТАНИЕ. 37. СЛАЛОМ.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38. БИАТЛОН. 39. СКЕЙБОРД. 40. БРЕВНО. 41. КОНЬ.</w:t>
      </w:r>
      <w:r w:rsidRPr="002136A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br/>
        <w:t>42. КОЗЁЛ. 43. БРУСЬЯ. 44. КОЛЬЦА.</w:t>
      </w:r>
    </w:p>
    <w:p w:rsidR="00AB78E2" w:rsidRDefault="002136A1" w:rsidP="002136A1">
      <w:pPr>
        <w:pStyle w:val="a3"/>
        <w:sectPr w:rsidR="00AB78E2" w:rsidSect="002136A1">
          <w:footerReference w:type="default" r:id="rId7"/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r>
        <w:br/>
      </w:r>
    </w:p>
    <w:p w:rsidR="002136A1" w:rsidRDefault="002136A1" w:rsidP="002136A1">
      <w:pPr>
        <w:pStyle w:val="a3"/>
      </w:pPr>
      <w:r>
        <w:lastRenderedPageBreak/>
        <w:t>Прямо на дороге</w:t>
      </w:r>
      <w:r>
        <w:br/>
        <w:t>Конь расставил ноги,</w:t>
      </w:r>
      <w:r>
        <w:br/>
        <w:t>Без головы и хвоста,</w:t>
      </w:r>
      <w:r>
        <w:br/>
        <w:t>Как вкопанный, встал.</w:t>
      </w:r>
      <w:r>
        <w:br/>
        <w:t>Конь стоит на месте</w:t>
      </w:r>
      <w:r>
        <w:br/>
        <w:t>Со всадником вместе.</w:t>
      </w:r>
      <w:r>
        <w:br/>
        <w:t>(Снаряд – конь)</w:t>
      </w:r>
      <w:r>
        <w:br/>
      </w:r>
      <w:r>
        <w:br/>
        <w:t>Два кольца</w:t>
      </w:r>
      <w:r>
        <w:br/>
        <w:t>И два каната,</w:t>
      </w:r>
      <w:r>
        <w:br/>
        <w:t>Вверх и вниз,</w:t>
      </w:r>
      <w:r>
        <w:br/>
        <w:t>Туда - обратно.</w:t>
      </w:r>
      <w:r>
        <w:br/>
        <w:t>Незаконченный полёт,</w:t>
      </w:r>
      <w:r>
        <w:br/>
        <w:t>Стойка, взлёт и поворот.</w:t>
      </w:r>
      <w:r>
        <w:br/>
        <w:t>(Снаряд – кольца)</w:t>
      </w:r>
      <w:r>
        <w:br/>
      </w:r>
      <w:r>
        <w:lastRenderedPageBreak/>
        <w:br/>
        <w:t>Безбородый и не белый,</w:t>
      </w:r>
      <w:r>
        <w:br/>
        <w:t>Гладкое, без шерсти, тело,</w:t>
      </w:r>
      <w:r>
        <w:br/>
        <w:t>Железные копыта,</w:t>
      </w:r>
      <w:r>
        <w:br/>
        <w:t>Словно в землю врытый,</w:t>
      </w:r>
      <w:r>
        <w:br/>
        <w:t>Он не блеет, не шумит,</w:t>
      </w:r>
      <w:r>
        <w:br/>
        <w:t>Где поставят – там стоит;</w:t>
      </w:r>
      <w:r>
        <w:br/>
        <w:t>Его не двигают –</w:t>
      </w:r>
      <w:r>
        <w:br/>
        <w:t>Через него прыгают.</w:t>
      </w:r>
      <w:r>
        <w:br/>
        <w:t>(Снаряд – козёл)</w:t>
      </w:r>
      <w:r>
        <w:br/>
      </w:r>
      <w:r>
        <w:br/>
        <w:t>Железная птичка</w:t>
      </w:r>
      <w:r>
        <w:br/>
        <w:t>Снесла яичко,</w:t>
      </w:r>
      <w:r>
        <w:br/>
        <w:t>Яичко из гнезда</w:t>
      </w:r>
      <w:r>
        <w:br/>
        <w:t>Не взять без труда.</w:t>
      </w:r>
      <w:r>
        <w:br/>
      </w:r>
      <w:r>
        <w:lastRenderedPageBreak/>
        <w:t>Тяжело яйцо,</w:t>
      </w:r>
      <w:r>
        <w:br/>
        <w:t>В яйце – кольцо;</w:t>
      </w:r>
      <w:r>
        <w:br/>
        <w:t>За кольцо возьмёшь –</w:t>
      </w:r>
      <w:r>
        <w:br/>
        <w:t>Яйцо унесёшь.</w:t>
      </w:r>
      <w:r>
        <w:br/>
        <w:t>(Гиря)</w:t>
      </w:r>
      <w:r>
        <w:br/>
      </w:r>
      <w:r>
        <w:br/>
        <w:t>Железный дом,</w:t>
      </w:r>
      <w:r>
        <w:br/>
        <w:t>Ни оконца в нём,</w:t>
      </w:r>
      <w:r>
        <w:br/>
        <w:t>Круглые стены,</w:t>
      </w:r>
      <w:r>
        <w:br/>
        <w:t>Дугою крыша.</w:t>
      </w:r>
      <w:r>
        <w:br/>
        <w:t>(Гиря)</w:t>
      </w:r>
      <w:r>
        <w:br/>
      </w:r>
      <w:r>
        <w:br/>
        <w:t>Зонтик я – весь белый-белый,</w:t>
      </w:r>
      <w:r>
        <w:br/>
        <w:t>Я большой и очень смелый,</w:t>
      </w:r>
      <w:r>
        <w:br/>
        <w:t>Я по воздуху летаю,</w:t>
      </w:r>
      <w:r>
        <w:br/>
        <w:t>С облаков людей спускаю.</w:t>
      </w:r>
      <w:r>
        <w:br/>
        <w:t>(Парашют)</w:t>
      </w:r>
      <w:r>
        <w:br/>
      </w:r>
      <w:r>
        <w:br/>
        <w:t>Тучек нет на горизонте,</w:t>
      </w:r>
      <w:r>
        <w:br/>
        <w:t>Но раскрылся в небе зонтик.</w:t>
      </w:r>
      <w:r>
        <w:br/>
        <w:t>Через несколько минут</w:t>
      </w:r>
      <w:r>
        <w:br/>
        <w:t>Опустился …</w:t>
      </w:r>
      <w:r>
        <w:br/>
        <w:t>(Парашют)</w:t>
      </w:r>
      <w:r>
        <w:br/>
      </w:r>
      <w:r>
        <w:br/>
        <w:t>С виду – это самолет:</w:t>
      </w:r>
      <w:r>
        <w:br/>
        <w:t>Крылья есть и есть пилот.</w:t>
      </w:r>
      <w:r>
        <w:br/>
        <w:t>Хорошо летать умеет,</w:t>
      </w:r>
      <w:r>
        <w:br/>
        <w:t>Но мотора не имеет.</w:t>
      </w:r>
      <w:r>
        <w:br/>
        <w:t>(Планер)</w:t>
      </w:r>
      <w:r>
        <w:br/>
      </w:r>
      <w:r>
        <w:br/>
        <w:t>Уступая ветру в споре,</w:t>
      </w:r>
      <w:r>
        <w:br/>
        <w:t>Увлекает судно за собою.</w:t>
      </w:r>
      <w:r>
        <w:br/>
        <w:t>(Парус)</w:t>
      </w:r>
      <w:r>
        <w:br/>
      </w:r>
      <w:r>
        <w:br/>
        <w:t>Зеленый луг,</w:t>
      </w:r>
      <w:r>
        <w:br/>
        <w:t>Сто скамеек вокруг,</w:t>
      </w:r>
      <w:r>
        <w:br/>
        <w:t>От ворот до ворот</w:t>
      </w:r>
      <w:r>
        <w:br/>
        <w:t>Бойко бегает народ.</w:t>
      </w:r>
      <w:r>
        <w:br/>
        <w:t>На воротах этих</w:t>
      </w:r>
      <w:r>
        <w:br/>
        <w:t>Рыбацкие сети.</w:t>
      </w:r>
      <w:r>
        <w:br/>
        <w:t>(Стадион)</w:t>
      </w:r>
      <w:r>
        <w:br/>
      </w:r>
      <w:r>
        <w:br/>
        <w:t>Есть лужайка в нашей школе,</w:t>
      </w:r>
      <w:r>
        <w:br/>
        <w:t>А на ней козлы и кони.</w:t>
      </w:r>
      <w:r>
        <w:br/>
      </w:r>
      <w:r>
        <w:lastRenderedPageBreak/>
        <w:t>Кувыркаемся мы тут</w:t>
      </w:r>
      <w:r>
        <w:br/>
        <w:t>Ровно сорок пять минут.</w:t>
      </w:r>
      <w:r>
        <w:br/>
        <w:t>В школе – кони и лужайка?!</w:t>
      </w:r>
      <w:r>
        <w:br/>
        <w:t>Что за чудо, угадай-ка!</w:t>
      </w:r>
      <w:r>
        <w:br/>
        <w:t>(Спортзал)</w:t>
      </w:r>
      <w:r>
        <w:br/>
      </w:r>
      <w:r>
        <w:br/>
        <w:t>По пустому животу</w:t>
      </w:r>
      <w:r>
        <w:br/>
        <w:t>Бьют меня невмоготу;</w:t>
      </w:r>
      <w:r>
        <w:br/>
        <w:t>Метко сыплют игроки</w:t>
      </w:r>
      <w:r>
        <w:br/>
        <w:t>Мне ногами тумаки.</w:t>
      </w:r>
      <w:r>
        <w:br/>
        <w:t>(Футбольный мяч)</w:t>
      </w:r>
      <w:r>
        <w:br/>
      </w:r>
      <w:r>
        <w:br/>
        <w:t>Руками трогать не дают,</w:t>
      </w:r>
      <w:r>
        <w:br/>
        <w:t>Зато ногами ловко бьют.</w:t>
      </w:r>
      <w:r w:rsidR="005D108F">
        <w:t xml:space="preserve">    </w:t>
      </w:r>
      <w:r>
        <w:t>(Футбольный мяч)</w:t>
      </w:r>
      <w:r>
        <w:br/>
      </w:r>
      <w:r>
        <w:br/>
        <w:t>В него воздух надувают</w:t>
      </w:r>
      <w:r>
        <w:br/>
        <w:t>И ногой его пинают.</w:t>
      </w:r>
      <w:r>
        <w:br/>
        <w:t>(Футбольный мяч)</w:t>
      </w:r>
      <w:r>
        <w:br/>
      </w:r>
      <w:r>
        <w:br/>
        <w:t>На квадратиках доски</w:t>
      </w:r>
      <w:r>
        <w:br/>
        <w:t>Короли свели полки.</w:t>
      </w:r>
      <w:r>
        <w:br/>
        <w:t>Нет для боя у полков</w:t>
      </w:r>
      <w:r>
        <w:br/>
        <w:t>Ни патронов, ни штыков.</w:t>
      </w:r>
      <w:r>
        <w:br/>
        <w:t>(Шахматы)</w:t>
      </w:r>
      <w:r>
        <w:br/>
      </w:r>
      <w:r>
        <w:br/>
        <w:t>Твой хвостик</w:t>
      </w:r>
      <w:r>
        <w:br/>
        <w:t>Я в руке держал,</w:t>
      </w:r>
      <w:r>
        <w:br/>
        <w:t>Ты полетел –</w:t>
      </w:r>
      <w:r>
        <w:br/>
        <w:t>Я побежал.</w:t>
      </w:r>
      <w:r>
        <w:br/>
        <w:t>(Воздушный шар)</w:t>
      </w:r>
      <w:r>
        <w:br/>
      </w:r>
      <w:r>
        <w:br/>
        <w:t>Сегодня всё ликует!</w:t>
      </w:r>
      <w:r>
        <w:br/>
        <w:t>В руках у детворы</w:t>
      </w:r>
      <w:r>
        <w:br/>
        <w:t>От радости танцуют</w:t>
      </w:r>
      <w:r>
        <w:br/>
        <w:t>Воздушные …</w:t>
      </w:r>
      <w:r>
        <w:br/>
        <w:t>(Воздушный шар)</w:t>
      </w:r>
      <w:r>
        <w:br/>
      </w:r>
      <w:r>
        <w:br/>
        <w:t>Круглый, гладкий, как арбуз…</w:t>
      </w:r>
      <w:r>
        <w:br/>
        <w:t>Цвет – любой, на разный вкус.</w:t>
      </w:r>
      <w:r>
        <w:br/>
        <w:t>Коль отпустишь с поводка,</w:t>
      </w:r>
      <w:r>
        <w:br/>
        <w:t>Улетит за облака.</w:t>
      </w:r>
      <w:r>
        <w:br/>
        <w:t>(Воздушный шар)</w:t>
      </w:r>
    </w:p>
    <w:p w:rsidR="00AB78E2" w:rsidRDefault="00AB78E2">
      <w:pPr>
        <w:sectPr w:rsidR="00AB78E2" w:rsidSect="00AB78E2">
          <w:type w:val="continuous"/>
          <w:pgSz w:w="11907" w:h="16839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2136A1" w:rsidRPr="00AB78E2" w:rsidRDefault="002136A1"/>
    <w:p w:rsidR="00AB78E2" w:rsidRDefault="00AB78E2">
      <w:pPr>
        <w:rPr>
          <w:rFonts w:ascii="Times New Roman" w:hAnsi="Times New Roman" w:cs="Times New Roman"/>
          <w:sz w:val="36"/>
          <w:u w:val="single"/>
          <w:lang w:val="en-US"/>
        </w:rPr>
      </w:pPr>
    </w:p>
    <w:p w:rsidR="00AB78E2" w:rsidRDefault="00AB78E2">
      <w:pPr>
        <w:rPr>
          <w:rFonts w:ascii="Times New Roman" w:hAnsi="Times New Roman" w:cs="Times New Roman"/>
          <w:sz w:val="36"/>
          <w:u w:val="single"/>
          <w:lang w:val="en-US"/>
        </w:rPr>
      </w:pPr>
    </w:p>
    <w:p w:rsidR="008E2752" w:rsidRDefault="008E2752">
      <w:pPr>
        <w:rPr>
          <w:rFonts w:ascii="Times New Roman" w:hAnsi="Times New Roman" w:cs="Times New Roman"/>
          <w:sz w:val="36"/>
          <w:u w:val="single"/>
        </w:rPr>
      </w:pPr>
    </w:p>
    <w:p w:rsidR="002136A1" w:rsidRPr="005D108F" w:rsidRDefault="005D108F">
      <w:pPr>
        <w:rPr>
          <w:rFonts w:ascii="Times New Roman" w:hAnsi="Times New Roman" w:cs="Times New Roman"/>
          <w:sz w:val="36"/>
          <w:u w:val="single"/>
        </w:rPr>
      </w:pPr>
      <w:r w:rsidRPr="005D108F">
        <w:rPr>
          <w:rFonts w:ascii="Times New Roman" w:hAnsi="Times New Roman" w:cs="Times New Roman"/>
          <w:sz w:val="36"/>
          <w:u w:val="single"/>
        </w:rPr>
        <w:lastRenderedPageBreak/>
        <w:t>Загадки о гигиене</w:t>
      </w:r>
    </w:p>
    <w:tbl>
      <w:tblPr>
        <w:tblW w:w="5000" w:type="pct"/>
        <w:tblCellSpacing w:w="0" w:type="dxa"/>
        <w:tblInd w:w="-421" w:type="dxa"/>
        <w:tblCellMar>
          <w:top w:w="180" w:type="dxa"/>
          <w:left w:w="0" w:type="dxa"/>
          <w:bottom w:w="180" w:type="dxa"/>
          <w:right w:w="0" w:type="dxa"/>
        </w:tblCellMar>
        <w:tblLook w:val="04A0"/>
      </w:tblPr>
      <w:tblGrid>
        <w:gridCol w:w="4678"/>
        <w:gridCol w:w="4678"/>
      </w:tblGrid>
      <w:tr w:rsidR="002136A1" w:rsidRPr="002136A1" w:rsidTr="002136A1">
        <w:trPr>
          <w:tblCellSpacing w:w="0" w:type="dxa"/>
        </w:trPr>
        <w:tc>
          <w:tcPr>
            <w:tcW w:w="2500" w:type="pct"/>
            <w:hideMark/>
          </w:tcPr>
          <w:p w:rsidR="002136A1" w:rsidRPr="002136A1" w:rsidRDefault="002136A1" w:rsidP="0021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Буйное море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Играет на просторе,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Кит приплыл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Рот раскрыл,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во рту – решётка,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Льётся море сквозь неё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Волна к волне покорно льнёт.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(Волосы и расчёска) </w:t>
            </w:r>
          </w:p>
          <w:p w:rsidR="005D108F" w:rsidRP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D108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Светло поле-сторона,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Идёт по полю борона,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Пшеницу разгребает,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Порядок соблюдает.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(Расчёска)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</w:pP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Деревянный забор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Ограждает двор,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Во дворе – табун конец,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в заборе – сто дверей,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Чтобы выбраться на волю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Да побегать в чистом поле.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Кони ринулись волной,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Потекли живой рекой.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(Волосы и расчёска)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Железный ёжик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С резиновой кожей,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Вниз иголками идёт,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Иглами траву гребёт.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(Массажная щётка)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Белое корыто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К полу прибито.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(Ванна) </w:t>
            </w: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Озеро белое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То полно, то мелеет,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С неба чистая вода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То наполнит озерцо,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то исчезнет без следа.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(Ванна)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Железный дом,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Покаты стенки в нём,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Крыши нет – есть дно,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на дне – окно.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(Ванна)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hideMark/>
          </w:tcPr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 xml:space="preserve">Худая девчонка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Жесткая чёлка,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Днём прохлаждается.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по утрам да вечерам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Работать принимается: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Голову покроет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Да стены помоет.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(Зубная щётка)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Белая река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 пещеру затекла,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По ручью выходит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Со стен всё выводит.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(Зубная паста)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</w:pP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Стальной грибок на ножке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Скользит по дорожке,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Его нога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 чужих руках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Едет кверху ножкой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Да скребёт дорожку.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(Бритвенный станок)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136A1" w:rsidRPr="002136A1" w:rsidRDefault="002136A1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Стоит Парашка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Держит чашку,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Голову склонила,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Носик опустила,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из носика струится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 чашку чистая водица.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(Умывальник) </w:t>
            </w:r>
          </w:p>
          <w:p w:rsidR="005D108F" w:rsidRDefault="005D108F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136A1" w:rsidRPr="002136A1" w:rsidRDefault="00AB78E2" w:rsidP="002136A1">
            <w:pPr>
              <w:spacing w:after="15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В доме небольшом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Полно людей живёт,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Все честны да просты,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Все прозрачны да чисты,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А как гость придёт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Выбежит народ,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На гостя накинется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Да гость не обидится,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Раз обнимется, другой –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 xml:space="preserve">Засияет чистотой. </w:t>
            </w:r>
            <w:r w:rsidRPr="002136A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br/>
              <w:t>(Душ)</w:t>
            </w:r>
          </w:p>
        </w:tc>
      </w:tr>
    </w:tbl>
    <w:p w:rsidR="005D108F" w:rsidRPr="00AB78E2" w:rsidRDefault="005D108F" w:rsidP="005D108F">
      <w:pPr>
        <w:pStyle w:val="3"/>
        <w:shd w:val="clear" w:color="auto" w:fill="FFFBF1"/>
        <w:spacing w:line="300" w:lineRule="atLeast"/>
        <w:rPr>
          <w:rFonts w:ascii="Times New Roman" w:hAnsi="Times New Roman" w:cs="Times New Roman"/>
          <w:color w:val="auto"/>
          <w:sz w:val="44"/>
          <w:szCs w:val="25"/>
        </w:rPr>
      </w:pPr>
      <w:r w:rsidRPr="00AB78E2">
        <w:rPr>
          <w:rFonts w:ascii="Times New Roman" w:hAnsi="Times New Roman" w:cs="Times New Roman"/>
          <w:color w:val="auto"/>
          <w:sz w:val="44"/>
          <w:szCs w:val="25"/>
        </w:rPr>
        <w:lastRenderedPageBreak/>
        <w:t>Пословицы и поговорки про спорт и здоровый образ жизни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Закаляй свое тело с пользой для дела.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Холода не бойся, сам по пояс мойся.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>Кто спортом занимается, тот силы набирается.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 Солнце, воздух и вода помогают нам всегда.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Кто любит спорт, тот здоров и бодр.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И смекалка нужна, и закалка важна.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В здоровом теле здоровый дух.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Паруса да снасти у спортсмена во власти.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>Смолоду закалишься, на весь век сгодишься.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 Солнце, воздух и вода - наши верные друзья.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Начинай новую жизнь не с понедельника, а с утренней зарядки.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Крепок телом - богат и делом.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Со спортом не дружишь - не раз о том потужишь. </w:t>
      </w:r>
    </w:p>
    <w:p w:rsid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</w:pPr>
      <w:r w:rsidRPr="005D108F">
        <w:rPr>
          <w:rFonts w:ascii="Times New Roman" w:hAnsi="Times New Roman" w:cs="Times New Roman"/>
          <w:sz w:val="28"/>
          <w:szCs w:val="19"/>
        </w:rPr>
        <w:t xml:space="preserve">Пешком ходить — долго жить. </w:t>
      </w:r>
    </w:p>
    <w:p w:rsidR="005D108F" w:rsidRPr="005D108F" w:rsidRDefault="005D108F" w:rsidP="005D108F">
      <w:pPr>
        <w:shd w:val="clear" w:color="auto" w:fill="FFFBF1"/>
        <w:spacing w:line="240" w:lineRule="auto"/>
        <w:rPr>
          <w:rFonts w:ascii="Times New Roman" w:hAnsi="Times New Roman" w:cs="Times New Roman"/>
          <w:sz w:val="28"/>
          <w:szCs w:val="19"/>
        </w:rPr>
        <w:sectPr w:rsidR="005D108F" w:rsidRPr="005D108F" w:rsidSect="002136A1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r w:rsidRPr="005D108F">
        <w:rPr>
          <w:rFonts w:ascii="Times New Roman" w:hAnsi="Times New Roman" w:cs="Times New Roman"/>
          <w:sz w:val="28"/>
          <w:szCs w:val="19"/>
        </w:rPr>
        <w:t>Отдай спорту в</w:t>
      </w:r>
      <w:r>
        <w:rPr>
          <w:rFonts w:ascii="Times New Roman" w:hAnsi="Times New Roman" w:cs="Times New Roman"/>
          <w:sz w:val="28"/>
          <w:szCs w:val="19"/>
        </w:rPr>
        <w:t>ремя, а взамен получи здоровье.</w:t>
      </w:r>
    </w:p>
    <w:p w:rsidR="00615A96" w:rsidRDefault="00E00B17">
      <w:r>
        <w:rPr>
          <w:noProof/>
          <w:lang w:eastAsia="ru-RU"/>
        </w:rPr>
        <w:lastRenderedPageBreak/>
        <w:drawing>
          <wp:inline distT="0" distB="0" distL="0" distR="0">
            <wp:extent cx="1905000" cy="1905000"/>
            <wp:effectExtent l="19050" t="0" r="0" b="0"/>
            <wp:docPr id="1" name="Рисунок 1" descr=" Внеклассная работа, Раннее развитие, Словотворие: Загадки на спортивную тематику Отдых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Внеклассная работа, Раннее развитие, Словотворие: Загадки на спортивную тематику Отдых. Фото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F2F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5.25pt;height:101.25pt" fillcolor="black">
            <v:shadow color="#868686"/>
            <v:textpath style="font-family:&quot;Arial Black&quot;;font-size:32pt;v-text-kern:t" trim="t" fitpath="t" string="Загадки о спорте"/>
          </v:shape>
        </w:pict>
      </w:r>
    </w:p>
    <w:p w:rsidR="00E00B17" w:rsidRDefault="00E00B17"/>
    <w:p w:rsidR="00E00B17" w:rsidRDefault="00E00B17"/>
    <w:p w:rsidR="00E00B17" w:rsidRDefault="00E00B17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38400" cy="1905000"/>
            <wp:effectExtent l="19050" t="0" r="0" b="0"/>
            <wp:docPr id="4" name="Рисунок 4" descr=" Внеклассная работа, Раннее развитие, Словотворие: Загадки на спортивную тематику Отдых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Внеклассная работа, Раннее развитие, Словотворие: Загадки на спортивную тематику Отдых. Фото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17" w:rsidRDefault="00E00B17"/>
    <w:p w:rsidR="00E00B17" w:rsidRDefault="00E00B17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905000" cy="2714625"/>
            <wp:effectExtent l="19050" t="0" r="0" b="0"/>
            <wp:docPr id="7" name="Рисунок 7" descr=" Внеклассная работа, Раннее развитие, Словотворие: Загадки на спортивную тематику Отдых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Внеклассная работа, Раннее развитие, Словотворие: Загадки на спортивную тематику Отдых. Фото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F2F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79pt;height:98.25pt" adj="7200" fillcolor="black">
            <v:shadow color="#868686"/>
            <v:textpath style="font-family:&quot;Times New Roman&quot;;font-size:28pt;v-text-kern:t" trim="t" fitpath="t" string="О гигиене"/>
          </v:shape>
        </w:pict>
      </w:r>
    </w:p>
    <w:sectPr w:rsidR="00E00B17" w:rsidSect="0021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E8" w:rsidRDefault="00D67EE8" w:rsidP="002136A1">
      <w:pPr>
        <w:spacing w:after="0" w:line="240" w:lineRule="auto"/>
      </w:pPr>
      <w:r>
        <w:separator/>
      </w:r>
    </w:p>
  </w:endnote>
  <w:endnote w:type="continuationSeparator" w:id="0">
    <w:p w:rsidR="00D67EE8" w:rsidRDefault="00D67EE8" w:rsidP="0021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A1" w:rsidRDefault="002136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E8" w:rsidRDefault="00D67EE8" w:rsidP="002136A1">
      <w:pPr>
        <w:spacing w:after="0" w:line="240" w:lineRule="auto"/>
      </w:pPr>
      <w:r>
        <w:separator/>
      </w:r>
    </w:p>
  </w:footnote>
  <w:footnote w:type="continuationSeparator" w:id="0">
    <w:p w:rsidR="00D67EE8" w:rsidRDefault="00D67EE8" w:rsidP="0021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401"/>
    <w:multiLevelType w:val="hybridMultilevel"/>
    <w:tmpl w:val="2C980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A1"/>
    <w:rsid w:val="0020366D"/>
    <w:rsid w:val="002136A1"/>
    <w:rsid w:val="005D108F"/>
    <w:rsid w:val="00615A96"/>
    <w:rsid w:val="00721CC3"/>
    <w:rsid w:val="00857CE6"/>
    <w:rsid w:val="008E2752"/>
    <w:rsid w:val="00AB78E2"/>
    <w:rsid w:val="00D67EE8"/>
    <w:rsid w:val="00DC2F2F"/>
    <w:rsid w:val="00E0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6"/>
  </w:style>
  <w:style w:type="paragraph" w:styleId="1">
    <w:name w:val="heading 1"/>
    <w:basedOn w:val="a"/>
    <w:link w:val="10"/>
    <w:uiPriority w:val="9"/>
    <w:qFormat/>
    <w:rsid w:val="002136A1"/>
    <w:pPr>
      <w:spacing w:before="300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21">
    <w:name w:val="stil21"/>
    <w:basedOn w:val="a"/>
    <w:rsid w:val="0021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A6AFF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1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6A1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4">
    <w:name w:val="Hyperlink"/>
    <w:basedOn w:val="a0"/>
    <w:uiPriority w:val="99"/>
    <w:semiHidden/>
    <w:unhideWhenUsed/>
    <w:rsid w:val="002136A1"/>
    <w:rPr>
      <w:color w:val="000080"/>
      <w:u w:val="single"/>
    </w:rPr>
  </w:style>
  <w:style w:type="character" w:styleId="a5">
    <w:name w:val="Emphasis"/>
    <w:basedOn w:val="a0"/>
    <w:uiPriority w:val="20"/>
    <w:qFormat/>
    <w:rsid w:val="002136A1"/>
    <w:rPr>
      <w:i/>
      <w:iCs/>
    </w:rPr>
  </w:style>
  <w:style w:type="paragraph" w:styleId="a6">
    <w:name w:val="List Paragraph"/>
    <w:basedOn w:val="a"/>
    <w:uiPriority w:val="34"/>
    <w:qFormat/>
    <w:rsid w:val="002136A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1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36A1"/>
  </w:style>
  <w:style w:type="paragraph" w:styleId="a9">
    <w:name w:val="footer"/>
    <w:basedOn w:val="a"/>
    <w:link w:val="aa"/>
    <w:uiPriority w:val="99"/>
    <w:unhideWhenUsed/>
    <w:rsid w:val="0021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6A1"/>
  </w:style>
  <w:style w:type="character" w:customStyle="1" w:styleId="30">
    <w:name w:val="Заголовок 3 Знак"/>
    <w:basedOn w:val="a0"/>
    <w:link w:val="3"/>
    <w:uiPriority w:val="9"/>
    <w:semiHidden/>
    <w:rsid w:val="005D10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E0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571">
          <w:marLeft w:val="0"/>
          <w:marRight w:val="0"/>
          <w:marTop w:val="150"/>
          <w:marBottom w:val="0"/>
          <w:divBdr>
            <w:top w:val="single" w:sz="6" w:space="0" w:color="FFE799"/>
            <w:left w:val="single" w:sz="6" w:space="0" w:color="FFE799"/>
            <w:bottom w:val="single" w:sz="6" w:space="0" w:color="FFE799"/>
            <w:right w:val="single" w:sz="6" w:space="0" w:color="FFE799"/>
          </w:divBdr>
          <w:divsChild>
            <w:div w:id="9982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1302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7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7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5</cp:revision>
  <dcterms:created xsi:type="dcterms:W3CDTF">2011-09-22T14:18:00Z</dcterms:created>
  <dcterms:modified xsi:type="dcterms:W3CDTF">2012-05-04T19:30:00Z</dcterms:modified>
</cp:coreProperties>
</file>