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56"/>
          <w:szCs w:val="56"/>
        </w:rPr>
      </w:pPr>
      <w:r w:rsidRPr="006644AD">
        <w:rPr>
          <w:b/>
          <w:color w:val="555555"/>
          <w:sz w:val="56"/>
          <w:szCs w:val="56"/>
        </w:rPr>
        <w:t>«Как я провел лето»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Задачи: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Образовательная область «Познание»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1. Уточнить представления детей о двух временах года – о лете и осени;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2. Развивать умение наблюдать, анализировать, обобщать и сравнивать; делать выводы.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3. Вызывать положительный эмоциональный настрой.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Образовательная область «Коммуникация»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1. Расширять представления детей о временах года (осень, лето) 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2. Активизировать речь детей; учить составлять небольшой рассказ по фотографии (из личного опыта)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Образовательная область «Социализация»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1. Формировать умение действовать по правилам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2. Развивать умение согласовывать собственное поведение с поведением других детей, работать сообща.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3. Воспитывать желание помочь, чувство ответственности.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Образовательная область «Художественное творчество» (ручной труд)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1. Закреплять умение работать с бумагой и клеем;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2. Развивать творческие возможности в процесс интеграции разнообразных видов деятельности: словесной, художественной, музыкальной, игровой.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proofErr w:type="gramStart"/>
      <w:r w:rsidRPr="006644AD">
        <w:rPr>
          <w:sz w:val="28"/>
          <w:szCs w:val="28"/>
        </w:rPr>
        <w:t>.Оборудование: картинки с изображением лета и осени; фотографии детей на тему «Как я провел лето», клей, бумага (ватман, иллюстрации на летнюю тему, ножницы, салфетки.</w:t>
      </w:r>
      <w:proofErr w:type="gramEnd"/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Содержание организованной деятельности детей.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1 .Организационный момент.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Чтение стихотворения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Воспитатель: дети, послушайте стихотворение Владимира Орлова «Лето»: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-Что ты мне подаришь, лето?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- Много солнечного света!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В небе радугу-дугу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И ромашки на лугу!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- Что еще подаришь мне?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- Ключ, звенящий в тишине,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Сосны, клены и дубы,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Землянику и грибы!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Подарю тебе кукушку,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Чтобы, выйдя на опушку,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 xml:space="preserve">Ты </w:t>
      </w:r>
      <w:proofErr w:type="gramStart"/>
      <w:r w:rsidRPr="006644AD">
        <w:rPr>
          <w:sz w:val="28"/>
          <w:szCs w:val="28"/>
        </w:rPr>
        <w:t>погромче</w:t>
      </w:r>
      <w:proofErr w:type="gramEnd"/>
      <w:r w:rsidRPr="006644AD">
        <w:rPr>
          <w:sz w:val="28"/>
          <w:szCs w:val="28"/>
        </w:rPr>
        <w:t xml:space="preserve"> крикнул ей: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«Погадай мне поскорей! »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И она тебе в ответ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Нагадала много лет!</w:t>
      </w:r>
    </w:p>
    <w:p w:rsidR="00764C69" w:rsidRPr="006644AD" w:rsidRDefault="00764C6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Дети садятся полукругом около стола, на котором разложены картинки с изображением лета и осени, фотографии детей.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Воспитатель предлагает вниманию детей настенную картину, запечатлевшую лето.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Педагог. Посмотрите на картинку, что на ней нарисовано? 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Дети. Парк.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Педагог. Правильно, на картинке нарисован парк летом. По</w:t>
      </w: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смотрите, какое нарисовано солнышко? Дети. Яркое.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Педагог. Правильно, летом солнышко светит очень ярко, поэто</w:t>
      </w: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му на улице жарко. Посмотрите, какое небо нарисовано? 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Дети. Голубое.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Педагог. Летом облака редко закрывают солнце, поэтому небо летом голубое. Даже если летом идет дождь, то он теплый. После дождя на небе всегда есть разноцветная радуга.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есть на деревьях?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Дети. Листья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spellEnd"/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г о г. Какие листья?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Дети. Зеленые, большие.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Педагог. Что это?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Дети. Трава.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Педагог. Какая летом трава? 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Дети. Зеленая. 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Педагог. Что это? 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Дети. Цветы.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Педагог. Правильно, летом много цветов. Человек делает краси</w:t>
      </w: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вые клумбы.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Кто это нарисован? 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Дети. Птицы.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Педагог. Летом в парке и лесу много птиц. Они вьют гнезда, выводят птенцов. По утрам летом всегда слышен звонкий птичий щебет.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Летом дни длинные, ночи короткие, поэтому вечером долго светло.</w:t>
      </w:r>
    </w:p>
    <w:p w:rsidR="00750E09" w:rsidRPr="006644AD" w:rsidRDefault="00750E09" w:rsidP="00664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44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Новые слова для детей проговариваются хором и индивидуально. </w:t>
      </w:r>
    </w:p>
    <w:p w:rsidR="00750E09" w:rsidRPr="006644AD" w:rsidRDefault="00750E0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Аналогичная работа проводится с картиной с изображением осени.</w:t>
      </w:r>
    </w:p>
    <w:p w:rsidR="00750E09" w:rsidRPr="006644AD" w:rsidRDefault="00750E09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Воспитатель с детьми проводят предварительные выводы: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Признаки лета: трава и лес зеленые, на лугах много цветов, большое количество птиц. Созревают ягоды. Жарко. В реке теплая вода. Бывают грозы.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Признаки осени: желтые листья и желтая трава, листопад. Отлет птиц. Холодно, поэтому люди в плащах и пальто. Идет сбор урожая в садах и на огородах. Сильный ветер и дождь.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3 Физкультминутка «Бабочка»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Спал цветок и вдруг проснулся, - (дети присели, обхватив колени руками)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Больше спать не захотел.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Шевельнулся, потянулся, - (поднимаются, вытягивая руки вверх)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lastRenderedPageBreak/>
        <w:t>Взвился вверх и полетел</w:t>
      </w:r>
      <w:proofErr w:type="gramStart"/>
      <w:r w:rsidRPr="006644AD">
        <w:rPr>
          <w:sz w:val="28"/>
          <w:szCs w:val="28"/>
        </w:rPr>
        <w:t>.</w:t>
      </w:r>
      <w:proofErr w:type="gramEnd"/>
      <w:r w:rsidRPr="006644AD">
        <w:rPr>
          <w:sz w:val="28"/>
          <w:szCs w:val="28"/>
        </w:rPr>
        <w:t xml:space="preserve"> – (</w:t>
      </w:r>
      <w:proofErr w:type="gramStart"/>
      <w:r w:rsidRPr="006644AD">
        <w:rPr>
          <w:sz w:val="28"/>
          <w:szCs w:val="28"/>
        </w:rPr>
        <w:t>к</w:t>
      </w:r>
      <w:proofErr w:type="gramEnd"/>
      <w:r w:rsidRPr="006644AD">
        <w:rPr>
          <w:sz w:val="28"/>
          <w:szCs w:val="28"/>
        </w:rPr>
        <w:t>ружатся на месте)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Солнце утром лишь проснется,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Бабочка кружит и вьется.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(Дети выполняют движения в соответствии с текстом)</w:t>
      </w:r>
      <w:proofErr w:type="gramStart"/>
      <w:r w:rsidRPr="006644AD">
        <w:rPr>
          <w:sz w:val="28"/>
          <w:szCs w:val="28"/>
        </w:rPr>
        <w:t xml:space="preserve"> .</w:t>
      </w:r>
      <w:proofErr w:type="gramEnd"/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4., изготовление коллажа на тему «Как я провел лето».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 xml:space="preserve">На память о лете я предлагаю изготовить </w:t>
      </w:r>
      <w:proofErr w:type="spellStart"/>
      <w:r w:rsidRPr="006644AD">
        <w:rPr>
          <w:sz w:val="28"/>
          <w:szCs w:val="28"/>
        </w:rPr>
        <w:t>фотоколлаж</w:t>
      </w:r>
      <w:proofErr w:type="spellEnd"/>
      <w:r w:rsidRPr="006644AD">
        <w:rPr>
          <w:sz w:val="28"/>
          <w:szCs w:val="28"/>
        </w:rPr>
        <w:t xml:space="preserve"> «Как я провел лето». Нам понадобятся ваши фотографии, клей, ножницы и картинки из журналов для оформления.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>5. Дети совместно с педагогом размещают свои фотографии на ватмане, сопровождая свою работу рассказами о том, где они провели лето. (Работа проводится коллективно, дети свободно перемещаются вокруг рабочего стола и размещают свои фотографии, воспитатель в процессе работы помогает детям по мере необходимости.)</w:t>
      </w:r>
    </w:p>
    <w:p w:rsidR="00610318" w:rsidRPr="006644AD" w:rsidRDefault="00610318" w:rsidP="006644AD">
      <w:pPr>
        <w:pStyle w:val="a3"/>
        <w:shd w:val="clear" w:color="auto" w:fill="FFFFFF"/>
        <w:spacing w:before="29" w:beforeAutospacing="0" w:after="29" w:afterAutospacing="0"/>
        <w:jc w:val="both"/>
        <w:rPr>
          <w:sz w:val="28"/>
          <w:szCs w:val="28"/>
        </w:rPr>
      </w:pPr>
      <w:r w:rsidRPr="006644AD">
        <w:rPr>
          <w:sz w:val="28"/>
          <w:szCs w:val="28"/>
        </w:rPr>
        <w:t xml:space="preserve">Воспитатель хвалит детей, </w:t>
      </w:r>
      <w:proofErr w:type="spellStart"/>
      <w:r w:rsidRPr="006644AD">
        <w:rPr>
          <w:sz w:val="28"/>
          <w:szCs w:val="28"/>
        </w:rPr>
        <w:t>фотоколлаж</w:t>
      </w:r>
      <w:proofErr w:type="spellEnd"/>
      <w:r w:rsidRPr="006644AD">
        <w:rPr>
          <w:sz w:val="28"/>
          <w:szCs w:val="28"/>
        </w:rPr>
        <w:t xml:space="preserve"> размещают в приемной группы.</w:t>
      </w:r>
    </w:p>
    <w:p w:rsidR="00610318" w:rsidRPr="006644AD" w:rsidRDefault="00610318" w:rsidP="00610318">
      <w:pPr>
        <w:pStyle w:val="a3"/>
        <w:shd w:val="clear" w:color="auto" w:fill="FFFFFF"/>
        <w:spacing w:after="240" w:afterAutospacing="0"/>
      </w:pPr>
    </w:p>
    <w:p w:rsidR="00610318" w:rsidRDefault="00610318" w:rsidP="006103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610318" w:rsidRDefault="00610318" w:rsidP="006103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610318" w:rsidRDefault="00610318" w:rsidP="00610318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610318" w:rsidRDefault="00610318" w:rsidP="00610318">
      <w:pPr>
        <w:pStyle w:val="a3"/>
        <w:shd w:val="clear" w:color="auto" w:fill="FFFFFF"/>
        <w:spacing w:after="202" w:afterAutospacing="0"/>
        <w:rPr>
          <w:color w:val="000000"/>
        </w:rPr>
      </w:pPr>
    </w:p>
    <w:sectPr w:rsidR="00610318" w:rsidSect="00C8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318"/>
    <w:rsid w:val="00610318"/>
    <w:rsid w:val="006644AD"/>
    <w:rsid w:val="00750E09"/>
    <w:rsid w:val="00764C69"/>
    <w:rsid w:val="00C8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870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2013-11-17T09:26:00Z</dcterms:created>
  <dcterms:modified xsi:type="dcterms:W3CDTF">2013-11-17T09:59:00Z</dcterms:modified>
</cp:coreProperties>
</file>