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82" w:rsidRPr="00741C82" w:rsidRDefault="00741C82" w:rsidP="00741C82">
      <w:pPr>
        <w:shd w:val="clear" w:color="auto" w:fill="FFFFFF"/>
        <w:spacing w:before="150" w:after="30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</w:rPr>
        <w:t>Конспект непосредственно образовательной деятельности</w:t>
      </w:r>
      <w:r w:rsidRPr="00741C8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по лепке в подготовительной группе для детей с ЗПР</w:t>
      </w:r>
      <w:r w:rsidRPr="00741C8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«П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ерелётные п</w:t>
      </w:r>
      <w:r w:rsidRPr="00741C82">
        <w:rPr>
          <w:rFonts w:asciiTheme="majorBidi" w:eastAsia="Times New Roman" w:hAnsiTheme="majorBidi" w:cstheme="majorBidi"/>
          <w:b/>
          <w:bCs/>
          <w:sz w:val="28"/>
          <w:szCs w:val="28"/>
        </w:rPr>
        <w:t>тицы»</w:t>
      </w:r>
    </w:p>
    <w:p w:rsidR="00741C82" w:rsidRPr="00741C82" w:rsidRDefault="00741C82" w:rsidP="00741C82">
      <w:pPr>
        <w:shd w:val="clear" w:color="auto" w:fill="FFFFFF"/>
        <w:spacing w:before="150" w:after="30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Интеграция образовательных областей: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>«Художественное творчество», «Чтение художественной литературы»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Задачи: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sz w:val="28"/>
          <w:szCs w:val="28"/>
        </w:rPr>
        <w:t>1.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>Образовательные: закреплять навыки лепки разными способами: раскатывание, оттягивание, сглаживание, расплющивание.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2. Развивающие: развивать слуховое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 xml:space="preserve"> и зрительное внимание.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3. 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>Речевые: обобщать знания по теме «Птицы» и синтезировать их с темой «Весна».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4. 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>Воспитательные: воспитывать эмоциональный отклик на результаты творческой деятельности.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Предварительная работа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 xml:space="preserve">: беседа «перелётные птицы», загадки, чтение стихотворений о перелётных птицах, весне, беседа по картине Алексея </w:t>
      </w:r>
      <w:proofErr w:type="spellStart"/>
      <w:r w:rsidRPr="00741C82">
        <w:rPr>
          <w:rFonts w:asciiTheme="majorBidi" w:eastAsia="Times New Roman" w:hAnsiTheme="majorBidi" w:cstheme="majorBidi"/>
          <w:sz w:val="28"/>
          <w:szCs w:val="28"/>
        </w:rPr>
        <w:t>Саврасова</w:t>
      </w:r>
      <w:proofErr w:type="spellEnd"/>
      <w:r w:rsidRPr="00741C82">
        <w:rPr>
          <w:rFonts w:asciiTheme="majorBidi" w:eastAsia="Times New Roman" w:hAnsiTheme="majorBidi" w:cstheme="majorBidi"/>
          <w:sz w:val="28"/>
          <w:szCs w:val="28"/>
        </w:rPr>
        <w:t xml:space="preserve"> «Грачи прилетели», разучивание весенних </w:t>
      </w:r>
      <w:proofErr w:type="spellStart"/>
      <w:r w:rsidRPr="00741C82">
        <w:rPr>
          <w:rFonts w:asciiTheme="majorBidi" w:eastAsia="Times New Roman" w:hAnsiTheme="majorBidi" w:cstheme="majorBidi"/>
          <w:sz w:val="28"/>
          <w:szCs w:val="28"/>
        </w:rPr>
        <w:t>закличек</w:t>
      </w:r>
      <w:proofErr w:type="spellEnd"/>
      <w:r w:rsidRPr="00741C82">
        <w:rPr>
          <w:rFonts w:asciiTheme="majorBidi" w:eastAsia="Times New Roman" w:hAnsiTheme="majorBidi" w:cstheme="majorBidi"/>
          <w:sz w:val="28"/>
          <w:szCs w:val="28"/>
        </w:rPr>
        <w:t>, лепка домашних птиц.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Материалы к НОД: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> дерево, колечко, картинка с изображением грача, пластилин чёрного цвета, стеки, дощечки, аудиозапись.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Методические приёмы: 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>игровая ситуация, беседа – диалог, рассматривание иллюстрации и беседа по ней, физкультминутка: «Ну-ка, птички, полетели», пальчиковая гимнастика: «Грачата», продуктивная деятельность детей, подведение итогов.</w:t>
      </w:r>
    </w:p>
    <w:p w:rsidR="00741C82" w:rsidRPr="00741C82" w:rsidRDefault="00741C82" w:rsidP="00741C82">
      <w:pPr>
        <w:shd w:val="clear" w:color="auto" w:fill="FFFFFF"/>
        <w:spacing w:before="150" w:after="30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741C82">
        <w:rPr>
          <w:rFonts w:asciiTheme="majorBidi" w:eastAsia="Times New Roman" w:hAnsiTheme="majorBidi" w:cstheme="majorBidi"/>
          <w:b/>
          <w:bCs/>
          <w:sz w:val="28"/>
          <w:szCs w:val="28"/>
        </w:rPr>
        <w:t>Ход  НОД</w:t>
      </w:r>
      <w:proofErr w:type="gramEnd"/>
      <w:r w:rsidRPr="00741C82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sz w:val="28"/>
          <w:szCs w:val="28"/>
        </w:rPr>
        <w:t>Дети сидят на стульчиках.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Воспитатель: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41C82">
        <w:rPr>
          <w:rFonts w:asciiTheme="majorBidi" w:eastAsia="Times New Roman" w:hAnsiTheme="majorBidi" w:cstheme="majorBidi"/>
          <w:sz w:val="28"/>
          <w:szCs w:val="28"/>
        </w:rPr>
        <w:t xml:space="preserve">«Ребята, сегодня на порог детского сада прикатилось «волшебное кольцо» оно нам </w:t>
      </w:r>
      <w:proofErr w:type="gramStart"/>
      <w:r w:rsidRPr="00741C82">
        <w:rPr>
          <w:rFonts w:asciiTheme="majorBidi" w:eastAsia="Times New Roman" w:hAnsiTheme="majorBidi" w:cstheme="majorBidi"/>
          <w:sz w:val="28"/>
          <w:szCs w:val="28"/>
        </w:rPr>
        <w:t>хочет  рассказать</w:t>
      </w:r>
      <w:proofErr w:type="gramEnd"/>
      <w:r w:rsidRPr="00741C82">
        <w:rPr>
          <w:rFonts w:asciiTheme="majorBidi" w:eastAsia="Times New Roman" w:hAnsiTheme="majorBidi" w:cstheme="majorBidi"/>
          <w:sz w:val="28"/>
          <w:szCs w:val="28"/>
        </w:rPr>
        <w:t xml:space="preserve"> что-то интересное, я скажу волшебные слова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, а вы закройте глаза и тихонечко послушайте, что же колечко нам расскажет.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Ты катись-катись колечко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На весеннее крылечко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И с весеннего крылечка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Принеси нам весточку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(звучит фонограмма «Пение птиц»)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«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Ребята, кто это поёт?» (Птицы поют)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Действительно это пение птиц. На зиму они улетали в тёплые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края, а весной возвращаются на</w:t>
      </w:r>
      <w:bookmarkStart w:id="0" w:name="_GoBack"/>
      <w:bookmarkEnd w:id="0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родину. Как называются птицы, которые улетают в тёплые края? (Перелётные)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: А каких перелётных птиц вы знаете? (Аист, журавль, скворец, грач) Молодцы!  Но посмотрите на нашу «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Рябинку »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, к ней еще не прилетели птицы,  давайте, вылепим птиц и посадим их на наше дерево. (Давайте).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Физкультминутка: «Ну-ка, птички, полетели»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Ну-ка, птички, полетели,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Полетели и присели,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Поклевали зёрнышки,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Поиграли в полюшке,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Водички попили,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Пёрышки помыли,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 стороны посмотрели,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Прочь улетели.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 Ребята, пройдите, пожалуйста, за столы и сядьте на свои места.  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Воспитатель показывает детям картинку, на которой изображён ГРАЧ 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( фото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ris1.jpg ), рассматривает её с детьми, задаёт вопросы: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10D9B4E3" wp14:editId="12F5E348">
            <wp:extent cx="3248754" cy="2867025"/>
            <wp:effectExtent l="0" t="0" r="8890" b="0"/>
            <wp:docPr id="1" name="Рисунок 1" descr="http://kladraz.ru/images/0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0-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31" cy="28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Как называется эта птица? (Грач)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Какого цвета Грач? (Чёрного)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Что есть у этой птицы? (Туловище, шея, голова, крылья, хвост, лапы, клюв, глаза).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Сколько у птиц крыльев?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Какой формы у птицы туловище, голова, клюв?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Туловище - овальное, голова - круглая, клюв - вытянутый заострённый.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Чем покрыто тело птицы? (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перьями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Воспитатель показывает и рассказывает детям, как нужно лепить птиц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1.  Разогреем пластилин: помнём его в руках, чтобы он стал мягким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2.   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разделим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кусок пластилина на 2 равные части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3.   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из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одной части пластилина скатаем овал 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softHyphen/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softHyphen/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softHyphen/>
        <w:t>- это будет  туловище (катаем пластилин между ладоней прямыми движениями рук вперёд - назад, слегка нажимая - так, чтобы получилась «толстая колбаска», сглаживаем пальцами  края – получился овал).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4.  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с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одного края овала вытянем хвост (прищипываем пальцами край овала  тянем его и расплющиваем)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5.  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с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другого края овала вытянем шею (захватываем пальцами, небольшой участок пластилина и  вытягиваем его вверх)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6. берём другой кусок пластилина и делим его на 2 равные части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7.  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из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одного куска пластилина катаем шар - это будет голова (катаем пластилин между ладоней круговыми движениями слегка нажимая - получился шар)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8.  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присоединяем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голову к шее (приставляем голову к шее, сглаживаем места соединения)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9.  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вытягиваем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на голове клюв (прищипываем двумя пальцами и слегка вытягиваем вперёд)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10.  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берём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другой кусок пластилина и делим его ещё на 2 части - это будут крылья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11.  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катаем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, короткие «колбаски», расплющиваем, присоединяем (катаем пластилин между ладоней прямыми движениями рук вперёд - назад, слегка нажимая - так, чтобы получилась короткая «колбаска», расплющиваем пальцами обеих рук, присоединяем к туловищу, сглаживаем  места соединений).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12.  </w:t>
      </w: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стекой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рисуем глаза, оперение.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Пальчиковая гимнастика: «Грачата»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Встали как-то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Утром в ряд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Десять маленьких грачат.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Посчитались,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Удивились.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На две группы разделились.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Пёрышки почистили,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Головкой покивали,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Червячка склевали,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К речке побежали.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Воспитатель предлагает приступить к лепке.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Итог: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«Что мы сегодня лепили?» (Птиц)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Как</w:t>
      </w: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называют этих птиц? (Грачи)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«Когда прилетают птицы домой на родину?» (Весной)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«Вам понравилось лепить птиц?» (Да)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«А для чего мы их слепили?» (Чтобы посадить на нашу Рябину)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Воспитатель предлагает детям посадить птиц на дерево, включает фонограмму пение птиц и говорит: «Посмотрите, вот и на нашу Рябину прилетели птицы, а значит, весна скоро наступит и у нас, давайте попросим наших грачей, чтобы они поскорей принесли нам весну: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Грачи </w:t>
      </w:r>
      <w:proofErr w:type="spell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киричи</w:t>
      </w:r>
      <w:proofErr w:type="spell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gramStart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летите</w:t>
      </w:r>
      <w:proofErr w:type="gramEnd"/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, летите!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Дружную весну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Несите, несите!</w:t>
      </w:r>
    </w:p>
    <w:p w:rsidR="00741C82" w:rsidRPr="00741C82" w:rsidRDefault="00741C82" w:rsidP="00741C82">
      <w:pPr>
        <w:shd w:val="clear" w:color="auto" w:fill="FFFFFF"/>
        <w:spacing w:after="0" w:line="240" w:lineRule="auto"/>
        <w:ind w:firstLine="4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41C82">
        <w:rPr>
          <w:rFonts w:asciiTheme="majorBidi" w:eastAsia="Times New Roman" w:hAnsiTheme="majorBidi" w:cstheme="majorBidi"/>
          <w:color w:val="000000"/>
          <w:sz w:val="28"/>
          <w:szCs w:val="28"/>
        </w:rPr>
        <w:t>Молодцы, вы хорошо потрудились, все ваши птицы получились очень интересные и похожи на настоящих грачей. </w:t>
      </w:r>
    </w:p>
    <w:p w:rsidR="009E5F8C" w:rsidRPr="00741C82" w:rsidRDefault="009E5F8C">
      <w:pPr>
        <w:rPr>
          <w:rFonts w:asciiTheme="majorBidi" w:hAnsiTheme="majorBidi" w:cstheme="majorBidi"/>
          <w:sz w:val="28"/>
          <w:szCs w:val="28"/>
        </w:rPr>
      </w:pPr>
    </w:p>
    <w:sectPr w:rsidR="009E5F8C" w:rsidRPr="0074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82"/>
    <w:rsid w:val="00741C82"/>
    <w:rsid w:val="009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E69B-EBD4-43A6-9E5E-47DFA0B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2014-01-31T18:42:00Z</dcterms:created>
  <dcterms:modified xsi:type="dcterms:W3CDTF">2014-01-31T18:46:00Z</dcterms:modified>
</cp:coreProperties>
</file>