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FE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Конспект непосредственно образовательной деятельности 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аппликации</w:t>
      </w:r>
    </w:p>
    <w:p w:rsidR="006E6BD3" w:rsidRPr="00F835BC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Арбуз</w:t>
      </w:r>
      <w:r w:rsidR="00681FED">
        <w:rPr>
          <w:rFonts w:ascii="Times New Roman" w:hAnsi="Times New Roman" w:cs="Times New Roman"/>
          <w:sz w:val="24"/>
          <w:szCs w:val="24"/>
        </w:rPr>
        <w:t>ная долька</w:t>
      </w:r>
      <w:r w:rsidRPr="00F835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из цветной бумаги и бросового материала (арбузные семечки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6BD3" w:rsidRPr="00F835BC" w:rsidRDefault="006E6BD3" w:rsidP="006E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5BC" w:rsidRDefault="00F835BC" w:rsidP="00F835BC">
      <w:pPr>
        <w:pStyle w:val="a3"/>
        <w:shd w:val="clear" w:color="auto" w:fill="FFFFFF"/>
        <w:spacing w:before="0" w:after="0"/>
        <w:rPr>
          <w:rFonts w:ascii="Arial" w:hAnsi="Arial" w:cs="Arial"/>
          <w:color w:val="555555"/>
          <w:sz w:val="21"/>
          <w:szCs w:val="21"/>
        </w:rPr>
      </w:pPr>
      <w:r>
        <w:rPr>
          <w:b/>
          <w:bCs/>
          <w:sz w:val="20"/>
          <w:szCs w:val="20"/>
          <w:u w:val="single"/>
        </w:rPr>
        <w:t>Задачи: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F835BC" w:rsidRPr="00F835BC" w:rsidRDefault="00F835BC" w:rsidP="00F835BC">
      <w:pPr>
        <w:pStyle w:val="a3"/>
        <w:shd w:val="clear" w:color="auto" w:fill="FFFFFF"/>
        <w:spacing w:before="0" w:after="0"/>
        <w:rPr>
          <w:b/>
          <w:bCs/>
          <w:sz w:val="20"/>
          <w:szCs w:val="20"/>
          <w:u w:val="single"/>
        </w:rPr>
      </w:pPr>
      <w:proofErr w:type="gramStart"/>
      <w:r w:rsidRPr="00F835BC">
        <w:rPr>
          <w:rFonts w:ascii="Arial" w:hAnsi="Arial" w:cs="Arial"/>
          <w:sz w:val="20"/>
          <w:szCs w:val="20"/>
        </w:rPr>
        <w:t>Обучающая</w:t>
      </w:r>
      <w:proofErr w:type="gramEnd"/>
      <w:r w:rsidRPr="00F835BC">
        <w:rPr>
          <w:rFonts w:ascii="Arial" w:hAnsi="Arial" w:cs="Arial"/>
          <w:sz w:val="20"/>
          <w:szCs w:val="20"/>
        </w:rPr>
        <w:t xml:space="preserve">: знакомство с работами, выполненными в разных техниках исполнения. </w:t>
      </w:r>
    </w:p>
    <w:p w:rsidR="00F835BC" w:rsidRPr="00F835BC" w:rsidRDefault="00F835BC" w:rsidP="00F835BC">
      <w:pPr>
        <w:pStyle w:val="a3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proofErr w:type="gramStart"/>
      <w:r w:rsidRPr="00F835BC">
        <w:rPr>
          <w:rFonts w:ascii="Arial" w:hAnsi="Arial" w:cs="Arial"/>
          <w:sz w:val="20"/>
          <w:szCs w:val="20"/>
        </w:rPr>
        <w:t>Развивающая</w:t>
      </w:r>
      <w:proofErr w:type="gramEnd"/>
      <w:r w:rsidRPr="00F835BC">
        <w:rPr>
          <w:rFonts w:ascii="Arial" w:hAnsi="Arial" w:cs="Arial"/>
          <w:sz w:val="20"/>
          <w:szCs w:val="20"/>
        </w:rPr>
        <w:t>: развивать эстетическое восприятие</w:t>
      </w:r>
    </w:p>
    <w:p w:rsidR="00F835BC" w:rsidRPr="00F835BC" w:rsidRDefault="00F835BC" w:rsidP="00F835BC">
      <w:pPr>
        <w:pStyle w:val="a3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proofErr w:type="gramStart"/>
      <w:r w:rsidRPr="00F835BC">
        <w:rPr>
          <w:rFonts w:ascii="Arial" w:hAnsi="Arial" w:cs="Arial"/>
          <w:sz w:val="20"/>
          <w:szCs w:val="20"/>
        </w:rPr>
        <w:t>Воспитательная</w:t>
      </w:r>
      <w:proofErr w:type="gramEnd"/>
      <w:r w:rsidRPr="00F835BC">
        <w:rPr>
          <w:rFonts w:ascii="Arial" w:hAnsi="Arial" w:cs="Arial"/>
          <w:sz w:val="20"/>
          <w:szCs w:val="20"/>
        </w:rPr>
        <w:t xml:space="preserve">: вызывать эмоциональный отклик. </w:t>
      </w:r>
    </w:p>
    <w:p w:rsidR="00F835BC" w:rsidRDefault="00F835BC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835BC" w:rsidRDefault="00F835BC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Материал: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35BC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письмо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35BC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семечка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35BC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арбу</w:t>
      </w:r>
      <w:proofErr w:type="gramStart"/>
      <w:r>
        <w:rPr>
          <w:rFonts w:ascii="Times New Roman" w:hAnsi="Times New Roman" w:cs="Times New Roman"/>
          <w:sz w:val="21"/>
          <w:szCs w:val="21"/>
        </w:rPr>
        <w:t>з(</w:t>
      </w:r>
      <w:proofErr w:type="gramEnd"/>
      <w:r>
        <w:rPr>
          <w:rFonts w:ascii="Times New Roman" w:hAnsi="Times New Roman" w:cs="Times New Roman"/>
          <w:sz w:val="21"/>
          <w:szCs w:val="21"/>
        </w:rPr>
        <w:t>на нём шапочка ,</w:t>
      </w:r>
      <w:proofErr w:type="spellStart"/>
      <w:r>
        <w:rPr>
          <w:rFonts w:ascii="Times New Roman" w:hAnsi="Times New Roman" w:cs="Times New Roman"/>
          <w:sz w:val="21"/>
          <w:szCs w:val="21"/>
        </w:rPr>
        <w:t>ручки,мордочка,волосы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)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35BC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демонстрационный материа</w:t>
      </w:r>
      <w:proofErr w:type="gramStart"/>
      <w:r>
        <w:rPr>
          <w:rFonts w:ascii="Times New Roman" w:hAnsi="Times New Roman" w:cs="Times New Roman"/>
          <w:sz w:val="21"/>
          <w:szCs w:val="21"/>
        </w:rPr>
        <w:t>л(</w:t>
      </w:r>
      <w:proofErr w:type="gramEnd"/>
      <w:r>
        <w:rPr>
          <w:rFonts w:ascii="Times New Roman" w:hAnsi="Times New Roman" w:cs="Times New Roman"/>
          <w:sz w:val="21"/>
          <w:szCs w:val="21"/>
        </w:rPr>
        <w:t>арбузная долька)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35BC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конверт для отправки письма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35BC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почтовый ящик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35BC">
        <w:rPr>
          <w:rFonts w:ascii="Times New Roman" w:hAnsi="Times New Roman" w:cs="Times New Roman"/>
          <w:sz w:val="21"/>
          <w:szCs w:val="21"/>
        </w:rPr>
        <w:t>-</w:t>
      </w:r>
      <w:proofErr w:type="spellStart"/>
      <w:r>
        <w:rPr>
          <w:rFonts w:ascii="Times New Roman" w:hAnsi="Times New Roman" w:cs="Times New Roman"/>
          <w:sz w:val="21"/>
          <w:szCs w:val="21"/>
        </w:rPr>
        <w:t>клеёнка</w:t>
      </w:r>
      <w:proofErr w:type="gramStart"/>
      <w:r>
        <w:rPr>
          <w:rFonts w:ascii="Times New Roman" w:hAnsi="Times New Roman" w:cs="Times New Roman"/>
          <w:sz w:val="21"/>
          <w:szCs w:val="21"/>
        </w:rPr>
        <w:t>,о</w:t>
      </w:r>
      <w:proofErr w:type="gramEnd"/>
      <w:r>
        <w:rPr>
          <w:rFonts w:ascii="Times New Roman" w:hAnsi="Times New Roman" w:cs="Times New Roman"/>
          <w:sz w:val="21"/>
          <w:szCs w:val="21"/>
        </w:rPr>
        <w:t>снова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для аппликации, цветная бумага ,</w:t>
      </w:r>
      <w:proofErr w:type="spellStart"/>
      <w:r>
        <w:rPr>
          <w:rFonts w:ascii="Times New Roman" w:hAnsi="Times New Roman" w:cs="Times New Roman"/>
          <w:sz w:val="21"/>
          <w:szCs w:val="21"/>
        </w:rPr>
        <w:t>ножницы,клей,кисточка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для клея ,тряпочка ,арбузные семечки на каждого участника процесса.</w:t>
      </w:r>
    </w:p>
    <w:p w:rsidR="006E6BD3" w:rsidRPr="00F835BC" w:rsidRDefault="006E6BD3" w:rsidP="006E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детский сад почтальон принёс письмо . 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его вместе прочитаем.(читаю):Здравствуйте ,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ребята,пишут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гномы из сказочной страны </w:t>
      </w:r>
      <w:r w:rsidRPr="00F835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Гномландии</w:t>
      </w:r>
      <w:proofErr w:type="spellEnd"/>
      <w:r w:rsidRPr="00F835B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Здесь живут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добрые,весёлые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гномы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 очень красиво цветут красивые сказочные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цветы,растут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деревья,много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фруктов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ягод.Вот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есть одно маленькое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разъочерование.Узнали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от доброй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феи,что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вашей стране растёт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фрукт-ягода.Очень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сочная ,очень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вкусная,которая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поднимает настроение и детям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взрослым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отелось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 и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попробывать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такую ягоду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фрукт,пришлите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его ,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знаем ,что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это,но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знаем как он выглядит: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Он похож на мяч зелёный,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По бокам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Мяч внутри пустой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у него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Мякоть есть и косточки!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Ребята,ка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думаете,что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фрукт-ягода?Правильно,арбуз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рбуз,ребята-это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фрукт,это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ягода,только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большая,не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такая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клубника,земляника,малина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гномам?Но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где же мы возьмём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арбуз?Я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предлагаю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вырастить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как раз нашлась одна арбузная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семечка.Давайте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отправимся на огород и посадим её.(идём к месту обозначенному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огород,иммитируем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движения:копаем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землю,сажаем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,поливаем.) Предлагаю детям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показать,какя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семечка была большой и какой из неё вырастит арбуз.(незаметно для детей родители на огород подкладывают арбуз)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рбуз</w:t>
      </w:r>
      <w:proofErr w:type="spellEnd"/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Вот забавный карапуз,   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Сверху важный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гладкий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А внутри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Я сочный сладкий символ лета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Известен мой приятный вкус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круглый ,полосатый,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имя громкое АРБУЗ!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Я думаю гномы порадуются такому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подарку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нам отравить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его.вдруг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в дороге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испортится?Я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предлагаю сделать арбузные дольки из цветной бумаги и отправить наши дольки  в волшебном конверте гномам через волшебную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почту.Там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они станут настоящими(приглашаю занять рабочие места детей и родителей)А мамочки нам помогут.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Смотрите ,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ребята,какую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дольку я сделала(демонстрирую)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Рассматриваем,уточняем:мякоть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красного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цвета,корочка-зелёного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,косточки -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пальчики разомнём: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базар ходили мы 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груш там и хурмы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лимоны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апельсины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груши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ливы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,мандарины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купили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арбузная</w:t>
      </w:r>
      <w:proofErr w:type="gramEnd"/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самый лучший вкус!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Пальчики размяли приступаем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амочки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вырезают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дольку.дети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наклеевают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основу,затем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корочки ,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косточки.Всё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подробно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объясняю.Во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напоминаю технику безопасности работы с ножницами и клеем.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какие замечательные дольки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осмотрите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них:какя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красота,так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 и съела .Но нельзя гному ждут от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письма.Давайте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сложим 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олшебный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конверт и опустим в волшебный почтовый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ящик.Там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превратятся в настоящий арбуз.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,чтобы наш арбуз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исортился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предлагаю его съесть. 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красен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ежен.мягок</w:t>
      </w:r>
      <w:proofErr w:type="spellEnd"/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украсить стол любой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всем пожелать сегодня,</w:t>
      </w:r>
    </w:p>
    <w:p w:rsidR="006E6BD3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удовольствия со мной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 помогают сделать стол и разрезать арбуз)</w:t>
      </w:r>
    </w:p>
    <w:p w:rsidR="006E6BD3" w:rsidRPr="00F835BC" w:rsidRDefault="006E6BD3" w:rsidP="006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5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Дети и родители угощаются арбузом.</w:t>
      </w:r>
    </w:p>
    <w:p w:rsidR="00B81193" w:rsidRDefault="00B81193"/>
    <w:sectPr w:rsidR="00B81193" w:rsidSect="00662D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D3"/>
    <w:rsid w:val="000501C8"/>
    <w:rsid w:val="00681FED"/>
    <w:rsid w:val="006E6BD3"/>
    <w:rsid w:val="00AB54A2"/>
    <w:rsid w:val="00AE5400"/>
    <w:rsid w:val="00B81193"/>
    <w:rsid w:val="00E33E7A"/>
    <w:rsid w:val="00F8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5B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2013-09-13T02:05:00Z</dcterms:created>
  <dcterms:modified xsi:type="dcterms:W3CDTF">2013-11-29T01:56:00Z</dcterms:modified>
</cp:coreProperties>
</file>