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4" w:rsidRDefault="00EA2991">
      <w:pPr>
        <w:rPr>
          <w:sz w:val="44"/>
        </w:rPr>
      </w:pPr>
      <w:r>
        <w:rPr>
          <w:sz w:val="44"/>
        </w:rPr>
        <w:t xml:space="preserve">Контрольно итоговое занятие </w:t>
      </w:r>
    </w:p>
    <w:p w:rsidR="00EA2991" w:rsidRDefault="00EA2991">
      <w:pPr>
        <w:rPr>
          <w:sz w:val="44"/>
        </w:rPr>
      </w:pPr>
      <w:r>
        <w:rPr>
          <w:sz w:val="44"/>
        </w:rPr>
        <w:t>По аппликации</w:t>
      </w:r>
    </w:p>
    <w:p w:rsidR="00EA2991" w:rsidRDefault="00EA2991">
      <w:pPr>
        <w:rPr>
          <w:sz w:val="44"/>
        </w:rPr>
      </w:pPr>
      <w:r>
        <w:rPr>
          <w:sz w:val="44"/>
        </w:rPr>
        <w:t>Во второй младшей группе</w:t>
      </w: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</w:p>
    <w:p w:rsidR="00EA2991" w:rsidRDefault="00EA2991">
      <w:pPr>
        <w:rPr>
          <w:sz w:val="44"/>
        </w:rPr>
      </w:pPr>
      <w:r>
        <w:rPr>
          <w:sz w:val="44"/>
        </w:rPr>
        <w:t xml:space="preserve">Воспитатель: </w:t>
      </w:r>
      <w:proofErr w:type="spellStart"/>
      <w:r>
        <w:rPr>
          <w:sz w:val="44"/>
        </w:rPr>
        <w:t>Абдулова</w:t>
      </w:r>
      <w:proofErr w:type="spellEnd"/>
      <w:r>
        <w:rPr>
          <w:sz w:val="44"/>
        </w:rPr>
        <w:t xml:space="preserve"> Д.С.</w:t>
      </w:r>
    </w:p>
    <w:p w:rsidR="00EA2991" w:rsidRDefault="00EA2991">
      <w:pPr>
        <w:rPr>
          <w:sz w:val="44"/>
        </w:rPr>
      </w:pPr>
      <w:r>
        <w:rPr>
          <w:sz w:val="44"/>
        </w:rPr>
        <w:t>2011</w:t>
      </w:r>
    </w:p>
    <w:p w:rsidR="00EA2991" w:rsidRDefault="00EA2991">
      <w:pPr>
        <w:rPr>
          <w:sz w:val="44"/>
        </w:rPr>
      </w:pPr>
      <w:r>
        <w:rPr>
          <w:sz w:val="44"/>
        </w:rPr>
        <w:lastRenderedPageBreak/>
        <w:t>Тема: «Кораблик для папы»</w:t>
      </w:r>
    </w:p>
    <w:p w:rsidR="00EA2991" w:rsidRDefault="00EA2991">
      <w:pPr>
        <w:rPr>
          <w:sz w:val="44"/>
        </w:rPr>
      </w:pPr>
      <w:r>
        <w:rPr>
          <w:sz w:val="44"/>
        </w:rPr>
        <w:t>Цель: воспитывать у  детей доброе отношение                к своему папе; вызывать чувство гордости и радости за благородные поступки родного человека, вызывать желание у детей изготовить подарок для папы своими руками; продолжить учить складывать на листе бумаги детали аппликации, наклеивая их аккуратно</w:t>
      </w:r>
      <w:r w:rsidR="002F0F92">
        <w:rPr>
          <w:sz w:val="44"/>
        </w:rPr>
        <w:t xml:space="preserve">; </w:t>
      </w:r>
      <w:bookmarkStart w:id="0" w:name="_GoBack"/>
      <w:bookmarkEnd w:id="0"/>
      <w:r w:rsidR="002F0F92">
        <w:rPr>
          <w:sz w:val="44"/>
        </w:rPr>
        <w:t>развивать моторику рук</w:t>
      </w:r>
    </w:p>
    <w:p w:rsidR="00D21567" w:rsidRDefault="00EA2991">
      <w:pPr>
        <w:rPr>
          <w:sz w:val="44"/>
        </w:rPr>
      </w:pPr>
      <w:r>
        <w:rPr>
          <w:sz w:val="44"/>
        </w:rPr>
        <w:t xml:space="preserve">Материал: </w:t>
      </w:r>
      <w:r w:rsidR="00D21567" w:rsidRPr="00D21567">
        <w:rPr>
          <w:sz w:val="44"/>
        </w:rPr>
        <w:t>Клей</w:t>
      </w:r>
      <w:r w:rsidR="00D21567">
        <w:rPr>
          <w:sz w:val="44"/>
        </w:rPr>
        <w:t>, кисточка для клея, лист картона</w:t>
      </w:r>
      <w:r w:rsidR="00914232">
        <w:rPr>
          <w:sz w:val="44"/>
        </w:rPr>
        <w:t>, мелки</w:t>
      </w:r>
      <w:r w:rsidR="00D21567" w:rsidRPr="00D21567">
        <w:rPr>
          <w:sz w:val="44"/>
        </w:rPr>
        <w:t xml:space="preserve">  подставки под кисточки, клеенки, тряпочные салфетки, трапеция и </w:t>
      </w:r>
      <w:r w:rsidR="00D21567">
        <w:rPr>
          <w:sz w:val="44"/>
        </w:rPr>
        <w:t xml:space="preserve"> два </w:t>
      </w:r>
      <w:r w:rsidR="00D21567" w:rsidRPr="00D21567">
        <w:rPr>
          <w:sz w:val="44"/>
        </w:rPr>
        <w:t>треугольник</w:t>
      </w:r>
      <w:r w:rsidR="00D21567">
        <w:rPr>
          <w:sz w:val="44"/>
        </w:rPr>
        <w:t>а</w:t>
      </w:r>
      <w:r w:rsidR="00914232">
        <w:rPr>
          <w:sz w:val="44"/>
        </w:rPr>
        <w:t xml:space="preserve">, вырезанные из гофрированной </w:t>
      </w:r>
      <w:r w:rsidR="00D21567" w:rsidRPr="00D21567">
        <w:rPr>
          <w:sz w:val="44"/>
        </w:rPr>
        <w:t>бумаги – по количеству детей;  демонстрационные листы с поэ</w:t>
      </w:r>
      <w:r w:rsidR="00D21567">
        <w:rPr>
          <w:sz w:val="44"/>
        </w:rPr>
        <w:t>тапным выполнением  аппликации</w:t>
      </w:r>
    </w:p>
    <w:p w:rsidR="00EA2991" w:rsidRDefault="00EA2991">
      <w:pPr>
        <w:rPr>
          <w:sz w:val="44"/>
        </w:rPr>
      </w:pPr>
      <w:r>
        <w:rPr>
          <w:sz w:val="44"/>
        </w:rPr>
        <w:t>Содержание:</w:t>
      </w:r>
    </w:p>
    <w:p w:rsidR="00EA2991" w:rsidRDefault="00EA2991">
      <w:pPr>
        <w:rPr>
          <w:sz w:val="44"/>
        </w:rPr>
      </w:pPr>
      <w:r>
        <w:rPr>
          <w:sz w:val="44"/>
        </w:rPr>
        <w:t>Воспитатель: Ребята, во многих странах есть праздник настоящих мужчин - сыновей, пап, дедушек. А у нас</w:t>
      </w:r>
      <w:r w:rsidR="00D21567">
        <w:rPr>
          <w:sz w:val="44"/>
        </w:rPr>
        <w:t>,</w:t>
      </w:r>
      <w:r>
        <w:rPr>
          <w:sz w:val="44"/>
        </w:rPr>
        <w:t xml:space="preserve"> в России этот праздник называется День защитника Отечества. Отмечают этот праздник в конце зимы, 23 </w:t>
      </w:r>
      <w:r>
        <w:rPr>
          <w:sz w:val="44"/>
        </w:rPr>
        <w:lastRenderedPageBreak/>
        <w:t>февраля. Вслушивайтесь в эти слов</w:t>
      </w:r>
      <w:r w:rsidR="00914232">
        <w:rPr>
          <w:sz w:val="44"/>
        </w:rPr>
        <w:t>а -</w:t>
      </w:r>
      <w:r>
        <w:rPr>
          <w:sz w:val="44"/>
        </w:rPr>
        <w:t xml:space="preserve"> «Отец» и «Отечество»</w:t>
      </w:r>
      <w:r w:rsidR="00014597">
        <w:rPr>
          <w:sz w:val="44"/>
        </w:rPr>
        <w:t xml:space="preserve">. Как они </w:t>
      </w:r>
      <w:r w:rsidR="00D21567">
        <w:rPr>
          <w:sz w:val="44"/>
        </w:rPr>
        <w:t>похожи! Наверно</w:t>
      </w:r>
      <w:r w:rsidR="00014597">
        <w:rPr>
          <w:sz w:val="44"/>
        </w:rPr>
        <w:t xml:space="preserve"> случилось так, что настоящие мужчины – отцы, и</w:t>
      </w:r>
      <w:r w:rsidR="00D21567">
        <w:rPr>
          <w:sz w:val="44"/>
        </w:rPr>
        <w:t xml:space="preserve"> </w:t>
      </w:r>
      <w:r w:rsidR="00014597">
        <w:rPr>
          <w:sz w:val="44"/>
        </w:rPr>
        <w:t>деды всегда и во все времена защищали свою страну, Отчизну от беды</w:t>
      </w:r>
      <w:r w:rsidR="00914232">
        <w:rPr>
          <w:sz w:val="44"/>
        </w:rPr>
        <w:t>. (</w:t>
      </w:r>
      <w:r w:rsidR="00014597">
        <w:rPr>
          <w:sz w:val="44"/>
        </w:rPr>
        <w:t xml:space="preserve">Показывая иллюстрации) Они умножали ее богатство и охраняли границы, оберегали </w:t>
      </w:r>
      <w:proofErr w:type="gramStart"/>
      <w:r w:rsidR="00014597">
        <w:rPr>
          <w:sz w:val="44"/>
        </w:rPr>
        <w:t>слабых</w:t>
      </w:r>
      <w:proofErr w:type="gramEnd"/>
      <w:r w:rsidR="00014597">
        <w:rPr>
          <w:sz w:val="44"/>
        </w:rPr>
        <w:t xml:space="preserve">, поддерживали обиженных. Для того чтобы по настоящему любить свою родину и защищать Отечество, надо быть смелым и сильным, уметь постоять за себя и </w:t>
      </w:r>
      <w:proofErr w:type="gramStart"/>
      <w:r w:rsidR="00014597">
        <w:rPr>
          <w:sz w:val="44"/>
        </w:rPr>
        <w:t>за</w:t>
      </w:r>
      <w:proofErr w:type="gramEnd"/>
      <w:r w:rsidR="00014597">
        <w:rPr>
          <w:sz w:val="44"/>
        </w:rPr>
        <w:t xml:space="preserve"> </w:t>
      </w:r>
      <w:proofErr w:type="gramStart"/>
      <w:r w:rsidR="00014597">
        <w:rPr>
          <w:sz w:val="44"/>
        </w:rPr>
        <w:t>других</w:t>
      </w:r>
      <w:proofErr w:type="gramEnd"/>
      <w:r w:rsidR="00014597">
        <w:rPr>
          <w:sz w:val="44"/>
        </w:rPr>
        <w:t>, уметь давать слово и держать его.</w:t>
      </w:r>
    </w:p>
    <w:p w:rsidR="00014597" w:rsidRDefault="00014597">
      <w:pPr>
        <w:rPr>
          <w:sz w:val="44"/>
        </w:rPr>
      </w:pPr>
      <w:r w:rsidRPr="00014597">
        <w:rPr>
          <w:sz w:val="44"/>
        </w:rPr>
        <w:t>Воспитатель:</w:t>
      </w:r>
      <w:r>
        <w:rPr>
          <w:sz w:val="44"/>
        </w:rPr>
        <w:t xml:space="preserve"> Дети, а вы знаете, что на праздник принято дарить подарки. (Ответы детей)</w:t>
      </w:r>
    </w:p>
    <w:p w:rsidR="00014597" w:rsidRDefault="00014597">
      <w:pPr>
        <w:rPr>
          <w:sz w:val="44"/>
        </w:rPr>
      </w:pPr>
      <w:r>
        <w:rPr>
          <w:sz w:val="44"/>
        </w:rPr>
        <w:t>Воспитатель: Самым дорогим, самими любимым папам дарят дети подарки. А самым дорогим подарком будет тот, который вы сделаете своими руками. Как вы думаете, папы обрадуются вашим подарка</w:t>
      </w:r>
      <w:r w:rsidR="00A519D3">
        <w:rPr>
          <w:sz w:val="44"/>
        </w:rPr>
        <w:t>м (</w:t>
      </w:r>
      <w:r>
        <w:rPr>
          <w:sz w:val="44"/>
        </w:rPr>
        <w:t>ответы детей)</w:t>
      </w:r>
    </w:p>
    <w:p w:rsidR="00014597" w:rsidRDefault="00014597">
      <w:pPr>
        <w:rPr>
          <w:sz w:val="44"/>
        </w:rPr>
      </w:pPr>
      <w:r>
        <w:rPr>
          <w:sz w:val="44"/>
        </w:rPr>
        <w:t>Отгадайте загадку и вы узнаете, что мы подарим папам.</w:t>
      </w:r>
    </w:p>
    <w:p w:rsidR="00014597" w:rsidRDefault="00014597">
      <w:pPr>
        <w:rPr>
          <w:sz w:val="44"/>
        </w:rPr>
      </w:pPr>
      <w:r>
        <w:rPr>
          <w:sz w:val="44"/>
        </w:rPr>
        <w:lastRenderedPageBreak/>
        <w:t>Он по морю плывет, капитана он везет</w:t>
      </w:r>
      <w:r w:rsidR="00A519D3">
        <w:rPr>
          <w:sz w:val="44"/>
        </w:rPr>
        <w:t>. (</w:t>
      </w:r>
      <w:r>
        <w:rPr>
          <w:sz w:val="44"/>
        </w:rPr>
        <w:t>Кораблик)</w:t>
      </w:r>
    </w:p>
    <w:p w:rsidR="00014597" w:rsidRDefault="00A519D3">
      <w:pPr>
        <w:rPr>
          <w:sz w:val="44"/>
        </w:rPr>
      </w:pPr>
      <w:r>
        <w:rPr>
          <w:sz w:val="44"/>
        </w:rPr>
        <w:t>Воспитатель: Правильно, кораблик. Вот готовые фигуры, их надо аккуратно приклеивать. Давайте сначала разомнем наши пальчики.</w:t>
      </w:r>
    </w:p>
    <w:p w:rsidR="00D21567" w:rsidRPr="00D21567" w:rsidRDefault="00D21567" w:rsidP="00D21567">
      <w:pPr>
        <w:rPr>
          <w:sz w:val="44"/>
        </w:rPr>
      </w:pPr>
      <w:r w:rsidRPr="00D21567">
        <w:rPr>
          <w:sz w:val="44"/>
        </w:rPr>
        <w:t>Пальчиковая гимнастика:</w:t>
      </w:r>
    </w:p>
    <w:p w:rsidR="00D21567" w:rsidRPr="00D21567" w:rsidRDefault="00D21567" w:rsidP="00D21567">
      <w:pPr>
        <w:rPr>
          <w:sz w:val="44"/>
        </w:rPr>
      </w:pPr>
      <w:r w:rsidRPr="00D21567">
        <w:rPr>
          <w:sz w:val="44"/>
        </w:rPr>
        <w:t>На корабле из дальних стран («корабль»)</w:t>
      </w:r>
    </w:p>
    <w:p w:rsidR="00D21567" w:rsidRPr="00D21567" w:rsidRDefault="00D21567" w:rsidP="00D21567">
      <w:pPr>
        <w:rPr>
          <w:sz w:val="44"/>
        </w:rPr>
      </w:pPr>
      <w:r w:rsidRPr="00D21567">
        <w:rPr>
          <w:sz w:val="44"/>
        </w:rPr>
        <w:t>Плывет отважный капитан («человечек»),</w:t>
      </w:r>
    </w:p>
    <w:p w:rsidR="00D21567" w:rsidRPr="00D21567" w:rsidRDefault="00D21567" w:rsidP="00D21567">
      <w:pPr>
        <w:rPr>
          <w:sz w:val="44"/>
        </w:rPr>
      </w:pPr>
      <w:r w:rsidRPr="00D21567">
        <w:rPr>
          <w:sz w:val="44"/>
        </w:rPr>
        <w:t>Из тесной рубки, у штурвал</w:t>
      </w:r>
      <w:r w:rsidRPr="00D21567">
        <w:rPr>
          <w:sz w:val="44"/>
        </w:rPr>
        <w:t>а (</w:t>
      </w:r>
      <w:r w:rsidRPr="00D21567">
        <w:rPr>
          <w:sz w:val="44"/>
        </w:rPr>
        <w:t>«движения штурвалом»)</w:t>
      </w:r>
    </w:p>
    <w:p w:rsidR="00D21567" w:rsidRPr="00D21567" w:rsidRDefault="00D21567" w:rsidP="00D21567">
      <w:pPr>
        <w:rPr>
          <w:sz w:val="44"/>
        </w:rPr>
      </w:pPr>
      <w:r w:rsidRPr="00D21567">
        <w:rPr>
          <w:sz w:val="44"/>
        </w:rPr>
        <w:t>В бинокль видел он не мало («бинокль»).</w:t>
      </w:r>
    </w:p>
    <w:p w:rsidR="00D21567" w:rsidRDefault="00D21567" w:rsidP="00D21567">
      <w:pPr>
        <w:rPr>
          <w:sz w:val="44"/>
        </w:rPr>
      </w:pPr>
      <w:r w:rsidRPr="00D21567">
        <w:rPr>
          <w:sz w:val="44"/>
        </w:rPr>
        <w:t xml:space="preserve"> (проводится 2 раза)</w:t>
      </w:r>
    </w:p>
    <w:p w:rsidR="00A519D3" w:rsidRPr="00D21567" w:rsidRDefault="00A519D3">
      <w:pPr>
        <w:rPr>
          <w:sz w:val="44"/>
          <w:szCs w:val="44"/>
        </w:rPr>
      </w:pPr>
      <w:r w:rsidRPr="00D21567">
        <w:rPr>
          <w:sz w:val="44"/>
          <w:szCs w:val="44"/>
        </w:rPr>
        <w:t xml:space="preserve">Воспитатель: </w:t>
      </w:r>
      <w:r w:rsidR="00D21567" w:rsidRPr="00D21567">
        <w:rPr>
          <w:sz w:val="44"/>
          <w:szCs w:val="44"/>
        </w:rPr>
        <w:t xml:space="preserve">А как надо приклеивать </w:t>
      </w:r>
      <w:r w:rsidR="00D21567">
        <w:rPr>
          <w:sz w:val="44"/>
          <w:szCs w:val="44"/>
        </w:rPr>
        <w:t xml:space="preserve"> детали</w:t>
      </w:r>
      <w:r w:rsidR="00914232">
        <w:rPr>
          <w:sz w:val="44"/>
          <w:szCs w:val="44"/>
        </w:rPr>
        <w:t>,</w:t>
      </w:r>
      <w:r w:rsidR="00D21567" w:rsidRPr="00D21567">
        <w:rPr>
          <w:sz w:val="44"/>
          <w:szCs w:val="44"/>
        </w:rPr>
        <w:t xml:space="preserve"> кто нам подскажет?</w:t>
      </w:r>
    </w:p>
    <w:p w:rsidR="00A519D3" w:rsidRDefault="00D21567">
      <w:pPr>
        <w:rPr>
          <w:sz w:val="44"/>
        </w:rPr>
      </w:pPr>
      <w:r w:rsidRPr="00D21567">
        <w:rPr>
          <w:sz w:val="44"/>
          <w:szCs w:val="44"/>
        </w:rPr>
        <w:t>Дети</w:t>
      </w:r>
      <w:r w:rsidR="00A519D3" w:rsidRPr="00D21567">
        <w:rPr>
          <w:sz w:val="44"/>
          <w:szCs w:val="44"/>
        </w:rPr>
        <w:t xml:space="preserve">: </w:t>
      </w:r>
      <w:r w:rsidR="00A519D3" w:rsidRPr="00D21567">
        <w:rPr>
          <w:color w:val="000000"/>
          <w:sz w:val="44"/>
          <w:szCs w:val="44"/>
          <w:shd w:val="clear" w:color="auto" w:fill="FFFFFF"/>
        </w:rPr>
        <w:t> надо взять полоску, положить цветной стороной на клеенку. Взять кисточку, обмакнуть ее в клей и намазать всю полоску клеем. Кисточку  положить на подставку. Взять полоску, положить намазанной стороной на л</w:t>
      </w:r>
      <w:r>
        <w:rPr>
          <w:color w:val="000000"/>
          <w:sz w:val="44"/>
          <w:szCs w:val="44"/>
          <w:shd w:val="clear" w:color="auto" w:fill="FFFFFF"/>
        </w:rPr>
        <w:t xml:space="preserve">ист бумаги, </w:t>
      </w:r>
      <w:r w:rsidR="00A519D3" w:rsidRPr="00D21567">
        <w:rPr>
          <w:color w:val="000000"/>
          <w:sz w:val="44"/>
          <w:szCs w:val="44"/>
          <w:shd w:val="clear" w:color="auto" w:fill="FFFFFF"/>
        </w:rPr>
        <w:t xml:space="preserve">прижать наклеенную полоску салфеткой, чтобы </w:t>
      </w:r>
      <w:r w:rsidR="00A519D3" w:rsidRPr="00D21567">
        <w:rPr>
          <w:color w:val="000000"/>
          <w:sz w:val="44"/>
          <w:szCs w:val="44"/>
          <w:shd w:val="clear" w:color="auto" w:fill="FFFFFF"/>
        </w:rPr>
        <w:lastRenderedPageBreak/>
        <w:t>снять лишний клей</w:t>
      </w:r>
      <w:r w:rsidR="00A519D3">
        <w:rPr>
          <w:color w:val="000000"/>
          <w:sz w:val="29"/>
          <w:szCs w:val="29"/>
          <w:shd w:val="clear" w:color="auto" w:fill="FFFFFF"/>
        </w:rPr>
        <w:t>.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="00A519D3">
        <w:rPr>
          <w:sz w:val="44"/>
        </w:rPr>
        <w:t xml:space="preserve">Сначала приклеиваем палубу корабля, </w:t>
      </w:r>
      <w:r>
        <w:rPr>
          <w:sz w:val="44"/>
        </w:rPr>
        <w:t xml:space="preserve"> </w:t>
      </w:r>
      <w:r w:rsidR="00A519D3">
        <w:rPr>
          <w:sz w:val="44"/>
        </w:rPr>
        <w:t>намазываем клей, прикладываем на картон, придерживая салфеткой</w:t>
      </w:r>
      <w:r>
        <w:rPr>
          <w:sz w:val="44"/>
        </w:rPr>
        <w:t>.</w:t>
      </w:r>
    </w:p>
    <w:p w:rsidR="00D21567" w:rsidRDefault="00D21567">
      <w:pPr>
        <w:rPr>
          <w:sz w:val="44"/>
        </w:rPr>
      </w:pPr>
      <w:r>
        <w:rPr>
          <w:sz w:val="44"/>
        </w:rPr>
        <w:t>Воспитатель: правильно, ребята, сначала палубу приклеиваем</w:t>
      </w:r>
      <w:r w:rsidR="00914232">
        <w:rPr>
          <w:sz w:val="44"/>
        </w:rPr>
        <w:t>, п</w:t>
      </w:r>
      <w:r>
        <w:rPr>
          <w:sz w:val="44"/>
        </w:rPr>
        <w:t>отом парус и флаг. Теперь берем мелки и рисуем море, чтоб наш кораблик поплыл.</w:t>
      </w:r>
    </w:p>
    <w:p w:rsidR="00914232" w:rsidRDefault="00914232">
      <w:pPr>
        <w:rPr>
          <w:sz w:val="44"/>
        </w:rPr>
      </w:pPr>
      <w:r>
        <w:rPr>
          <w:sz w:val="44"/>
        </w:rPr>
        <w:t>Воспитатель: Давайте, наши работы повесим на доску, и посмотрим, какие кораблики у нас получились.</w:t>
      </w:r>
    </w:p>
    <w:p w:rsidR="00914232" w:rsidRPr="00EA2991" w:rsidRDefault="002F0F92">
      <w:pPr>
        <w:rPr>
          <w:sz w:val="44"/>
        </w:rPr>
      </w:pPr>
      <w:r>
        <w:rPr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3029410</wp:posOffset>
                </wp:positionH>
                <wp:positionV relativeFrom="paragraph">
                  <wp:posOffset>1829632</wp:posOffset>
                </wp:positionV>
                <wp:extent cx="609600" cy="662152"/>
                <wp:effectExtent l="57150" t="19050" r="57150" b="100330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62152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238.55pt;margin-top:144.05pt;width:48pt;height: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T4kwIAAEMFAAAOAAAAZHJzL2Uyb0RvYy54bWysVM1qGzEQvhf6DkL3Zr1usm1M1sEkpBRC&#10;EpqUnGWtZC9oJVWSvXZPoT220EfoQ5RCf/MMu2/UkfbHpgkESi+7M5ofzXzzjQ4OV4VAS2ZsrmSK&#10;450BRkxSleVyluLXVydPnmNkHZEZEUqyFK+ZxYfjx48OSj1iQzVXImMGQRJpR6VO8dw5PYoiS+es&#10;IHZHaSbByJUpiAPVzKLMkBKyFyIaDgZJVCqTaaMosxZOjxsjHof8nDPqzjm3zCGRYqjNha8J36n/&#10;RuMDMpoZouc5bcsg/1BFQXIJl/apjokjaGHyO6mKnBplFXc7VBWR4jynLPQA3cSDv7q5nBPNQi8A&#10;jtU9TPb/paVnywuD8izFCUaSFDCi6nN9U3+qflW39fvqS3Vb/aw/Vr/rD9V3VL+rb6qv28fVt+oH&#10;SjyMpbYjyHapL0yrWRA9JituCv+HbtEqQL/uoWcrhygcJoP9ZAADomBKkmG8N/Q5o02wNta9YKpA&#10;XkixcVcmJ3ImPD5kRJan1jUBnSNE+5KaIoLk1oJ5ZyFfMQ49w7VxiA5sY0fCoCUBnhBKmXRdAcHb&#10;h/FciD7w6cOBrb8PZYGJffDw4eA+ItyspOuDi1wqc18C4eIWM974dwg0fXsIpipbw7iNavbAanqS&#10;A5ynxLoLYoD4MAFYZncOHy5UmWLVShjNlXl737n3Bz6CFaMSFinF9s2CGIaReCmBqfvx7q7fvKDs&#10;7j0bgmK2LdNti1wURwpmEMOzoWkQvb8TnciNKq5h5yf+VjARSeHuFFNnOuXINQsOrwZlk0lwg23T&#10;xJ3KS027qXuiXK2uidEtpxyQ8Ux1S3eHVI2vn4dUk4VTPA+M2+Da4g2bGpjbvir+KdjWg9fm7Rv/&#10;AQAA//8DAFBLAwQUAAYACAAAACEAWVYYKuEAAAALAQAADwAAAGRycy9kb3ducmV2LnhtbEyPwU7D&#10;MAyG70i8Q2QkLoil6wotpemEJo0TAtFN4poloa1onJJkXeHpMSe4/ZY//f5crWc7sMn40DsUsFwk&#10;wAwqp3tsBex32+sCWIgStRwcGgFfJsC6Pj+rZKndCV/N1MSWUQmGUgroYhxLzoPqjJVh4UaDtHt3&#10;3spIo2+59vJE5XbgaZLccit7pAudHM2mM+qjOVoB9u1x8oXKNk/b788miS/PCv2VEJcX88M9sGjm&#10;+AfDrz6pQ01OB3dEHdggIMvzJaEC0qKgQMRNvqJwELC6SzPgdcX//1D/AAAA//8DAFBLAQItABQA&#10;BgAIAAAAIQC2gziS/gAAAOEBAAATAAAAAAAAAAAAAAAAAAAAAABbQ29udGVudF9UeXBlc10ueG1s&#10;UEsBAi0AFAAGAAgAAAAhADj9If/WAAAAlAEAAAsAAAAAAAAAAAAAAAAALwEAAF9yZWxzLy5yZWxz&#10;UEsBAi0AFAAGAAgAAAAhAIMHlPiTAgAAQwUAAA4AAAAAAAAAAAAAAAAALgIAAGRycy9lMm9Eb2Mu&#10;eG1sUEsBAi0AFAAGAAgAAAAhAFlWGCrhAAAACwEAAA8AAAAAAAAAAAAAAAAA7QQAAGRycy9kb3du&#10;cmV2LnhtbFBLBQYAAAAABAAEAPMAAAD7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8022" wp14:editId="24DA98C8">
                <wp:simplePos x="0" y="0"/>
                <wp:positionH relativeFrom="column">
                  <wp:posOffset>275590</wp:posOffset>
                </wp:positionH>
                <wp:positionV relativeFrom="paragraph">
                  <wp:posOffset>4572635</wp:posOffset>
                </wp:positionV>
                <wp:extent cx="4319270" cy="1355725"/>
                <wp:effectExtent l="76200" t="38100" r="62230" b="111125"/>
                <wp:wrapNone/>
                <wp:docPr id="1" name="Трапец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19270" cy="1355725"/>
                        </a:xfrm>
                        <a:prstGeom prst="trapezoid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Трапеция 1" o:spid="_x0000_s1026" style="position:absolute;margin-left:21.7pt;margin-top:360.05pt;width:340.1pt;height:106.7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19270,135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lfhQIAADIFAAAOAAAAZHJzL2Uyb0RvYy54bWysVM1OGzEQvlfqO1i+l82GUCDKBkUgqkoI&#10;UKHi7HhtYsn2uLaTTTj11Cvv0CfopVJvfYXwRh17NwFRVKlV92B5PP/ffLOjo6XRZCF8UGArWu70&#10;KBGWQ63sbUU/Xp++OaAkRGZrpsGKiq5EoEfj169GjRuKPsxA18ITDGLDsHEVncXohkUR+EwYFnbA&#10;CYtKCd6wiKK/LWrPGoxudNHv9d4WDfjaeeAiBHw9aZV0nONLKXi8kDKISHRFsbaYT5/PaTqL8YgN&#10;bz1zM8W7Mtg/VGGYsph0G+qERUbmXv0WyijuIYCMOxxMAVIqLnIP2E3Ze9bN1Yw5kXtBcILbwhT+&#10;X1h+vrj0RNU4O0osMzii9deHz+tv65/r7w9f1j8e7kmZUGpcGKLxlbv0nRTwmlpeSm+IB4S27B30&#10;0peRwN7IMgO92gItlpFwfBzslof9fZwHR125u7e3399LSYo2WorqfIjvBBiSLhWNOCJxB6rOsdni&#10;LMTWfmOHzqnEtqh8iystUiRtPwiJLeZi0kMmlzjWniwY0oJxLmzsd/mzdbKSSuut425O+0fHzj65&#10;iky8v3HeeuTMYOPW2SgL/qXsOua5IGSytd8g0PadIJhCvcLp5tkg2MHxU4VonrEQL5lHnuMj7m68&#10;wENqaCoK3Y2SGfi7l96TPdIPtZQ0OJSKhk9z5gUl+r1FYh6Wg0FatCwMcLAo+Kea6VONnZtjwBkg&#10;+bC6fE32UW+u0oO5wRWfpKyoYpZj7ory6DfCcWz3GX8SXEwm2QyXy7F4Zq8cT8ETqoko18sb5t2G&#10;UsjGc9jsGBs+I1VrmzwtTOYRpMqMe8S1wxsXMxO3+4mkzX8qZ6vHX934FwAAAP//AwBQSwMEFAAG&#10;AAgAAAAhAPBnKSviAAAACgEAAA8AAABkcnMvZG93bnJldi54bWxMj01LxDAQhu+C/yGM4EXc9GPZ&#10;j9p0kUVBWTzYXfSaNmNbTCalyW7bf2886W2GeXjnefPdZDS74OA6SwLiRQQMqbaqo0bA6fh8vwHm&#10;vCQltSUUMKODXXF9lctM2ZHe8VL6hoUQcpkU0HrfZ5y7ukUj3cL2SOH2ZQcjfViHhqtBjiHcaJ5E&#10;0Yob2VH40Moe9y3W3+XZCHi6K6vPWX8cx5c53r/2o99Whzchbm+mxwdgHif/B8OvflCHIjhV9kzK&#10;MS1gmS4DKWCdRDGwAKyTdAWsErBNw8CLnP+vUPwAAAD//wMAUEsBAi0AFAAGAAgAAAAhALaDOJL+&#10;AAAA4QEAABMAAAAAAAAAAAAAAAAAAAAAAFtDb250ZW50X1R5cGVzXS54bWxQSwECLQAUAAYACAAA&#10;ACEAOP0h/9YAAACUAQAACwAAAAAAAAAAAAAAAAAvAQAAX3JlbHMvLnJlbHNQSwECLQAUAAYACAAA&#10;ACEAtj5JX4UCAAAyBQAADgAAAAAAAAAAAAAAAAAuAgAAZHJzL2Uyb0RvYy54bWxQSwECLQAUAAYA&#10;CAAAACEA8GcpK+IAAAAKAQAADwAAAAAAAAAAAAAAAADfBAAAZHJzL2Rvd25yZXYueG1sUEsFBgAA&#10;AAAEAAQA8wAAAO4FAAAAAA==&#10;" path="m,1355725l338931,,3980339,r338931,1355725l,1355725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55725;338931,0;3980339,0;4319270,1355725;0,1355725" o:connectangles="0,0,0,0,0"/>
              </v:shape>
            </w:pict>
          </mc:Fallback>
        </mc:AlternateContent>
      </w:r>
      <w:r w:rsidR="00914232">
        <w:rPr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90DA5" wp14:editId="29AD2B4A">
                <wp:simplePos x="0" y="0"/>
                <wp:positionH relativeFrom="column">
                  <wp:posOffset>929536</wp:posOffset>
                </wp:positionH>
                <wp:positionV relativeFrom="paragraph">
                  <wp:posOffset>2479077</wp:posOffset>
                </wp:positionV>
                <wp:extent cx="2743516" cy="1444480"/>
                <wp:effectExtent l="59055" t="36195" r="78105" b="97155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3516" cy="1444480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" o:spid="_x0000_s1026" type="#_x0000_t6" style="position:absolute;margin-left:73.2pt;margin-top:195.2pt;width:3in;height:113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3cnwIAAFQFAAAOAAAAZHJzL2Uyb0RvYy54bWysVM1qGzEQvhf6DkL3Zr2O81OTdTAJKYWQ&#10;hCYlZ0Ur2aJaSZVkr91TSI8t9BH6EKXQ3zzD7ht1pF1vTBNoKdVBzGj+v5nR3v6ikGjOrBNaZTjd&#10;6GHEFNW5UJMMv7w4erKLkfNE5URqxTK8ZA7vjx4/2ivNkPX1VMucWQROlBuWJsNT780wSRydsoK4&#10;DW2YAiHXtiAeWDtJcktK8F7IpN/rbSeltrmxmjLn4PWwEeJR9M85o/6Uc8c8khmG3Hy8bbyvwp2M&#10;9shwYomZCtqmQf4hi4IIBUE7V4fEEzSz4p6rQlCrneZ+g+oi0ZwLymINUE3a+62a8ykxLNYC4DjT&#10;weT+n1t6Mj+zSOQZ3sRIkQJaVH2sr+sP1Y/qtn5bfapuq+/1++pn/a76iuqb+rr6vP5cfam+oc0A&#10;Y2ncELydmzPbcg7IgMmC2wJZDdin29AzOBEqKB4tYieWXSfYwiMKj/2dweZWuo0RBVk6gLMbe5U0&#10;3oJXY51/xnSBApFh6y+sIGoiA2BkSObHzkMeYLBSBCbk2GQVKb+ULChL9YJxAAECp9E6jh87kBbN&#10;CQwOoZQpPwhVgr+oHcy4kLIz7P/ZsNUPpiyOZmf8F1E7ixhZK98ZF0Jp+1D0/FXapswb/RUCTd0B&#10;giudL6H/sTmwHs7QIwFwHhPnz4iFTYBH2G5/CheXusywbimMptq+eeg96MOAghSjEjYrw+71jFiG&#10;kXyuYHSfQj/DKkZmsLXTB8auS67WJWpWHGjoQRqzi2TQ93JFcquLS/gExiEqiIiiEDvD1NsVc+Cb&#10;jYdvhLLxOKrB+hnij9W5oauuh0G5WFwSa9qZ8jCOJ3q1hfeGqtEN/VB6PPOaizhxd7i2eMPqxsFp&#10;v5nwN6zzUevuMxz9AgAA//8DAFBLAwQUAAYACAAAACEAVKpnPt4AAAALAQAADwAAAGRycy9kb3du&#10;cmV2LnhtbEyPQU7DMBBF90jcwRokdtSuqdKQxqmqCiR2qIEDOPGQRLXHUew26e0xK9jNaJ7+vF/u&#10;F2fZFacweFKwXglgSK03A3UKvj7fnnJgIWoy2npCBTcMsK/u70pdGD/TCa917FgKoVBoBX2MY8F5&#10;aHt0Oqz8iJRu335yOqZ16riZ9JzCneVSiIw7PVD60OsRjz225/riFJwmcfC3WY7PzQe2L6/1Ox2t&#10;V+rxYTnsgEVc4h8Mv/pJHark1PgLmcCsArnJs4SmIc8lsERsttkaWKNgK4UEXpX8f4fqBwAA//8D&#10;AFBLAQItABQABgAIAAAAIQC2gziS/gAAAOEBAAATAAAAAAAAAAAAAAAAAAAAAABbQ29udGVudF9U&#10;eXBlc10ueG1sUEsBAi0AFAAGAAgAAAAhADj9If/WAAAAlAEAAAsAAAAAAAAAAAAAAAAALwEAAF9y&#10;ZWxzLy5yZWxzUEsBAi0AFAAGAAgAAAAhAB/KXdyfAgAAVAUAAA4AAAAAAAAAAAAAAAAALgIAAGRy&#10;cy9lMm9Eb2MueG1sUEsBAi0AFAAGAAgAAAAhAFSqZz7eAAAACwEAAA8AAAAAAAAAAAAAAAAA+QQA&#10;AGRycy9kb3ducmV2LnhtbFBLBQYAAAAABAAEAPMAAAAE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914232">
        <w:rPr>
          <w:sz w:val="44"/>
        </w:rPr>
        <w:t>Воспитатель: вот и открытки папам готовы. Молодцы, все старались. Вечером подарите своим папам.</w:t>
      </w:r>
    </w:p>
    <w:sectPr w:rsidR="00914232" w:rsidRPr="00EA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91"/>
    <w:rsid w:val="00014597"/>
    <w:rsid w:val="00043A93"/>
    <w:rsid w:val="0009354B"/>
    <w:rsid w:val="002F0F92"/>
    <w:rsid w:val="00914232"/>
    <w:rsid w:val="00A519D3"/>
    <w:rsid w:val="00D21567"/>
    <w:rsid w:val="00E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495A-1636-4FF3-A4B0-19FBF9F1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2014-01-25T11:44:00Z</dcterms:created>
  <dcterms:modified xsi:type="dcterms:W3CDTF">2014-01-25T12:39:00Z</dcterms:modified>
</cp:coreProperties>
</file>