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2E79">
        <w:rPr>
          <w:rFonts w:ascii="Times New Roman" w:hAnsi="Times New Roman" w:cs="Times New Roman"/>
          <w:b/>
          <w:sz w:val="32"/>
          <w:szCs w:val="32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“Минем шәҗәрәм”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2E79">
        <w:rPr>
          <w:rFonts w:ascii="Times New Roman" w:hAnsi="Times New Roman" w:cs="Times New Roman"/>
          <w:b/>
          <w:sz w:val="32"/>
          <w:szCs w:val="32"/>
          <w:lang w:val="tt-RU"/>
        </w:rPr>
        <w:t>Максатлар: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Балаларда гаилә турында күзаллауларын киңәйтү, шәҗәрә турында төшенчә бирү, кәгаз</w:t>
      </w:r>
      <w:r w:rsidRPr="00E56CC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ләрдән ябыштырып шәҗәрә ясау.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2E79">
        <w:rPr>
          <w:rFonts w:ascii="Times New Roman" w:hAnsi="Times New Roman" w:cs="Times New Roman"/>
          <w:b/>
          <w:sz w:val="32"/>
          <w:szCs w:val="32"/>
          <w:lang w:val="tt-RU"/>
        </w:rPr>
        <w:t>Җиһазлау: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картон, кайчы, төсле кәгаз</w:t>
      </w:r>
      <w:r w:rsidRPr="00E56CC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56CC3" w:rsidRP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B2E79">
        <w:rPr>
          <w:rFonts w:ascii="Times New Roman" w:hAnsi="Times New Roman" w:cs="Times New Roman"/>
          <w:b/>
          <w:sz w:val="32"/>
          <w:szCs w:val="32"/>
          <w:lang w:val="tt-RU"/>
        </w:rPr>
        <w:t>Шөгыл</w:t>
      </w:r>
      <w:r w:rsidRPr="00E56CC3">
        <w:rPr>
          <w:rFonts w:ascii="Times New Roman" w:hAnsi="Times New Roman" w:cs="Times New Roman"/>
          <w:b/>
          <w:sz w:val="32"/>
          <w:szCs w:val="32"/>
          <w:lang w:val="tt-RU"/>
        </w:rPr>
        <w:t>ь барышы.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Исәнмесез, балалар. Әйтегез әле, бер өйдә яшәгән кешеләрне кемнәр дип әйтәләр?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гаилә.</w:t>
      </w:r>
    </w:p>
    <w:p w:rsidR="00CF0CB0" w:rsidRDefault="00E56CC3" w:rsidP="00E56CC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Әйе, һәрберебезнең гаиләсе бар. Әти, әни, апа, абый, сеңел, энекәш, әби, бабай... Алар бергә яшиләр, бер-берсен яраталар, хөрмәт итәләр.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Гаиләнең яхшы сыйфатларын гына санап чыгыйк әле.</w:t>
      </w:r>
    </w:p>
    <w:p w:rsidR="00E56CC3" w:rsidRPr="007A1DC0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1DC0">
        <w:rPr>
          <w:rFonts w:ascii="Times New Roman" w:hAnsi="Times New Roman" w:cs="Times New Roman"/>
          <w:i/>
          <w:sz w:val="28"/>
          <w:szCs w:val="28"/>
          <w:lang w:val="tt-RU"/>
        </w:rPr>
        <w:t>(балалар саныйлар)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– ягымлы, кайгыртучан, акыллы, таләпчән.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– көчле, усал, акыллы.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 – картайган, ягымлы, булышучан, ачык күңелле, ак чәчле.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 – карт, акыллы.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Апа – матур, акыллы, күңелле, булышучан, ягымлы, зур.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Абый – зур, акыллы, көчле, матур, кайгыртучан.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Булдырдыгыз. Балалар, тактадагы агач рәсеменә карагыз әле. Безнең барыбызның да гаиләсе агачка охшаган. Мин сезгә үземнен гаиләмне ясап күрсәтәм. Ә аннан сез ясарсыз. 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Балалар,менә нинди матур агач килеп чыкты. Сез гаиләгезгә карагач, нинди хисләр кичерәсез?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Ярату хисләре. 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 ни өчен шулай икән ул?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Чөнки без аларны яратабыз. 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Балалар, бүген без сезнен белән үзебезнең гаилә агачын ясаячакбыз. Сезгә картон, төсле кәга</w:t>
      </w:r>
      <w:r w:rsidRPr="00E56CC3">
        <w:rPr>
          <w:rFonts w:ascii="Times New Roman" w:hAnsi="Times New Roman" w:cs="Times New Roman"/>
          <w:sz w:val="28"/>
          <w:szCs w:val="28"/>
          <w:lang w:val="tt-RU"/>
        </w:rPr>
        <w:t>зь</w:t>
      </w:r>
      <w:r>
        <w:rPr>
          <w:rFonts w:ascii="Times New Roman" w:hAnsi="Times New Roman" w:cs="Times New Roman"/>
          <w:sz w:val="28"/>
          <w:szCs w:val="28"/>
          <w:lang w:val="tt-RU"/>
        </w:rPr>
        <w:t>ләр, кайчы, клей өләшенде. Шулар ярдәмендә мин ясагаг агачка охшаган шәҗәрә ясаячакбыз. Гаиләдә иң өлкәннәре кемнәр була әле?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Тәрбияче: Әби, бабабай, әби, абый, апай.</w:t>
      </w:r>
    </w:p>
    <w:p w:rsid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Менә шуларны тәртип буенча агачыгызга яфраклар рәвешендә ябыштырып чыгарсыз.</w:t>
      </w:r>
    </w:p>
    <w:p w:rsidR="00E56CC3" w:rsidRP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56CC3">
        <w:rPr>
          <w:rFonts w:ascii="Times New Roman" w:hAnsi="Times New Roman" w:cs="Times New Roman"/>
          <w:i/>
          <w:sz w:val="28"/>
          <w:szCs w:val="28"/>
          <w:lang w:val="tt-RU"/>
        </w:rPr>
        <w:t>(балалар эшлиләр)</w:t>
      </w:r>
    </w:p>
    <w:p w:rsidR="00E56CC3" w:rsidRPr="00E56CC3" w:rsidRDefault="00E56CC3" w:rsidP="00E56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Нәтиҗә ясау.</w:t>
      </w:r>
    </w:p>
    <w:p w:rsidR="00E56CC3" w:rsidRPr="00E56CC3" w:rsidRDefault="00E56CC3" w:rsidP="00E56CC3">
      <w:pPr>
        <w:spacing w:line="360" w:lineRule="auto"/>
        <w:ind w:left="-567" w:firstLine="567"/>
        <w:jc w:val="both"/>
        <w:rPr>
          <w:lang w:val="tt-RU"/>
        </w:rPr>
      </w:pPr>
    </w:p>
    <w:sectPr w:rsidR="00E56CC3" w:rsidRPr="00E56CC3" w:rsidSect="00E56C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C3"/>
    <w:rsid w:val="00CF0CB0"/>
    <w:rsid w:val="00E5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1311</Characters>
  <Application>Microsoft Office Word</Application>
  <DocSecurity>0</DocSecurity>
  <Lines>10</Lines>
  <Paragraphs>3</Paragraphs>
  <ScaleCrop>false</ScaleCrop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2012-10-02T19:57:00Z</dcterms:created>
  <dcterms:modified xsi:type="dcterms:W3CDTF">2012-10-02T20:07:00Z</dcterms:modified>
</cp:coreProperties>
</file>