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98" w:rsidRPr="009F5861" w:rsidRDefault="008E6398" w:rsidP="009F5861"/>
    <w:p w:rsidR="008E6398" w:rsidRPr="009F5861" w:rsidRDefault="00CA0618" w:rsidP="009F5861">
      <w:pPr>
        <w:rPr>
          <w:sz w:val="32"/>
          <w:szCs w:val="32"/>
        </w:rPr>
      </w:pPr>
      <w:r w:rsidRPr="009F5861">
        <w:rPr>
          <w:sz w:val="32"/>
          <w:szCs w:val="32"/>
        </w:rPr>
        <w:t>Интегрированное занятие по аппликации и музыки в подготовительной группе  Тема: « Музыкальный домик для нотки»</w:t>
      </w:r>
    </w:p>
    <w:p w:rsidR="00CA0618" w:rsidRPr="009F5861" w:rsidRDefault="00CA0618" w:rsidP="009F5861">
      <w:pPr>
        <w:rPr>
          <w:sz w:val="32"/>
          <w:szCs w:val="32"/>
        </w:rPr>
      </w:pPr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Цель: Познакомить детей с понятием ноты</w:t>
      </w:r>
      <w:r w:rsidR="00B71339">
        <w:rPr>
          <w:sz w:val="28"/>
          <w:szCs w:val="28"/>
        </w:rPr>
        <w:t xml:space="preserve"> в</w:t>
      </w:r>
      <w:r w:rsidRPr="009F5861">
        <w:rPr>
          <w:sz w:val="28"/>
          <w:szCs w:val="28"/>
        </w:rPr>
        <w:t>вести понятия: мелодия, композитор,</w:t>
      </w:r>
      <w:r w:rsidR="00DD456F" w:rsidRPr="009F5861">
        <w:rPr>
          <w:sz w:val="28"/>
          <w:szCs w:val="28"/>
        </w:rPr>
        <w:t xml:space="preserve"> ноты</w:t>
      </w:r>
      <w:r w:rsidRPr="009F5861">
        <w:rPr>
          <w:sz w:val="28"/>
          <w:szCs w:val="28"/>
        </w:rPr>
        <w:t>. Стимулировать интерес к музыке. Развивать фантазию, творчество.</w:t>
      </w:r>
    </w:p>
    <w:p w:rsidR="008E6398" w:rsidRPr="009F5861" w:rsidRDefault="00DD456F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Оборудование: бумага, ножницы, треугольник, квадрат, клей,</w:t>
      </w:r>
    </w:p>
    <w:p w:rsidR="008E6398" w:rsidRPr="009F5861" w:rsidRDefault="00DD456F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Звучит мелодия «Песенка про ноты» в обработке </w:t>
      </w:r>
      <w:proofErr w:type="spellStart"/>
      <w:r w:rsidRPr="009F5861">
        <w:rPr>
          <w:sz w:val="28"/>
          <w:szCs w:val="28"/>
        </w:rPr>
        <w:t>Ж.Металли</w:t>
      </w:r>
      <w:r w:rsidR="009F5861">
        <w:rPr>
          <w:sz w:val="28"/>
          <w:szCs w:val="28"/>
        </w:rPr>
        <w:t>ди</w:t>
      </w:r>
      <w:proofErr w:type="spellEnd"/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 ВОСПИТАТЕЛЬ Я очень рада встречи с вами! Сегодня мы отправимся в путешествие по  волшебному миру  музыки, где живет Фея Музыки. И музыка унесет нас далеко-далеко, в незабываемый прекрасный мир чудес и волшебства.  Для композитора обыкновенные звуки сплетаются в красивую мелодию. Мелодия – греческое слово, которое в переводе значит «пение песни». Мелодия – это выразительный напев, который может передавать различные образы, чувства, настроения. Должно быть, вы уже догадались, что композитором называют человека, который сочиняет музыку. Композитор – латинское слово, в переводе означает «сочинитель». Композиторы пишут музыкальные произведения. А как же композиторы записывают созданные ими мелодии? Они делают это с помощью особых значков, которые называются нотами. Слово нота переводится с латинского, как «Знак».</w:t>
      </w:r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        Существует  семь нот. Называются они: до, ре, ми, фа, соль, ля, си. Ноты располагаются на пяти нотных линейках, которые называются нотным станом.</w:t>
      </w:r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Воспитатель</w:t>
      </w:r>
      <w:proofErr w:type="gramStart"/>
      <w:r w:rsidRPr="009F5861">
        <w:rPr>
          <w:sz w:val="28"/>
          <w:szCs w:val="28"/>
        </w:rPr>
        <w:t xml:space="preserve"> В</w:t>
      </w:r>
      <w:proofErr w:type="gramEnd"/>
      <w:r w:rsidRPr="009F5861">
        <w:rPr>
          <w:sz w:val="28"/>
          <w:szCs w:val="28"/>
        </w:rPr>
        <w:t>ходит музыка в наш дом</w:t>
      </w:r>
    </w:p>
    <w:p w:rsidR="008E6398" w:rsidRPr="009F5861" w:rsidRDefault="008E6398" w:rsidP="009F5861">
      <w:pPr>
        <w:rPr>
          <w:sz w:val="28"/>
          <w:szCs w:val="28"/>
        </w:rPr>
      </w:pPr>
      <w:proofErr w:type="gramStart"/>
      <w:r w:rsidRPr="009F5861">
        <w:rPr>
          <w:sz w:val="28"/>
          <w:szCs w:val="28"/>
        </w:rPr>
        <w:t>В удивительном наряде:  в  разноцветном, расписном!</w:t>
      </w:r>
      <w:proofErr w:type="gramEnd"/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 И раздвинутся вдруг стены - Вся земля видна вокруг:</w:t>
      </w:r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 Плывут звуки речкой пенной, тихо дремлет лес и луг...</w:t>
      </w:r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 бегут лесные тропки, тают в дымке голубой...</w:t>
      </w:r>
    </w:p>
    <w:p w:rsidR="008E6398" w:rsidRPr="009F5861" w:rsidRDefault="008E639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lastRenderedPageBreak/>
        <w:t> Это музыка торопит и зовет нас за собой!</w:t>
      </w:r>
      <w:r w:rsidR="00DD456F" w:rsidRPr="009F5861">
        <w:rPr>
          <w:sz w:val="28"/>
          <w:szCs w:val="28"/>
        </w:rPr>
        <w:t xml:space="preserve"> </w:t>
      </w:r>
    </w:p>
    <w:p w:rsidR="00DD456F" w:rsidRPr="009F5861" w:rsidRDefault="00DD456F" w:rsidP="009F5861">
      <w:pPr>
        <w:rPr>
          <w:sz w:val="28"/>
          <w:szCs w:val="28"/>
        </w:rPr>
      </w:pPr>
    </w:p>
    <w:p w:rsidR="00DD456F" w:rsidRPr="009F5861" w:rsidRDefault="00DD456F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Воспитатель предлагает послушать музыку </w:t>
      </w:r>
      <w:r w:rsidR="00CA0618" w:rsidRPr="009F5861">
        <w:rPr>
          <w:sz w:val="28"/>
          <w:szCs w:val="28"/>
        </w:rPr>
        <w:t xml:space="preserve"> Г.Гладкова «Золотые шлягеры для детей» И вдруг музыка прерывается. </w:t>
      </w:r>
    </w:p>
    <w:p w:rsidR="00CA0618" w:rsidRPr="009F5861" w:rsidRDefault="00CA061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Воспитатель что такое что произошло</w:t>
      </w:r>
      <w:proofErr w:type="gramStart"/>
      <w:r w:rsidRPr="009F5861">
        <w:rPr>
          <w:sz w:val="28"/>
          <w:szCs w:val="28"/>
        </w:rPr>
        <w:t xml:space="preserve"> ?</w:t>
      </w:r>
      <w:proofErr w:type="gramEnd"/>
      <w:r w:rsidRPr="009F5861">
        <w:rPr>
          <w:sz w:val="28"/>
          <w:szCs w:val="28"/>
        </w:rPr>
        <w:t xml:space="preserve"> Появляется Нотка</w:t>
      </w:r>
    </w:p>
    <w:p w:rsidR="00DD456F" w:rsidRPr="009F5861" w:rsidRDefault="00CA061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 Нотка:  </w:t>
      </w:r>
      <w:r w:rsidR="00DD456F" w:rsidRPr="009F5861">
        <w:rPr>
          <w:sz w:val="28"/>
          <w:szCs w:val="28"/>
        </w:rPr>
        <w:t>Ребята, а вы знаете, где живут ноты? Да – да, те самые ноты, из которых получаются разные песенки: весёлые и грустные, бодрые и спокойные, быстрые и медленные. Все ноты живут в многоэтажном  домике, который называется нотным станом или нотоносцем. А всего этажей – пять, т.к. нотный стан состоит из пяти линеек. Каждая нота занимает своё положение на нотоносце – свою уютную квартирку.</w:t>
      </w:r>
      <w:r w:rsidRPr="009F5861">
        <w:rPr>
          <w:sz w:val="28"/>
          <w:szCs w:val="28"/>
        </w:rPr>
        <w:t xml:space="preserve"> А меня выгнала Баба Яга из моего домика и вот теперь музыка не звучит.</w:t>
      </w:r>
    </w:p>
    <w:p w:rsidR="00CA0618" w:rsidRPr="009F5861" w:rsidRDefault="00CA061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Воспитатель, дети, что же нам делать, как помочь нотки? И предлагает сделать домик для нотки.</w:t>
      </w:r>
    </w:p>
    <w:p w:rsidR="003715E2" w:rsidRPr="009F5861" w:rsidRDefault="003715E2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>Воспитатель показывает, как сделать домик из нотной бумаги</w:t>
      </w:r>
    </w:p>
    <w:p w:rsidR="003715E2" w:rsidRPr="009F5861" w:rsidRDefault="003715E2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Напоминает, как нужно пользоваться ножницами и соблюдать технику безопасности. </w:t>
      </w:r>
    </w:p>
    <w:p w:rsidR="003715E2" w:rsidRPr="009F5861" w:rsidRDefault="00CA0618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Практическая часть: Дети с помощью </w:t>
      </w:r>
      <w:r w:rsidR="003715E2" w:rsidRPr="009F5861">
        <w:rPr>
          <w:sz w:val="28"/>
          <w:szCs w:val="28"/>
        </w:rPr>
        <w:t>геометрических форм из  нотной бумаге вырезают прямоугольник, треугольник  части для домика, затем наклеивают на розовую бумагу и получается домик для нотки.</w:t>
      </w:r>
    </w:p>
    <w:p w:rsidR="00DD456F" w:rsidRPr="009F5861" w:rsidRDefault="003715E2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Нотки очень понравились ваши домики, и она рада будет здесь поселиться и позвать своих подруг. </w:t>
      </w:r>
    </w:p>
    <w:p w:rsidR="009F5861" w:rsidRPr="009F5861" w:rsidRDefault="003715E2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Звучит музыка </w:t>
      </w:r>
    </w:p>
    <w:p w:rsidR="00DD456F" w:rsidRPr="009F5861" w:rsidRDefault="003715E2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Г.Гладкова «Золотые шлягеры для детей» </w:t>
      </w:r>
    </w:p>
    <w:p w:rsidR="009F5861" w:rsidRPr="009F5861" w:rsidRDefault="009F5861" w:rsidP="009F5861">
      <w:pPr>
        <w:rPr>
          <w:sz w:val="28"/>
          <w:szCs w:val="28"/>
        </w:rPr>
      </w:pPr>
      <w:r w:rsidRPr="009F5861">
        <w:rPr>
          <w:sz w:val="28"/>
          <w:szCs w:val="28"/>
        </w:rPr>
        <w:t xml:space="preserve">Воспитатель: Ой! у нас все получилось, и музыка вновь звучит, и можем с вами слушать ее. </w:t>
      </w:r>
    </w:p>
    <w:p w:rsidR="009F5861" w:rsidRPr="009F5861" w:rsidRDefault="009F5861" w:rsidP="009F5861">
      <w:pPr>
        <w:rPr>
          <w:sz w:val="28"/>
          <w:szCs w:val="28"/>
        </w:rPr>
      </w:pPr>
    </w:p>
    <w:p w:rsidR="009F5861" w:rsidRPr="009F5861" w:rsidRDefault="009F5861" w:rsidP="009F5861">
      <w:pPr>
        <w:rPr>
          <w:sz w:val="28"/>
          <w:szCs w:val="28"/>
        </w:rPr>
      </w:pPr>
    </w:p>
    <w:p w:rsidR="009F5861" w:rsidRPr="009F5861" w:rsidRDefault="009F5861" w:rsidP="009F5861">
      <w:pPr>
        <w:rPr>
          <w:sz w:val="28"/>
          <w:szCs w:val="28"/>
        </w:rPr>
      </w:pPr>
    </w:p>
    <w:p w:rsidR="009F5861" w:rsidRPr="009F5861" w:rsidRDefault="009F5861" w:rsidP="009F5861">
      <w:pPr>
        <w:rPr>
          <w:sz w:val="28"/>
          <w:szCs w:val="28"/>
        </w:rPr>
      </w:pPr>
    </w:p>
    <w:p w:rsidR="009F5861" w:rsidRPr="009F5861" w:rsidRDefault="009F5861" w:rsidP="009F5861">
      <w:pPr>
        <w:rPr>
          <w:sz w:val="28"/>
          <w:szCs w:val="28"/>
        </w:rPr>
      </w:pPr>
    </w:p>
    <w:p w:rsidR="00DD456F" w:rsidRPr="009F5861" w:rsidRDefault="00DD456F" w:rsidP="009F5861">
      <w:pPr>
        <w:rPr>
          <w:sz w:val="28"/>
          <w:szCs w:val="28"/>
        </w:rPr>
      </w:pPr>
    </w:p>
    <w:p w:rsidR="00DD456F" w:rsidRPr="009F5861" w:rsidRDefault="00DD456F" w:rsidP="009F5861">
      <w:pPr>
        <w:rPr>
          <w:sz w:val="28"/>
          <w:szCs w:val="28"/>
        </w:rPr>
      </w:pPr>
    </w:p>
    <w:p w:rsidR="00331182" w:rsidRPr="009F5861" w:rsidRDefault="00331182" w:rsidP="009F5861">
      <w:pPr>
        <w:rPr>
          <w:sz w:val="28"/>
          <w:szCs w:val="28"/>
        </w:rPr>
      </w:pPr>
    </w:p>
    <w:sectPr w:rsidR="00331182" w:rsidRPr="009F5861" w:rsidSect="0033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398"/>
    <w:rsid w:val="00331182"/>
    <w:rsid w:val="003715E2"/>
    <w:rsid w:val="008E6398"/>
    <w:rsid w:val="009F5861"/>
    <w:rsid w:val="00A75C83"/>
    <w:rsid w:val="00B71339"/>
    <w:rsid w:val="00CA0618"/>
    <w:rsid w:val="00DD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6398"/>
  </w:style>
  <w:style w:type="character" w:customStyle="1" w:styleId="c3">
    <w:name w:val="c3"/>
    <w:basedOn w:val="a0"/>
    <w:rsid w:val="008E6398"/>
  </w:style>
  <w:style w:type="character" w:customStyle="1" w:styleId="c1">
    <w:name w:val="c1"/>
    <w:basedOn w:val="a0"/>
    <w:rsid w:val="008E6398"/>
  </w:style>
  <w:style w:type="paragraph" w:customStyle="1" w:styleId="c2">
    <w:name w:val="c2"/>
    <w:basedOn w:val="a"/>
    <w:rsid w:val="008E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D456F"/>
    <w:rPr>
      <w:i/>
      <w:iCs/>
    </w:rPr>
  </w:style>
  <w:style w:type="character" w:customStyle="1" w:styleId="apple-converted-space">
    <w:name w:val="apple-converted-space"/>
    <w:basedOn w:val="a0"/>
    <w:rsid w:val="00CA0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DA3B-909F-4F38-9F04-48E3CD9A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2014-01-13T15:43:00Z</dcterms:created>
  <dcterms:modified xsi:type="dcterms:W3CDTF">2014-01-28T07:45:00Z</dcterms:modified>
</cp:coreProperties>
</file>