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57" w:rsidRDefault="00CC6157" w:rsidP="00CC61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Занятие по плаванию «Почему мышцы радуются?»</w:t>
      </w:r>
    </w:p>
    <w:p w:rsidR="00CC6157" w:rsidRDefault="00CC6157" w:rsidP="00CC61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CC6157" w:rsidRDefault="00CC6157" w:rsidP="00CC6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работу рук и ног как при плавании кролем на груди и спине.</w:t>
      </w:r>
    </w:p>
    <w:p w:rsidR="00CC6157" w:rsidRDefault="00CC6157" w:rsidP="00CC6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работать над дыханием при плавании кролем.</w:t>
      </w:r>
    </w:p>
    <w:p w:rsidR="00CC6157" w:rsidRDefault="00CC6157" w:rsidP="00CC6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 выносливость, скорость.</w:t>
      </w:r>
    </w:p>
    <w:p w:rsidR="00CC6157" w:rsidRDefault="00CC6157" w:rsidP="00CC6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стремление правильно выполнять упражнение.</w:t>
      </w:r>
    </w:p>
    <w:p w:rsidR="00CC6157" w:rsidRDefault="00CC6157" w:rsidP="00CC61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CC6157" w:rsidRDefault="00CC6157" w:rsidP="00CC6157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 </w:t>
      </w:r>
    </w:p>
    <w:p w:rsidR="00CC6157" w:rsidRDefault="00CC6157" w:rsidP="00CC6157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плавательные доски, массажные мячи, надувные мячи, две картинки с изображением вялого и подтянутого человека, дорожки здоровья.</w:t>
      </w:r>
    </w:p>
    <w:p w:rsidR="00CC6157" w:rsidRDefault="00CC6157" w:rsidP="00CC6157">
      <w:pPr>
        <w:ind w:left="360"/>
        <w:jc w:val="both"/>
        <w:rPr>
          <w:b/>
          <w:sz w:val="28"/>
          <w:szCs w:val="28"/>
        </w:rPr>
      </w:pPr>
    </w:p>
    <w:tbl>
      <w:tblPr>
        <w:tblW w:w="1018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7"/>
        <w:gridCol w:w="5169"/>
        <w:gridCol w:w="1277"/>
        <w:gridCol w:w="1989"/>
      </w:tblGrid>
      <w:tr w:rsidR="00CC6157" w:rsidTr="00CC6157"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Дози</w:t>
            </w:r>
            <w:proofErr w:type="spellEnd"/>
          </w:p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Методи</w:t>
            </w:r>
            <w:proofErr w:type="spellEnd"/>
          </w:p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ческие</w:t>
            </w:r>
            <w:proofErr w:type="spellEnd"/>
          </w:p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</w:t>
            </w:r>
            <w:proofErr w:type="spellEnd"/>
          </w:p>
          <w:p w:rsidR="00CC6157" w:rsidRDefault="00CC6157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дации</w:t>
            </w:r>
            <w:proofErr w:type="spellEnd"/>
          </w:p>
        </w:tc>
      </w:tr>
      <w:tr w:rsidR="00CC6157" w:rsidTr="00CC6157">
        <w:trPr>
          <w:trHeight w:val="7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Вводная часть.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суше.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7" w:rsidRDefault="00CC6157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>
                <w:rPr>
                  <w:sz w:val="28"/>
                  <w:szCs w:val="28"/>
                </w:rPr>
                <w:t>.</w:t>
              </w:r>
            </w:smartTag>
            <w:r>
              <w:rPr>
                <w:sz w:val="28"/>
                <w:szCs w:val="28"/>
              </w:rPr>
              <w:t xml:space="preserve"> И.П.  Стоя, руки на пояс.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>1,2,3,4 – ходьба на  мест, перекатываясь с      носка                     на пятку.</w:t>
            </w:r>
            <w:proofErr w:type="gramEnd"/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.И.П. Стоя руки вверху, одна рука лежит на 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другой.</w:t>
            </w:r>
          </w:p>
          <w:p w:rsidR="00CC6157" w:rsidRDefault="00CC6157" w:rsidP="00347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Отводим правую ногу назад и выполняем поворот правой рукой вперёд.</w:t>
            </w:r>
          </w:p>
          <w:p w:rsidR="00CC6157" w:rsidRDefault="00CC6157" w:rsidP="003478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ногу в И.П. и снова выполняем поворот правой рукой вперёд.</w:t>
            </w:r>
          </w:p>
          <w:p w:rsidR="00CC6157" w:rsidRDefault="00CC6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3,4.  то же с левой рукой.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. И.П. Стоя руки вверху, одна рука лежит на 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другой.</w:t>
            </w:r>
          </w:p>
          <w:p w:rsidR="00CC6157" w:rsidRDefault="00CC6157" w:rsidP="003478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Присесть, одновременно выполняя поворот правой рукой назад.</w:t>
            </w:r>
          </w:p>
          <w:p w:rsidR="00CC6157" w:rsidRDefault="00CC6157" w:rsidP="003478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Вернуться в И.П., одновременно выполняя поворот левой  рукой назад.</w:t>
            </w:r>
          </w:p>
          <w:p w:rsidR="00CC6157" w:rsidRDefault="00CC6157">
            <w:pPr>
              <w:ind w:lef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3,4. То же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И.П. лёжа на животе, руки впереди.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Вытянуться стрелочкой и вернуться в И.П.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 Ходьба по дорожкам здоровья.</w:t>
            </w:r>
          </w:p>
          <w:p w:rsidR="00CC6157" w:rsidRDefault="00CC61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раза 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по каждой 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дорожке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Спина должна быть прямая.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Следить, чтобы руки были прямые.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Руки не сгибаем.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Стараемся как можно дольше продержаться.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</w:tc>
      </w:tr>
      <w:tr w:rsidR="00CC6157" w:rsidTr="00CC6157">
        <w:trPr>
          <w:trHeight w:val="7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2.основная часть.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воде.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тельная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7" w:rsidRDefault="00CC6157" w:rsidP="003478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C6157" w:rsidRDefault="00CC615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: Что означает мышцы радуются? 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И: Давайте сегодня на занятии мы об этом и поговорим и проверим. 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сами думаете, что означает </w:t>
            </w:r>
            <w:proofErr w:type="gramStart"/>
            <w:r>
              <w:rPr>
                <w:sz w:val="28"/>
                <w:szCs w:val="28"/>
              </w:rPr>
              <w:t>мышцы</w:t>
            </w:r>
            <w:proofErr w:type="gramEnd"/>
            <w:r>
              <w:rPr>
                <w:sz w:val="28"/>
                <w:szCs w:val="28"/>
              </w:rPr>
              <w:t xml:space="preserve"> радуются? (ответы детей)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 на эти картинки, как вы </w:t>
            </w:r>
            <w:r>
              <w:rPr>
                <w:sz w:val="28"/>
                <w:szCs w:val="28"/>
              </w:rPr>
              <w:lastRenderedPageBreak/>
              <w:t>думаете, на какой из них мышцы радуются? Почему?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Гипотеза: Мышцы радуются у движущегося человека. Давайте это проверим на практике.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Сначала мышцы надо подготовить к нагрузкам. 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Ходьба на носках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Бег.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Переходим к нагрузкам.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Скольжение на груди по ширине бассейна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 w:rsidP="00CC61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«Перенеси снаряд».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 w:rsidP="00CC61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Кроль на груди.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 w:rsidP="00CC61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Кроль на спине с доской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 w:rsidP="00CC61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Кроль на спине без доски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Чувствуете мышцы? Как вы думаете рады они такой нагрузке?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дадим им ещё порадоваться</w:t>
            </w:r>
          </w:p>
          <w:p w:rsidR="00CC6157" w:rsidRDefault="00CC6157" w:rsidP="00CC61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с мячом.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Самое главное правило: Мышцы перенапрягать нельзя. Поэтому давайте расслабимся.</w:t>
            </w:r>
          </w:p>
          <w:p w:rsidR="00CC6157" w:rsidRDefault="00CC6157" w:rsidP="00CC61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«Корзинка»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 w:rsidP="00CC61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«Звезда» на спине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Итог.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вы узнали на занятии?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Какой вывод сделаем: </w:t>
            </w:r>
            <w:proofErr w:type="gramStart"/>
            <w:r>
              <w:rPr>
                <w:sz w:val="28"/>
                <w:szCs w:val="28"/>
              </w:rPr>
              <w:t>Умеют</w:t>
            </w:r>
            <w:proofErr w:type="gramEnd"/>
            <w:r>
              <w:rPr>
                <w:sz w:val="28"/>
                <w:szCs w:val="28"/>
              </w:rPr>
              <w:t xml:space="preserve"> радоваться мышцы или нет?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Доказали мы свои предположения?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из бассейна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C6157" w:rsidRDefault="00CC6157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круг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круга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мин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замке за головой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прямые,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 от бедра.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прямые,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координацию движений.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дыханием</w:t>
            </w:r>
          </w:p>
          <w:p w:rsidR="00CC6157" w:rsidRDefault="00CC6157">
            <w:pPr>
              <w:jc w:val="both"/>
              <w:rPr>
                <w:sz w:val="28"/>
                <w:szCs w:val="28"/>
              </w:rPr>
            </w:pPr>
          </w:p>
        </w:tc>
      </w:tr>
    </w:tbl>
    <w:p w:rsidR="00CC6157" w:rsidRDefault="00CC6157" w:rsidP="00CC6157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FD638D" w:rsidRDefault="00FD638D"/>
    <w:sectPr w:rsidR="00FD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CDB"/>
    <w:multiLevelType w:val="hybridMultilevel"/>
    <w:tmpl w:val="49BA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5C70FE"/>
    <w:multiLevelType w:val="hybridMultilevel"/>
    <w:tmpl w:val="415A7C20"/>
    <w:lvl w:ilvl="0" w:tplc="76A4DFF4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5BAF11E6"/>
    <w:multiLevelType w:val="hybridMultilevel"/>
    <w:tmpl w:val="9D9E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BA27BD"/>
    <w:multiLevelType w:val="hybridMultilevel"/>
    <w:tmpl w:val="F22C04F6"/>
    <w:lvl w:ilvl="0" w:tplc="46AE0E54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157"/>
    <w:rsid w:val="00CC6157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qFormat/>
    <w:rsid w:val="00CC6157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2014-09-19T10:52:00Z</dcterms:created>
  <dcterms:modified xsi:type="dcterms:W3CDTF">2014-09-19T10:55:00Z</dcterms:modified>
</cp:coreProperties>
</file>