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113F7" w:rsidRDefault="006D6EE1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E7805">
        <w:rPr>
          <w:rFonts w:ascii="Times New Roman" w:hAnsi="Times New Roman" w:cs="Times New Roman"/>
          <w:b/>
          <w:i/>
          <w:sz w:val="52"/>
          <w:szCs w:val="52"/>
        </w:rPr>
        <w:t>Занятие по предметно – практической деятельности: аппликация</w:t>
      </w: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Default="007E7805" w:rsidP="006D6EE1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7805" w:rsidRP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7805">
        <w:rPr>
          <w:rFonts w:ascii="Times New Roman" w:hAnsi="Times New Roman" w:cs="Times New Roman"/>
          <w:sz w:val="28"/>
          <w:szCs w:val="28"/>
        </w:rPr>
        <w:t>Воспитатель: Макаренко</w:t>
      </w: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7805">
        <w:rPr>
          <w:rFonts w:ascii="Times New Roman" w:hAnsi="Times New Roman" w:cs="Times New Roman"/>
          <w:sz w:val="28"/>
          <w:szCs w:val="28"/>
        </w:rPr>
        <w:t>Валентина Ивановна</w:t>
      </w: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E7805" w:rsidP="007E7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805" w:rsidRDefault="007F757A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занятия: Аппликация «Матрешка»</w:t>
      </w:r>
    </w:p>
    <w:p w:rsidR="00045D89" w:rsidRDefault="007F757A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F757A" w:rsidRDefault="007F757A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зрительно – двигательных анализаторов,</w:t>
      </w:r>
    </w:p>
    <w:p w:rsidR="00045D89" w:rsidRDefault="00045D89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757A">
        <w:rPr>
          <w:rFonts w:ascii="Times New Roman" w:hAnsi="Times New Roman" w:cs="Times New Roman"/>
          <w:sz w:val="28"/>
          <w:szCs w:val="28"/>
        </w:rPr>
        <w:t>Отработка умений, связанных с первоначальными приемами обработки бумаги и по изготовлению аппликаций: разметка с помощью шаблонов, резани</w:t>
      </w:r>
      <w:r w:rsidR="001312A1">
        <w:rPr>
          <w:rFonts w:ascii="Times New Roman" w:hAnsi="Times New Roman" w:cs="Times New Roman"/>
          <w:sz w:val="28"/>
          <w:szCs w:val="28"/>
        </w:rPr>
        <w:t xml:space="preserve">е бумаги ножницами, </w:t>
      </w:r>
      <w:proofErr w:type="gramStart"/>
      <w:r w:rsidR="001312A1">
        <w:rPr>
          <w:rFonts w:ascii="Times New Roman" w:hAnsi="Times New Roman" w:cs="Times New Roman"/>
          <w:sz w:val="28"/>
          <w:szCs w:val="28"/>
        </w:rPr>
        <w:t>приклеивании</w:t>
      </w:r>
      <w:proofErr w:type="gramEnd"/>
      <w:r w:rsidR="001312A1">
        <w:rPr>
          <w:rFonts w:ascii="Times New Roman" w:hAnsi="Times New Roman" w:cs="Times New Roman"/>
          <w:sz w:val="28"/>
          <w:szCs w:val="28"/>
        </w:rPr>
        <w:t xml:space="preserve"> бумаги к картону.</w:t>
      </w:r>
    </w:p>
    <w:p w:rsidR="001312A1" w:rsidRDefault="001312A1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 соблюдения правил безопасности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приемов работы с ножницами.</w:t>
      </w:r>
    </w:p>
    <w:p w:rsidR="001312A1" w:rsidRDefault="001312A1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4.Воспитание эмоциональной адекватности, х</w:t>
      </w:r>
      <w:r w:rsidR="001E2D53">
        <w:rPr>
          <w:rFonts w:ascii="Times New Roman" w:hAnsi="Times New Roman" w:cs="Times New Roman"/>
          <w:sz w:val="28"/>
          <w:szCs w:val="28"/>
        </w:rPr>
        <w:t>удожественного вкуса, творчес</w:t>
      </w:r>
      <w:r>
        <w:rPr>
          <w:rFonts w:ascii="Times New Roman" w:hAnsi="Times New Roman" w:cs="Times New Roman"/>
          <w:sz w:val="28"/>
          <w:szCs w:val="28"/>
        </w:rPr>
        <w:t>кого воображения</w:t>
      </w:r>
      <w:r w:rsidR="001E2D53">
        <w:rPr>
          <w:rFonts w:ascii="Times New Roman" w:hAnsi="Times New Roman" w:cs="Times New Roman"/>
          <w:sz w:val="28"/>
          <w:szCs w:val="28"/>
        </w:rPr>
        <w:t>.</w:t>
      </w:r>
    </w:p>
    <w:p w:rsidR="001E2D53" w:rsidRDefault="001E2D53" w:rsidP="00D57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хлеб, соль, рушник, костюм матрешки, белая матрешка со словами:</w:t>
      </w:r>
    </w:p>
    <w:p w:rsidR="00BD2009" w:rsidRDefault="00BD2009" w:rsidP="00E413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131445</wp:posOffset>
            </wp:positionV>
            <wp:extent cx="1123950" cy="1609725"/>
            <wp:effectExtent l="19050" t="0" r="0" b="0"/>
            <wp:wrapNone/>
            <wp:docPr id="1" name="Рисунок 0" descr="2f008926a43181544033149fa5dc7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008926a43181544033149fa5dc76f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009" w:rsidRDefault="00BD2009" w:rsidP="00E4131B">
      <w:r>
        <w:rPr>
          <w:noProof/>
          <w:lang w:eastAsia="ru-RU"/>
        </w:rPr>
        <w:pict>
          <v:rect id="_x0000_s1029" style="position:absolute;margin-left:139.2pt;margin-top:4.15pt;width:137.25pt;height:92.25pt;z-index:251659264" stroked="f">
            <v:textbox>
              <w:txbxContent>
                <w:p w:rsidR="00BD2009" w:rsidRDefault="00BD2009" w:rsidP="00BD200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токарный станок,</w:t>
                  </w:r>
                </w:p>
                <w:p w:rsidR="00BD2009" w:rsidRDefault="00BD2009" w:rsidP="00BD200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липа,</w:t>
                  </w:r>
                </w:p>
                <w:p w:rsidR="00BD2009" w:rsidRDefault="00BD2009" w:rsidP="00BD200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анилиновые краски,</w:t>
                  </w:r>
                </w:p>
                <w:p w:rsidR="00BD2009" w:rsidRDefault="00BD2009" w:rsidP="00BD200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бесцветный лак,</w:t>
                  </w:r>
                </w:p>
                <w:p w:rsidR="00BD2009" w:rsidRDefault="00BD2009" w:rsidP="00BD200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матрешка</w:t>
                  </w:r>
                </w:p>
                <w:p w:rsidR="00BD2009" w:rsidRPr="00BD2009" w:rsidRDefault="00BD2009" w:rsidP="00BD200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D2009" w:rsidRDefault="00BD2009" w:rsidP="00E4131B"/>
    <w:p w:rsidR="00BD2009" w:rsidRDefault="00BD2009" w:rsidP="00E4131B"/>
    <w:p w:rsidR="001E2D53" w:rsidRDefault="001E2D53" w:rsidP="00E4131B"/>
    <w:p w:rsidR="00BD2009" w:rsidRDefault="00BD2009" w:rsidP="00E4131B"/>
    <w:p w:rsidR="00BD2009" w:rsidRDefault="00421568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568">
        <w:rPr>
          <w:rFonts w:ascii="Times New Roman" w:hAnsi="Times New Roman" w:cs="Times New Roman"/>
          <w:sz w:val="28"/>
          <w:szCs w:val="28"/>
        </w:rPr>
        <w:t>Контур домика с названием тех мест, где изготавливают матрешки:</w:t>
      </w: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4" style="position:absolute;left:0;text-align:left;margin-left:1.2pt;margin-top:1.15pt;width:149.25pt;height:148.5pt;z-index:251660800" coordorigin="1725,8745" coordsize="2985,2970">
            <v:rect id="_x0000_s1030" style="position:absolute;left:1725;top:10155;width:2985;height:1560">
              <v:textbox style="mso-next-textbox:#_x0000_s1030">
                <w:txbxContent>
                  <w:p w:rsidR="002C25B7" w:rsidRPr="00EA5F4A" w:rsidRDefault="00EA5F4A" w:rsidP="00EA5F4A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A5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1. г. Загорск (Сергиев посад)</w:t>
                    </w:r>
                  </w:p>
                  <w:p w:rsidR="00EA5F4A" w:rsidRPr="00EA5F4A" w:rsidRDefault="00EA5F4A" w:rsidP="00EA5F4A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A5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 с. Семеново</w:t>
                    </w:r>
                  </w:p>
                  <w:p w:rsidR="00EA5F4A" w:rsidRPr="00EA5F4A" w:rsidRDefault="00EA5F4A" w:rsidP="00EA5F4A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A5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3. с. </w:t>
                    </w:r>
                    <w:proofErr w:type="spellStart"/>
                    <w:r w:rsidRPr="00EA5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Полховский</w:t>
                    </w:r>
                    <w:proofErr w:type="spellEnd"/>
                    <w:r w:rsidRPr="00EA5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Майдан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1" type="#_x0000_t5" style="position:absolute;left:1725;top:8745;width:2985;height:1410"/>
          </v:group>
        </w:pict>
      </w: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8.95pt;margin-top:1.95pt;width:14.25pt;height:27.75pt;z-index:-251654144"/>
        </w:pict>
      </w: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568" w:rsidRDefault="00421568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D57229" w:rsidP="0042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229" w:rsidRDefault="006B24C1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Цветная бумага, картон, шаблоны, карандаши, ножницы, кисточки, клей, плакат с пословицами:</w:t>
      </w:r>
      <w:proofErr w:type="gramEnd"/>
    </w:p>
    <w:p w:rsidR="006B24C1" w:rsidRDefault="006B24C1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терпенье – придет и умение.</w:t>
      </w:r>
    </w:p>
    <w:p w:rsidR="006B24C1" w:rsidRDefault="006B24C1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Сначала думай, потом делай.</w:t>
      </w:r>
    </w:p>
    <w:p w:rsidR="006B24C1" w:rsidRDefault="006B24C1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Голова умелые руки любит.</w:t>
      </w:r>
    </w:p>
    <w:p w:rsidR="006B24C1" w:rsidRDefault="006B24C1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0910">
        <w:rPr>
          <w:rFonts w:ascii="Times New Roman" w:hAnsi="Times New Roman" w:cs="Times New Roman"/>
          <w:sz w:val="28"/>
          <w:szCs w:val="28"/>
        </w:rPr>
        <w:t>Умелые руки не знают скуки.</w:t>
      </w:r>
    </w:p>
    <w:p w:rsidR="008F0910" w:rsidRDefault="008F0910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Дело мастера хвалит.</w:t>
      </w:r>
    </w:p>
    <w:p w:rsidR="008F0910" w:rsidRDefault="008F0910" w:rsidP="006B2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910" w:rsidRDefault="008F0910" w:rsidP="008F09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8F0910" w:rsidRDefault="008F0910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 w:rsidR="00F01D64">
        <w:rPr>
          <w:rFonts w:ascii="Times New Roman" w:hAnsi="Times New Roman" w:cs="Times New Roman"/>
          <w:sz w:val="28"/>
          <w:szCs w:val="28"/>
        </w:rPr>
        <w:t>.</w:t>
      </w:r>
    </w:p>
    <w:p w:rsidR="008F0910" w:rsidRDefault="008F0910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 костюме матрешки встречает гостей с хлебом – солью.</w:t>
      </w:r>
    </w:p>
    <w:p w:rsidR="008F0910" w:rsidRDefault="008F0910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садятся.</w:t>
      </w:r>
    </w:p>
    <w:p w:rsidR="008F0910" w:rsidRDefault="00F01D64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беседа.</w:t>
      </w:r>
    </w:p>
    <w:p w:rsidR="00F01D64" w:rsidRDefault="00F01D64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истории создания русской матрешки.</w:t>
      </w:r>
    </w:p>
    <w:p w:rsidR="00F01D64" w:rsidRDefault="00F01D64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в гостях у великой путешественницы</w:t>
      </w:r>
      <w:r w:rsidR="000409F9">
        <w:rPr>
          <w:rFonts w:ascii="Times New Roman" w:hAnsi="Times New Roman" w:cs="Times New Roman"/>
          <w:sz w:val="28"/>
          <w:szCs w:val="28"/>
        </w:rPr>
        <w:t>.</w:t>
      </w:r>
    </w:p>
    <w:p w:rsidR="000409F9" w:rsidRDefault="000409F9" w:rsidP="000F07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</w:t>
      </w:r>
      <w:r w:rsidR="0063146A">
        <w:rPr>
          <w:rFonts w:ascii="Times New Roman" w:hAnsi="Times New Roman" w:cs="Times New Roman"/>
          <w:sz w:val="28"/>
          <w:szCs w:val="28"/>
        </w:rPr>
        <w:t xml:space="preserve"> разные подружки</w:t>
      </w:r>
      <w:r w:rsidR="008B7981">
        <w:rPr>
          <w:rFonts w:ascii="Times New Roman" w:hAnsi="Times New Roman" w:cs="Times New Roman"/>
          <w:sz w:val="28"/>
          <w:szCs w:val="28"/>
        </w:rPr>
        <w:t>,</w:t>
      </w:r>
    </w:p>
    <w:p w:rsidR="008B7981" w:rsidRDefault="008B7981" w:rsidP="000F07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друг дружку,</w:t>
      </w:r>
    </w:p>
    <w:p w:rsidR="008B7981" w:rsidRDefault="008B7981" w:rsidP="000F07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8B7981" w:rsidRDefault="008B7981" w:rsidP="000F07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игрушка?</w:t>
      </w:r>
    </w:p>
    <w:p w:rsidR="008B7981" w:rsidRDefault="008B7981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игрушка?</w:t>
      </w:r>
    </w:p>
    <w:p w:rsidR="008B7981" w:rsidRDefault="008B7981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матрешку.</w:t>
      </w:r>
    </w:p>
    <w:p w:rsidR="008B7981" w:rsidRDefault="000F07B3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– подружки, сидящие друг в дружке – нарядные, веселые русские модницы, известные</w:t>
      </w:r>
      <w:r w:rsidR="00B6669D">
        <w:rPr>
          <w:rFonts w:ascii="Times New Roman" w:hAnsi="Times New Roman" w:cs="Times New Roman"/>
          <w:sz w:val="28"/>
          <w:szCs w:val="28"/>
        </w:rPr>
        <w:t xml:space="preserve"> во многих странах мира. Даже в Африке, Японии и в Америке можно их встретить.</w:t>
      </w:r>
    </w:p>
    <w:p w:rsidR="00B6669D" w:rsidRDefault="00B6669D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кто приезжал в нашу страну, увозил с собой эти изделия талантливых народных мастеров.</w:t>
      </w:r>
    </w:p>
    <w:p w:rsidR="00B6669D" w:rsidRDefault="00B6669D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русская матрешка стала великой путешественницей. Матрешку делают так: игрушку точат на токарном станке из липы, затем раскрашивают анилиновыми красками и покрывают бесцветным лаком.</w:t>
      </w:r>
    </w:p>
    <w:p w:rsidR="00B6669D" w:rsidRDefault="00B6669D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 росписи различают:</w:t>
      </w:r>
    </w:p>
    <w:p w:rsidR="00B6669D" w:rsidRDefault="00B6669D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сарафан, кофточку с вышивкой, яркий платок и передник</w:t>
      </w:r>
      <w:r w:rsidRPr="00B6669D">
        <w:rPr>
          <w:rFonts w:ascii="Times New Roman" w:hAnsi="Times New Roman" w:cs="Times New Roman"/>
          <w:sz w:val="28"/>
          <w:szCs w:val="28"/>
        </w:rPr>
        <w:t>;</w:t>
      </w:r>
    </w:p>
    <w:p w:rsidR="00B6669D" w:rsidRDefault="00B6669D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Семеновская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расписана яркими декоративными цветами</w:t>
      </w:r>
      <w:r w:rsidR="00B1282A" w:rsidRPr="00B1282A">
        <w:rPr>
          <w:rFonts w:ascii="Times New Roman" w:hAnsi="Times New Roman" w:cs="Times New Roman"/>
          <w:sz w:val="28"/>
          <w:szCs w:val="28"/>
        </w:rPr>
        <w:t>;</w:t>
      </w:r>
    </w:p>
    <w:p w:rsidR="00B1282A" w:rsidRDefault="00B1282A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матрешку сначала наводится контур тушью, а затем матрешку украшают цветами и ягодами.</w:t>
      </w:r>
    </w:p>
    <w:p w:rsidR="00B1282A" w:rsidRDefault="00B1282A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беленькой, на себя не похожей бывает</w:t>
      </w:r>
      <w:r w:rsidR="008E438F">
        <w:rPr>
          <w:rFonts w:ascii="Times New Roman" w:hAnsi="Times New Roman" w:cs="Times New Roman"/>
          <w:sz w:val="28"/>
          <w:szCs w:val="28"/>
        </w:rPr>
        <w:t xml:space="preserve"> матрешка, когда её только – только выточат из дерева.</w:t>
      </w:r>
    </w:p>
    <w:p w:rsidR="008E438F" w:rsidRDefault="008E438F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разрумянь ей щеки, набрось на голову платок, сарафан разрисуй, как тебе больше нравится.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Самостоятельная работа по инструкции воспитателя.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проверим, все ли материалы у нас есть для работы.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называет, дети показывают.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бумага: красная – для сарафана,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платка,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>, зеленая – для цветов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платка, сарафана, цветов.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ножницы, кисточки, клей и, наконец, сама матрешка.</w:t>
      </w:r>
    </w:p>
    <w:p w:rsidR="00B158BE" w:rsidRDefault="00B158BE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шаблон сарафана, помещаем на бумагу красного цвета, обводим его хорошо заточенным карандашом</w:t>
      </w:r>
      <w:r w:rsidR="0058561D">
        <w:rPr>
          <w:rFonts w:ascii="Times New Roman" w:hAnsi="Times New Roman" w:cs="Times New Roman"/>
          <w:sz w:val="28"/>
          <w:szCs w:val="28"/>
        </w:rPr>
        <w:t>. Шаблон плотно должен быть прижат к бумаге левой рукой.</w:t>
      </w:r>
    </w:p>
    <w:p w:rsidR="00A61B6C" w:rsidRDefault="00A61B6C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берем шаблон платка, помещаем его на бумагу желтого цвета, обводим.</w:t>
      </w:r>
    </w:p>
    <w:p w:rsidR="00A61B6C" w:rsidRDefault="00A61B6C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 листвы помещаем на бумагу зеленого цвета, сложенную в три раза, чтобы получилось 6 листочков.</w:t>
      </w:r>
    </w:p>
    <w:p w:rsidR="00941C3A" w:rsidRDefault="00941C3A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начинаем вырезать. Вырезая, нужно быть особенно внимательным</w:t>
      </w:r>
      <w:r w:rsidR="00E03D3B">
        <w:rPr>
          <w:rFonts w:ascii="Times New Roman" w:hAnsi="Times New Roman" w:cs="Times New Roman"/>
          <w:sz w:val="28"/>
          <w:szCs w:val="28"/>
        </w:rPr>
        <w:t>, не отвлекаться, следить, чтобы пальцы левой руки не попали под лезвие ножниц.</w:t>
      </w:r>
    </w:p>
    <w:p w:rsidR="00E03D3B" w:rsidRDefault="00E03D3B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D3B" w:rsidRDefault="00E03D3B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дадим отдохнуть нашим маленьким помощникам.</w:t>
      </w:r>
    </w:p>
    <w:p w:rsidR="00E03D3B" w:rsidRDefault="00E03D3B" w:rsidP="00E03D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E03D3B" w:rsidRDefault="00E03D3B" w:rsidP="00E03D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пальцы погулять.</w:t>
      </w:r>
    </w:p>
    <w:p w:rsidR="00E03D3B" w:rsidRDefault="00E03D3B" w:rsidP="00E03D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Погуляли, поплясали</w:t>
      </w:r>
    </w:p>
    <w:p w:rsidR="00E03D3B" w:rsidRDefault="00E03D3B" w:rsidP="00E03D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работать стали.</w:t>
      </w:r>
    </w:p>
    <w:p w:rsidR="00E03D3B" w:rsidRDefault="00E03D3B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все детали для аппликации у нас готовы. Все обрезки убрали в сторону.</w:t>
      </w:r>
    </w:p>
    <w:p w:rsidR="00D12090" w:rsidRDefault="00D12090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белый лист бумаги перед собой. Матрешку положим на лист бумаги справа.</w:t>
      </w:r>
    </w:p>
    <w:p w:rsidR="00D12090" w:rsidRDefault="00D12090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мы надеваем на себя? Платье или платок?</w:t>
      </w:r>
    </w:p>
    <w:p w:rsidR="00D12090" w:rsidRDefault="00D12090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сарафан, намазываем клеем от центра к краю. Клея на кисточку берем немного. Осторожно накладываем на матрешку</w:t>
      </w:r>
      <w:r w:rsidR="00D87448">
        <w:rPr>
          <w:rFonts w:ascii="Times New Roman" w:hAnsi="Times New Roman" w:cs="Times New Roman"/>
          <w:sz w:val="28"/>
          <w:szCs w:val="28"/>
        </w:rPr>
        <w:t xml:space="preserve"> и притираем через другой лист белой бумаги. Берем платок, намазываем клеем, приклеиваем. А теперь будем украшать сарафан. Берем цветок и приклеиваем в центре сарафана. Затем серединку цветка. Листочки размещаем по углублениям цветка. Все работа закончена. Хорошо потрудились</w:t>
      </w:r>
      <w:proofErr w:type="gramStart"/>
      <w:r w:rsidR="00D874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448">
        <w:rPr>
          <w:rFonts w:ascii="Times New Roman" w:hAnsi="Times New Roman" w:cs="Times New Roman"/>
          <w:sz w:val="28"/>
          <w:szCs w:val="28"/>
        </w:rPr>
        <w:t xml:space="preserve"> Куклы - матрешки любят петь да плясать</w:t>
      </w:r>
      <w:r w:rsidR="00907B2D">
        <w:rPr>
          <w:rFonts w:ascii="Times New Roman" w:hAnsi="Times New Roman" w:cs="Times New Roman"/>
          <w:sz w:val="28"/>
          <w:szCs w:val="28"/>
        </w:rPr>
        <w:t>.</w:t>
      </w:r>
    </w:p>
    <w:p w:rsidR="00907B2D" w:rsidRDefault="00907B2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 выходите.</w:t>
      </w:r>
    </w:p>
    <w:p w:rsidR="00907B2D" w:rsidRDefault="00907B2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говорит: Не грустят в семействе нашем, мы поем, рисуем, пляшем.</w:t>
      </w:r>
    </w:p>
    <w:p w:rsidR="00907B2D" w:rsidRDefault="00907B2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</w:t>
      </w:r>
    </w:p>
    <w:p w:rsidR="00907B2D" w:rsidRDefault="00907B2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390D">
        <w:rPr>
          <w:rFonts w:ascii="Times New Roman" w:hAnsi="Times New Roman" w:cs="Times New Roman"/>
          <w:sz w:val="28"/>
          <w:szCs w:val="28"/>
        </w:rPr>
        <w:t>Мы веселые матрешки,</w:t>
      </w:r>
    </w:p>
    <w:p w:rsidR="00D3390D" w:rsidRDefault="00D3390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D3390D" w:rsidRDefault="00D3390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D3390D" w:rsidRDefault="00D3390D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сарафанах наших пестрых,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похожи, словно сестры,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Завязали мы платочки,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Раскраснелись наши щечки,</w:t>
      </w:r>
    </w:p>
    <w:p w:rsidR="00401BF4" w:rsidRDefault="00401BF4" w:rsidP="00E03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8927D4" w:rsidRDefault="008927D4" w:rsidP="006C1B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Л. Некрасовой</w:t>
      </w:r>
    </w:p>
    <w:p w:rsidR="008927D4" w:rsidRDefault="008927D4" w:rsidP="006C1B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</w:p>
    <w:p w:rsidR="008927D4" w:rsidRDefault="008927D4" w:rsidP="006C1B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матрешки» из сборника</w:t>
      </w:r>
    </w:p>
    <w:p w:rsidR="008927D4" w:rsidRDefault="008927D4" w:rsidP="006C1B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в детском саду»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</w:t>
      </w:r>
    </w:p>
    <w:p w:rsidR="006C1BBA" w:rsidRDefault="006C1BBA" w:rsidP="006C1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Итог занятия. </w:t>
      </w:r>
    </w:p>
    <w:p w:rsidR="006C1BBA" w:rsidRDefault="006C1BBA" w:rsidP="006C1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выставки.</w:t>
      </w:r>
    </w:p>
    <w:p w:rsidR="006C1BBA" w:rsidRPr="00B1282A" w:rsidRDefault="006C1BBA" w:rsidP="006C1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дарит гостям поделки – аппликации.</w:t>
      </w:r>
    </w:p>
    <w:p w:rsidR="00F01D64" w:rsidRPr="00421568" w:rsidRDefault="00F01D64" w:rsidP="008F0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D64" w:rsidRPr="00421568" w:rsidSect="0011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6EE1"/>
    <w:rsid w:val="000409F9"/>
    <w:rsid w:val="00045D89"/>
    <w:rsid w:val="000D2C68"/>
    <w:rsid w:val="000F07B3"/>
    <w:rsid w:val="001113F7"/>
    <w:rsid w:val="001312A1"/>
    <w:rsid w:val="00140DDB"/>
    <w:rsid w:val="001E2D53"/>
    <w:rsid w:val="002C25B7"/>
    <w:rsid w:val="00401BF4"/>
    <w:rsid w:val="00421568"/>
    <w:rsid w:val="0058561D"/>
    <w:rsid w:val="0063146A"/>
    <w:rsid w:val="006B24C1"/>
    <w:rsid w:val="006C1BBA"/>
    <w:rsid w:val="006D6EE1"/>
    <w:rsid w:val="007E7805"/>
    <w:rsid w:val="007F757A"/>
    <w:rsid w:val="008927D4"/>
    <w:rsid w:val="008B7981"/>
    <w:rsid w:val="008E438F"/>
    <w:rsid w:val="008F0910"/>
    <w:rsid w:val="00907B2D"/>
    <w:rsid w:val="00941C3A"/>
    <w:rsid w:val="00A61B6C"/>
    <w:rsid w:val="00B1282A"/>
    <w:rsid w:val="00B158BE"/>
    <w:rsid w:val="00B6669D"/>
    <w:rsid w:val="00BD2009"/>
    <w:rsid w:val="00D12090"/>
    <w:rsid w:val="00D3390D"/>
    <w:rsid w:val="00D57229"/>
    <w:rsid w:val="00D87448"/>
    <w:rsid w:val="00E03D3B"/>
    <w:rsid w:val="00E4131B"/>
    <w:rsid w:val="00E56EEF"/>
    <w:rsid w:val="00EA5F4A"/>
    <w:rsid w:val="00F01D64"/>
    <w:rsid w:val="00F8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2013-12-03T04:50:00Z</dcterms:created>
  <dcterms:modified xsi:type="dcterms:W3CDTF">2013-12-03T07:01:00Z</dcterms:modified>
</cp:coreProperties>
</file>