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7C" w:rsidRPr="00FE11A6" w:rsidRDefault="00366801" w:rsidP="00366801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1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</w:t>
      </w:r>
      <w:r w:rsidR="00D2507C" w:rsidRPr="00FE1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комплексного занятия</w:t>
      </w:r>
    </w:p>
    <w:p w:rsidR="00366801" w:rsidRPr="00FE11A6" w:rsidRDefault="00366801" w:rsidP="00366801">
      <w:pPr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E1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художественное творчество</w:t>
      </w:r>
      <w:r w:rsidR="00FE11A6" w:rsidRPr="00FE1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(аппликация)</w:t>
      </w:r>
    </w:p>
    <w:p w:rsidR="00366801" w:rsidRPr="00D2507C" w:rsidRDefault="00366801" w:rsidP="00366801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младшей группе</w:t>
      </w:r>
    </w:p>
    <w:p w:rsidR="00366801" w:rsidRPr="00D2507C" w:rsidRDefault="00366801" w:rsidP="00366801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.gjdgxs"/>
      <w:bookmarkEnd w:id="0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 </w:t>
      </w:r>
      <w:r w:rsidRPr="00D25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2507C" w:rsidRPr="00D25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Украсим ёлочку</w:t>
      </w:r>
      <w:r w:rsidRPr="00D25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2507C" w:rsidRPr="00D2507C" w:rsidRDefault="00D2507C" w:rsidP="00D2507C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D2507C" w:rsidRDefault="00D2507C" w:rsidP="00D2507C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«познание», «коммуникация», «социализация», « физическая культура».</w:t>
      </w:r>
    </w:p>
    <w:p w:rsidR="00D2507C" w:rsidRPr="00D2507C" w:rsidRDefault="00D2507C" w:rsidP="00D2507C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ды детской деятельности: </w:t>
      </w:r>
      <w:r w:rsidRPr="00DA3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игровая</w:t>
      </w:r>
      <w:r w:rsidR="00DA3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коммуникативная, трудовая, познавательно-исследовательская, продуктивная, музыкально-художественная.</w:t>
      </w:r>
    </w:p>
    <w:p w:rsidR="00D2507C" w:rsidRPr="00D2507C" w:rsidRDefault="00D2507C" w:rsidP="00366801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D25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праздничное настроение, перед</w:t>
      </w: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в аппликации образ ёлочной игрушки, развивать воображение, творчество, закрепит</w:t>
      </w:r>
      <w:r w:rsidR="0074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правильные навыки наклеивания,</w:t>
      </w:r>
      <w:r w:rsidR="00DA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рассматривать работы, выделять сходство и различия, замечать разнообразие.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детей на осторожное обращение с ёлочными игрушками в помещении.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детей к своему здоровью.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D25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Материал:</w:t>
      </w: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вырезанные из картона круги в виде ёлочного шара, маленькая ёлка, украшенная ёлочными игрушками разных цветов и размеров, клей, кисточки, конфетти.</w:t>
      </w:r>
    </w:p>
    <w:p w:rsidR="00DA3844" w:rsidRDefault="00366801" w:rsidP="0036680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="00DA3844" w:rsidRPr="00DA38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организованной деятельности</w:t>
      </w:r>
      <w:r w:rsidRPr="00DA38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A38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детей:</w:t>
      </w:r>
    </w:p>
    <w:p w:rsidR="00DA3844" w:rsidRPr="00DA3844" w:rsidRDefault="00FE11A6" w:rsidP="00366801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</w:t>
      </w:r>
      <w:r w:rsidR="00DA3844" w:rsidRPr="00DA38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Организационный момент:</w:t>
      </w:r>
      <w:r w:rsidR="00366801" w:rsidRPr="00DA38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  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группе стоит маленькая ёлочка, украшенная шарами, под ней сидит кукла Алёна. Вокруг ёлки полукругом расставлены стульчики.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Ребята! Посмотрите, какая красавица – ёлочка стоит. Подойдём к ней поближе, рассмотрим.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стульчики.)</w:t>
      </w:r>
    </w:p>
    <w:p w:rsidR="00743A1E" w:rsidRDefault="00366801" w:rsidP="0036680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74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скоро будет праздник? Что украшают перед новым годом? Кто приходит в этот праздник к детям? Что им приносит?</w:t>
      </w:r>
    </w:p>
    <w:p w:rsidR="00366801" w:rsidRPr="00D2507C" w:rsidRDefault="00743A1E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Послушайте, </w:t>
      </w:r>
      <w:r w:rsidR="00366801"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о ёлке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ЁЛКА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какой наряд у ёлок!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 они всегда.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 своих иголок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роняют никогда.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какой наряд у ёлки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последний декабря!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среди её иголок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 шары горят!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какой наряд у ёлок!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весел Новый год,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Дед Мороз весёлый</w:t>
      </w:r>
    </w:p>
    <w:p w:rsidR="00366801" w:rsidRDefault="00366801" w:rsidP="0036680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подарки раздаёт!</w:t>
      </w:r>
    </w:p>
    <w:p w:rsidR="00743A1E" w:rsidRPr="00743A1E" w:rsidRDefault="00FE11A6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743A1E" w:rsidRPr="0074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и упражнения:</w:t>
      </w:r>
      <w:r w:rsidR="0074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3A1E" w:rsidRPr="0074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4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 гирлянда», упражнение «Ёлочки»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="0074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нашей ёлочке тоже много шаров.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Какого цвета здесь есть шары? Есть ли на них узоры?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величины? Сколько синих шаров на нашей ёлке? (много).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красных? Сколько больших? Сколько маленьких?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Рассмотрим самый большой шар.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он формы? (круглой).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цвета?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детали у него есть? Есть петелька с ниточкой, чтобы шар можно было повесить на веточку.  </w:t>
      </w:r>
    </w:p>
    <w:p w:rsidR="00FE11A6" w:rsidRDefault="00366801" w:rsidP="0036680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</w:t>
      </w:r>
      <w:proofErr w:type="spellEnd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Ой, кто это плачет под ёлочкой?!                                                                 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(Находит куклу). Кто ты, девочка? Как тебя зовут, и почему ты плачешь?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Кукла: Меня зовут Алёна. А плачу я потому, что у меня разбился ёлочный шарик!.. Я хотела покатать его как мячик, а он разбился, и я порезала пальчик!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Да, это неприятно. Ну, успокойся, не плачь, садись с нами. Сейчас мы заклеим твой пальчик лейкопластырем. (Обрабатывает рану.)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почему у Алёны разбился шарик? (Она баловалась).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знает, из какого материала сделаны ёлочные игрушки?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сделаны из тонкого стекла. Горячее стекло надувают, как мыльный пузырь и получается шар. Когда шар остынет, его красят специальной краской.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надо обращаться со стеклянными предметами? (Держать ёлочные шары надо очень аккуратно.)</w:t>
      </w:r>
    </w:p>
    <w:p w:rsidR="00366801" w:rsidRDefault="00366801" w:rsidP="0036680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они только для украшения ёлок и должны висеть на ветках ели. Играть ёлочными украшениями нельзя.</w:t>
      </w:r>
    </w:p>
    <w:p w:rsidR="00743A1E" w:rsidRPr="00D2507C" w:rsidRDefault="00743A1E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801" w:rsidRDefault="00366801" w:rsidP="0036680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Ты не расстраивайся, Алёна! Мы сейчас тоже будем делать ёлочные шары, но не из стекла, а из картона и бумаги. Вот, такие. (Показывает готовый шар). Такими шарами мы украсим наш</w:t>
      </w:r>
      <w:r w:rsidR="00FE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ёлочку </w:t>
      </w: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празднику </w:t>
      </w:r>
    </w:p>
    <w:p w:rsidR="00743A1E" w:rsidRPr="00FE11A6" w:rsidRDefault="00FE11A6" w:rsidP="00366801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743A1E" w:rsidRPr="00FE1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Изготовление ёлочных игрушек.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 за столы, и я покажу вам, как можно сделать такие украшения.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Показ:</w:t>
      </w:r>
    </w:p>
    <w:p w:rsidR="00366801" w:rsidRPr="00D2507C" w:rsidRDefault="00366801" w:rsidP="003668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Расположить заготовку на столе перед собой.</w:t>
      </w:r>
    </w:p>
    <w:p w:rsidR="00366801" w:rsidRPr="00D2507C" w:rsidRDefault="00366801" w:rsidP="003668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клей на то место, где будет узор.</w:t>
      </w:r>
    </w:p>
    <w:p w:rsidR="00366801" w:rsidRPr="00D2507C" w:rsidRDefault="00366801" w:rsidP="003668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Насыпать конфетти на клей, прижать салфеткой.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Красивый шар получился! Теперь вы сами попробуйте сделать такой же.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детей.</w:t>
      </w:r>
    </w:p>
    <w:p w:rsidR="00366801" w:rsidRPr="00D2507C" w:rsidRDefault="00366801" w:rsidP="00366801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Красота! Так много шаров и все разные. Алёна, тебе нравится? Я тебе подарю такой шар, он не опасный, не разобьётся. А свои мы сейчас </w:t>
      </w:r>
      <w:r w:rsidR="008425C6"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повесим на ёлку!</w:t>
      </w:r>
    </w:p>
    <w:p w:rsidR="00B8218B" w:rsidRDefault="00FE11A6" w:rsidP="00FE11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11A6">
        <w:rPr>
          <w:rFonts w:ascii="Times New Roman" w:hAnsi="Times New Roman" w:cs="Times New Roman"/>
          <w:b/>
          <w:sz w:val="24"/>
          <w:szCs w:val="24"/>
        </w:rPr>
        <w:t>4.Укр</w:t>
      </w:r>
      <w:r>
        <w:rPr>
          <w:rFonts w:ascii="Times New Roman" w:hAnsi="Times New Roman" w:cs="Times New Roman"/>
          <w:b/>
          <w:sz w:val="24"/>
          <w:szCs w:val="24"/>
        </w:rPr>
        <w:t xml:space="preserve">ашение ёлочки. </w:t>
      </w:r>
      <w:r w:rsidRPr="00FE11A6">
        <w:rPr>
          <w:rFonts w:ascii="Times New Roman" w:hAnsi="Times New Roman" w:cs="Times New Roman"/>
          <w:sz w:val="24"/>
          <w:szCs w:val="24"/>
        </w:rPr>
        <w:t xml:space="preserve">Каждый ребёнок </w:t>
      </w:r>
      <w:r>
        <w:rPr>
          <w:rFonts w:ascii="Times New Roman" w:hAnsi="Times New Roman" w:cs="Times New Roman"/>
          <w:sz w:val="24"/>
          <w:szCs w:val="24"/>
        </w:rPr>
        <w:t>берёт</w:t>
      </w:r>
      <w:r w:rsidR="00035C45">
        <w:rPr>
          <w:rFonts w:ascii="Times New Roman" w:hAnsi="Times New Roman" w:cs="Times New Roman"/>
          <w:sz w:val="24"/>
          <w:szCs w:val="24"/>
        </w:rPr>
        <w:t xml:space="preserve"> по игрушке, и с помощью воспитателя вешает на ёлочку. </w:t>
      </w:r>
    </w:p>
    <w:p w:rsidR="00035C45" w:rsidRDefault="00035C45" w:rsidP="00FE11A6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Этот шар повесим справа, этот слева, а этот внизу и т.д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D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рассматривают ёлочку и выбирают веточки на которых хотят повесить свои игрушки.</w:t>
      </w:r>
    </w:p>
    <w:p w:rsidR="00BD235B" w:rsidRPr="00BD235B" w:rsidRDefault="00BD235B" w:rsidP="00FE11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2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5.Рефлексия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D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игрушками мы украсили ёлочку? Предложить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взятося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руки, и спеть песенку про ёлочку в хороводе. «Маленькой ёлочке холодно зимой»</w:t>
      </w:r>
    </w:p>
    <w:p w:rsidR="00D2507C" w:rsidRDefault="00D2507C">
      <w:pPr>
        <w:rPr>
          <w:sz w:val="24"/>
          <w:szCs w:val="24"/>
        </w:rPr>
      </w:pPr>
    </w:p>
    <w:p w:rsidR="00BD235B" w:rsidRDefault="00BD235B">
      <w:pPr>
        <w:rPr>
          <w:sz w:val="24"/>
          <w:szCs w:val="24"/>
        </w:rPr>
      </w:pPr>
    </w:p>
    <w:p w:rsidR="00BD235B" w:rsidRDefault="00BD235B">
      <w:pPr>
        <w:rPr>
          <w:sz w:val="24"/>
          <w:szCs w:val="24"/>
        </w:rPr>
      </w:pPr>
    </w:p>
    <w:p w:rsidR="00BD235B" w:rsidRDefault="00BD235B">
      <w:pPr>
        <w:rPr>
          <w:sz w:val="24"/>
          <w:szCs w:val="24"/>
        </w:rPr>
      </w:pPr>
    </w:p>
    <w:p w:rsidR="00BD235B" w:rsidRDefault="00BD235B">
      <w:pPr>
        <w:rPr>
          <w:sz w:val="24"/>
          <w:szCs w:val="24"/>
        </w:rPr>
      </w:pPr>
    </w:p>
    <w:p w:rsidR="00BD235B" w:rsidRDefault="00BD235B">
      <w:pPr>
        <w:rPr>
          <w:sz w:val="24"/>
          <w:szCs w:val="24"/>
        </w:rPr>
      </w:pPr>
    </w:p>
    <w:p w:rsidR="000B5006" w:rsidRPr="00BD235B" w:rsidRDefault="00BD235B" w:rsidP="00BD235B">
      <w:pPr>
        <w:jc w:val="center"/>
        <w:rPr>
          <w:b/>
          <w:sz w:val="24"/>
          <w:szCs w:val="24"/>
        </w:rPr>
      </w:pPr>
      <w:r w:rsidRPr="00BD235B">
        <w:rPr>
          <w:b/>
          <w:sz w:val="24"/>
          <w:szCs w:val="24"/>
        </w:rPr>
        <w:t xml:space="preserve">Воспитатель 1 категории  МБДОУ им. В. Д. Успенского </w:t>
      </w:r>
      <w:proofErr w:type="spellStart"/>
      <w:r w:rsidRPr="00BD235B">
        <w:rPr>
          <w:b/>
          <w:sz w:val="24"/>
          <w:szCs w:val="24"/>
        </w:rPr>
        <w:t>д</w:t>
      </w:r>
      <w:proofErr w:type="spellEnd"/>
      <w:r w:rsidRPr="00BD235B">
        <w:rPr>
          <w:b/>
          <w:sz w:val="24"/>
          <w:szCs w:val="24"/>
        </w:rPr>
        <w:t>/</w:t>
      </w:r>
      <w:proofErr w:type="gramStart"/>
      <w:r w:rsidRPr="00BD235B">
        <w:rPr>
          <w:b/>
          <w:sz w:val="24"/>
          <w:szCs w:val="24"/>
        </w:rPr>
        <w:t>с</w:t>
      </w:r>
      <w:proofErr w:type="gramEnd"/>
      <w:r w:rsidRPr="00BD235B">
        <w:rPr>
          <w:b/>
          <w:sz w:val="24"/>
          <w:szCs w:val="24"/>
        </w:rPr>
        <w:t xml:space="preserve"> « Сказка» Кирсанова Анна Владимировна</w:t>
      </w:r>
    </w:p>
    <w:p w:rsidR="000B5006" w:rsidRPr="00BD235B" w:rsidRDefault="000B5006" w:rsidP="00BD235B">
      <w:pPr>
        <w:jc w:val="center"/>
        <w:rPr>
          <w:b/>
          <w:sz w:val="24"/>
          <w:szCs w:val="24"/>
        </w:rPr>
      </w:pPr>
    </w:p>
    <w:p w:rsidR="000B5006" w:rsidRPr="00BD235B" w:rsidRDefault="000B5006">
      <w:pPr>
        <w:rPr>
          <w:b/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Default="000B5006">
      <w:pPr>
        <w:rPr>
          <w:sz w:val="24"/>
          <w:szCs w:val="24"/>
        </w:rPr>
      </w:pPr>
    </w:p>
    <w:p w:rsidR="000B5006" w:rsidRPr="00D2507C" w:rsidRDefault="000B5006">
      <w:pPr>
        <w:rPr>
          <w:sz w:val="24"/>
          <w:szCs w:val="24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Современные образовательные технологии: 1Здоровьесберегающая. 2Информационно-коммуникативные. 3Модульное обучение. 4ТРИЗ. 5Проектная деятельность. 6Игровая. 7Дистанционное обучение. 8Эксперементальная деятельность. 9Кейс-Технологии. 10Инновационная деятельность. 11сЕТЕВОЕ ВЗАИМОДЕЙСТВИЕ.</w:t>
      </w:r>
    </w:p>
    <w:sectPr w:rsidR="000B5006" w:rsidRPr="00D2507C" w:rsidSect="00B8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A4234"/>
    <w:multiLevelType w:val="multilevel"/>
    <w:tmpl w:val="08AE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01"/>
    <w:rsid w:val="00035C45"/>
    <w:rsid w:val="000B5006"/>
    <w:rsid w:val="00274ADC"/>
    <w:rsid w:val="00366801"/>
    <w:rsid w:val="00743A1E"/>
    <w:rsid w:val="007C6051"/>
    <w:rsid w:val="007F3AA2"/>
    <w:rsid w:val="00821FEF"/>
    <w:rsid w:val="008425C6"/>
    <w:rsid w:val="00965075"/>
    <w:rsid w:val="00B8218B"/>
    <w:rsid w:val="00BD235B"/>
    <w:rsid w:val="00C309CC"/>
    <w:rsid w:val="00D2507C"/>
    <w:rsid w:val="00DA3844"/>
    <w:rsid w:val="00EB5725"/>
    <w:rsid w:val="00EC664C"/>
    <w:rsid w:val="00F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680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6801"/>
  </w:style>
  <w:style w:type="character" w:customStyle="1" w:styleId="apple-converted-space">
    <w:name w:val="apple-converted-space"/>
    <w:basedOn w:val="a0"/>
    <w:rsid w:val="00366801"/>
  </w:style>
  <w:style w:type="character" w:customStyle="1" w:styleId="c7">
    <w:name w:val="c7"/>
    <w:basedOn w:val="a0"/>
    <w:rsid w:val="00366801"/>
  </w:style>
  <w:style w:type="character" w:customStyle="1" w:styleId="c1">
    <w:name w:val="c1"/>
    <w:basedOn w:val="a0"/>
    <w:rsid w:val="00366801"/>
  </w:style>
  <w:style w:type="character" w:customStyle="1" w:styleId="c11">
    <w:name w:val="c11"/>
    <w:basedOn w:val="a0"/>
    <w:rsid w:val="00366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</dc:creator>
  <cp:lastModifiedBy>Poet</cp:lastModifiedBy>
  <cp:revision>6</cp:revision>
  <dcterms:created xsi:type="dcterms:W3CDTF">2013-12-15T09:51:00Z</dcterms:created>
  <dcterms:modified xsi:type="dcterms:W3CDTF">2014-01-03T16:06:00Z</dcterms:modified>
</cp:coreProperties>
</file>