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E0" w:rsidRPr="00BB3691" w:rsidRDefault="00AD4AE0" w:rsidP="00BB3691">
      <w:pPr>
        <w:shd w:val="clear" w:color="auto" w:fill="FFFFFF"/>
        <w:tabs>
          <w:tab w:val="left" w:pos="192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E60AF8" w:rsidRPr="00037573" w:rsidRDefault="00E60AF8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Times New Roman" w:hAnsi="Times New Roman" w:cs="Times New Roman"/>
        </w:rPr>
      </w:pPr>
      <w:r w:rsidRPr="00802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E60AF8" w:rsidRPr="00E60AF8" w:rsidRDefault="00E60AF8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0A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Конспект занятия по художественному эстетическому развитию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</w:t>
      </w:r>
      <w:r w:rsidRPr="00E60A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использованием нетрадиционной техники аппликации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E60AF8" w:rsidRPr="00BB3691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E60AF8" w:rsidRDefault="00E60AF8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 «</w:t>
      </w:r>
      <w:proofErr w:type="spellStart"/>
      <w:r w:rsidRPr="00E6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Семиточечная</w:t>
      </w:r>
      <w:proofErr w:type="spellEnd"/>
      <w:r w:rsidRPr="00E6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коровка»</w:t>
      </w:r>
    </w:p>
    <w:p w:rsidR="00E60AF8" w:rsidRPr="00E60AF8" w:rsidRDefault="00E60AF8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60AF8" w:rsidRPr="00E60AF8" w:rsidRDefault="00E60AF8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Возраст: старший 5-6 лет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E60AF8" w:rsidRDefault="00E60AF8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образовательных областей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E60AF8" w:rsidRDefault="00E60AF8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AF8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творчество: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навыки работы с пряжей, клеем;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Обучать нетрадиционным приемам аппликации;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-Учить располагать материал на силуэтном изображении предметов.</w:t>
      </w:r>
    </w:p>
    <w:p w:rsidR="00E60AF8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Познание:</w:t>
      </w:r>
    </w:p>
    <w:p w:rsidR="00E60AF8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кругозора детей.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</w:p>
    <w:p w:rsidR="00E60AF8" w:rsidRP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sz w:val="28"/>
          <w:szCs w:val="28"/>
        </w:rPr>
        <w:t>-Предупреждение утомления детей.</w:t>
      </w:r>
    </w:p>
    <w:p w:rsidR="00E60AF8" w:rsidRPr="00BD37EB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Коммуникация: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Развитие активной речи детей, свободное 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Музыка: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движений с музыкальным сопровождением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Труд: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Закреплять умение детей наводить порядок на рабочем столе.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Pr="00BD37EB" w:rsidRDefault="00BD37EB" w:rsidP="00E60AF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BD37EB" w:rsidRP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sz w:val="28"/>
          <w:szCs w:val="28"/>
        </w:rPr>
        <w:t>- Модель-загадка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«насекомые». Цветные картинки с изображением насекомых, 2 клубка пряжи красного и черного цвета, маски-шапочки, шаблоны божьей коровки, тарелки с цветными нарезанными нитками, клей, кисточки, подставки под кисточки, салфетки, указка,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термо-салфетки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аудиозапись.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P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D37EB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Семиточечная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коровка.</w:t>
      </w: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37EB" w:rsidRDefault="00BD37EB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BB3691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369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модель-загадку о насекомых: хитиновое покрытие, 6 лапок, голова, тельце. Размножается: яйцо, </w:t>
      </w:r>
      <w:proofErr w:type="spellStart"/>
      <w:r w:rsidRPr="00BB3691">
        <w:rPr>
          <w:rFonts w:ascii="Times New Roman" w:eastAsia="Times New Roman" w:hAnsi="Times New Roman" w:cs="Times New Roman"/>
          <w:sz w:val="28"/>
          <w:szCs w:val="28"/>
        </w:rPr>
        <w:t>лечинка</w:t>
      </w:r>
      <w:proofErr w:type="spellEnd"/>
      <w:r w:rsidRPr="00BB3691">
        <w:rPr>
          <w:rFonts w:ascii="Times New Roman" w:eastAsia="Times New Roman" w:hAnsi="Times New Roman" w:cs="Times New Roman"/>
          <w:sz w:val="28"/>
          <w:szCs w:val="28"/>
        </w:rPr>
        <w:t xml:space="preserve">, куколка. Кто это?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020A6">
        <w:rPr>
          <w:rFonts w:ascii="Times New Roman" w:eastAsia="Times New Roman" w:hAnsi="Times New Roman" w:cs="Times New Roman"/>
          <w:b/>
          <w:i/>
          <w:sz w:val="28"/>
          <w:szCs w:val="28"/>
        </w:rPr>
        <w:t>насекомое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0AF8" w:rsidRPr="00037573" w:rsidRDefault="00BD37EB" w:rsidP="00E60A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</w:p>
    <w:p w:rsidR="00E60AF8" w:rsidRPr="008020A6" w:rsidRDefault="00E60AF8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02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020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непосредственно – образовательной деятельности</w:t>
      </w:r>
    </w:p>
    <w:p w:rsidR="00E60AF8" w:rsidRDefault="00E60AF8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E60AF8" w:rsidRPr="00BB3691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0AF8" w:rsidRPr="00BB3691" w:rsidRDefault="00E60AF8" w:rsidP="00E60AF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369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модель-загадку о насекомых: хитиновое покрытие, 6 лапок, голова, тельце. Размножается: яйцо, </w:t>
      </w:r>
      <w:proofErr w:type="spellStart"/>
      <w:r w:rsidRPr="00BB3691">
        <w:rPr>
          <w:rFonts w:ascii="Times New Roman" w:eastAsia="Times New Roman" w:hAnsi="Times New Roman" w:cs="Times New Roman"/>
          <w:sz w:val="28"/>
          <w:szCs w:val="28"/>
        </w:rPr>
        <w:t>лечинка</w:t>
      </w:r>
      <w:proofErr w:type="spellEnd"/>
      <w:r w:rsidRPr="00BB3691">
        <w:rPr>
          <w:rFonts w:ascii="Times New Roman" w:eastAsia="Times New Roman" w:hAnsi="Times New Roman" w:cs="Times New Roman"/>
          <w:sz w:val="28"/>
          <w:szCs w:val="28"/>
        </w:rPr>
        <w:t xml:space="preserve">, куколка. Кто это?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60F">
        <w:rPr>
          <w:rFonts w:ascii="Times New Roman" w:eastAsia="Times New Roman" w:hAnsi="Times New Roman" w:cs="Times New Roman"/>
          <w:b/>
          <w:i/>
          <w:sz w:val="28"/>
          <w:szCs w:val="28"/>
        </w:rPr>
        <w:t>(насекомое)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0A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-Каких насекомых вы знаете?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А я предлагаю вам рассмотреть вот этих насекомых.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(Воспитатель выставляет ряд насекомых)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6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3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Рассмотрите, подумайте и скажите, какое из этих насекомых называется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семиточечная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коровка? Почему вы так думаете?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Семиточечная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коровка – это жук, на красных надкрыльях семь черных точек. А как в народе называют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семиточечную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коровку?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>Интересное и красивое насекомое! Ка</w:t>
      </w:r>
      <w:r>
        <w:rPr>
          <w:rFonts w:ascii="Times New Roman" w:hAnsi="Times New Roman" w:cs="Times New Roman"/>
          <w:sz w:val="28"/>
          <w:szCs w:val="28"/>
        </w:rPr>
        <w:t>кими художественными способами м</w:t>
      </w:r>
      <w:r w:rsidRPr="00BB3691">
        <w:rPr>
          <w:rFonts w:ascii="Times New Roman" w:hAnsi="Times New Roman" w:cs="Times New Roman"/>
          <w:sz w:val="28"/>
          <w:szCs w:val="28"/>
        </w:rPr>
        <w:t xml:space="preserve">ы можем изобразить это насекомое на листе бумаги?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А можно изобразить и другим способом и я вам сейчас дам подсказку.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(Воспитатель достает из коробки два клубка шерстяных ниток красного и черного цвета)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- Как при помощи этих ниток мы можем изобразить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семиточечную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коровку на листе бумаги?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>А я вам предлагаю сделать аппликацию из шерстяных нарезанных  ниток</w:t>
      </w:r>
      <w:proofErr w:type="gramStart"/>
      <w:r w:rsidRPr="00BB36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691">
        <w:rPr>
          <w:rFonts w:ascii="Times New Roman" w:hAnsi="Times New Roman" w:cs="Times New Roman"/>
          <w:sz w:val="28"/>
          <w:szCs w:val="28"/>
        </w:rPr>
        <w:t xml:space="preserve">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8020A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020A6">
        <w:rPr>
          <w:rFonts w:ascii="Times New Roman" w:hAnsi="Times New Roman" w:cs="Times New Roman"/>
          <w:b/>
          <w:i/>
          <w:sz w:val="28"/>
          <w:szCs w:val="28"/>
        </w:rPr>
        <w:t>оспитатель показывает образец)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3691">
        <w:rPr>
          <w:rFonts w:ascii="Times New Roman" w:hAnsi="Times New Roman" w:cs="Times New Roman"/>
          <w:sz w:val="28"/>
          <w:szCs w:val="28"/>
        </w:rPr>
        <w:t xml:space="preserve"> Но, прежде мы начнем работу, я предлагаю вам превратиться в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семиточечную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коровку или как говорят в народе «божьи коровки».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 xml:space="preserve">(Дети надевают маски божьей </w:t>
      </w:r>
      <w:proofErr w:type="gramStart"/>
      <w:r w:rsidRPr="008020A6">
        <w:rPr>
          <w:rFonts w:ascii="Times New Roman" w:hAnsi="Times New Roman" w:cs="Times New Roman"/>
          <w:b/>
          <w:i/>
          <w:sz w:val="28"/>
          <w:szCs w:val="28"/>
        </w:rPr>
        <w:t>коровки</w:t>
      </w:r>
      <w:proofErr w:type="gramEnd"/>
      <w:r w:rsidRPr="008020A6">
        <w:rPr>
          <w:rFonts w:ascii="Times New Roman" w:hAnsi="Times New Roman" w:cs="Times New Roman"/>
          <w:b/>
          <w:i/>
          <w:sz w:val="28"/>
          <w:szCs w:val="28"/>
        </w:rPr>
        <w:t xml:space="preserve"> и проводится </w:t>
      </w:r>
      <w:proofErr w:type="spellStart"/>
      <w:r w:rsidRPr="008020A6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8020A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F8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69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BB36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B3691">
        <w:rPr>
          <w:rFonts w:ascii="Times New Roman" w:hAnsi="Times New Roman" w:cs="Times New Roman"/>
          <w:b/>
          <w:sz w:val="28"/>
          <w:szCs w:val="28"/>
        </w:rPr>
        <w:t xml:space="preserve"> «Божьи коровки»:</w:t>
      </w:r>
    </w:p>
    <w:p w:rsidR="00E60AF8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Мы божьи коровки -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3691">
        <w:rPr>
          <w:rFonts w:ascii="Times New Roman" w:hAnsi="Times New Roman" w:cs="Times New Roman"/>
          <w:sz w:val="28"/>
          <w:szCs w:val="28"/>
        </w:rPr>
        <w:t xml:space="preserve">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(прыжки)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B3691">
        <w:rPr>
          <w:rFonts w:ascii="Times New Roman" w:hAnsi="Times New Roman" w:cs="Times New Roman"/>
          <w:sz w:val="28"/>
          <w:szCs w:val="28"/>
        </w:rPr>
        <w:t>Быстрые</w:t>
      </w:r>
      <w:proofErr w:type="gramEnd"/>
      <w:r w:rsidRPr="00BB3691">
        <w:rPr>
          <w:rFonts w:ascii="Times New Roman" w:hAnsi="Times New Roman" w:cs="Times New Roman"/>
          <w:sz w:val="28"/>
          <w:szCs w:val="28"/>
        </w:rPr>
        <w:t xml:space="preserve"> и ловкие!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(бег на месте)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По сочной травке мы ползем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(волнообразные движения руками)</w:t>
      </w: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>А после в лес гулять пойдем</w:t>
      </w:r>
      <w:r w:rsidRPr="00BB3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(идут по кругу)</w:t>
      </w: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В лесу черника (тянемся вверх)  и грибы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(приседаем)</w:t>
      </w:r>
      <w:r w:rsidRPr="00BB3691">
        <w:rPr>
          <w:rFonts w:ascii="Times New Roman" w:hAnsi="Times New Roman" w:cs="Times New Roman"/>
          <w:sz w:val="28"/>
          <w:szCs w:val="28"/>
        </w:rPr>
        <w:t xml:space="preserve">                                       Устали лапки от ходьбы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(наклоны)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AF8" w:rsidRPr="008020A6" w:rsidRDefault="00E60AF8" w:rsidP="00E60A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3691">
        <w:rPr>
          <w:rFonts w:ascii="Times New Roman" w:hAnsi="Times New Roman" w:cs="Times New Roman"/>
          <w:sz w:val="28"/>
          <w:szCs w:val="28"/>
        </w:rPr>
        <w:t xml:space="preserve">И кушать мы давно хотим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(гладим животик)</w:t>
      </w: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3691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BB3691">
        <w:rPr>
          <w:rFonts w:ascii="Times New Roman" w:hAnsi="Times New Roman" w:cs="Times New Roman"/>
          <w:sz w:val="28"/>
          <w:szCs w:val="28"/>
        </w:rPr>
        <w:t xml:space="preserve"> скорее полетим!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(«летим» на места)</w:t>
      </w:r>
    </w:p>
    <w:p w:rsidR="00E60AF8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AF8" w:rsidRPr="00BB3691" w:rsidRDefault="00E60AF8" w:rsidP="00E60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A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BB3691">
        <w:rPr>
          <w:rFonts w:ascii="Times New Roman" w:hAnsi="Times New Roman" w:cs="Times New Roman"/>
          <w:sz w:val="28"/>
          <w:szCs w:val="28"/>
        </w:rPr>
        <w:t xml:space="preserve"> Ребята, я вам сейчас раздам шаблоны </w:t>
      </w:r>
      <w:proofErr w:type="spellStart"/>
      <w:r w:rsidRPr="00BB3691">
        <w:rPr>
          <w:rFonts w:ascii="Times New Roman" w:hAnsi="Times New Roman" w:cs="Times New Roman"/>
          <w:sz w:val="28"/>
          <w:szCs w:val="28"/>
        </w:rPr>
        <w:t>семиточечной</w:t>
      </w:r>
      <w:proofErr w:type="spellEnd"/>
      <w:r w:rsidRPr="00BB3691">
        <w:rPr>
          <w:rFonts w:ascii="Times New Roman" w:hAnsi="Times New Roman" w:cs="Times New Roman"/>
          <w:sz w:val="28"/>
          <w:szCs w:val="28"/>
        </w:rPr>
        <w:t xml:space="preserve"> коровки, обратите внимание, что они разные. Посмотрите на них внимательно и выберите тот цвет пряжи, который нужен для вашего шаблона.  Работа требует аккуратности</w:t>
      </w:r>
      <w:proofErr w:type="gramStart"/>
      <w:r w:rsidRPr="00BB3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3691">
        <w:rPr>
          <w:rFonts w:ascii="Times New Roman" w:hAnsi="Times New Roman" w:cs="Times New Roman"/>
          <w:sz w:val="28"/>
          <w:szCs w:val="28"/>
        </w:rPr>
        <w:t xml:space="preserve"> нанесите клей на ту часть шаблона, которую надо заполнить нитками. </w:t>
      </w:r>
      <w:r w:rsidRPr="008020A6">
        <w:rPr>
          <w:rFonts w:ascii="Times New Roman" w:hAnsi="Times New Roman" w:cs="Times New Roman"/>
          <w:b/>
          <w:i/>
          <w:sz w:val="28"/>
          <w:szCs w:val="28"/>
        </w:rPr>
        <w:t>(Дети приступают к работе, звучит тихая музыка)</w:t>
      </w:r>
      <w:r w:rsidRPr="00BB3691">
        <w:rPr>
          <w:rFonts w:ascii="Times New Roman" w:hAnsi="Times New Roman" w:cs="Times New Roman"/>
          <w:sz w:val="28"/>
          <w:szCs w:val="28"/>
        </w:rPr>
        <w:t>.</w:t>
      </w:r>
    </w:p>
    <w:p w:rsidR="00E60AF8" w:rsidRPr="00037573" w:rsidRDefault="00E60AF8" w:rsidP="00E60AF8">
      <w:pPr>
        <w:pStyle w:val="a3"/>
        <w:rPr>
          <w:rFonts w:ascii="Times New Roman" w:hAnsi="Times New Roman" w:cs="Times New Roman"/>
        </w:rPr>
      </w:pPr>
      <w:r w:rsidRPr="008020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BB3691">
        <w:rPr>
          <w:rFonts w:ascii="Times New Roman" w:hAnsi="Times New Roman" w:cs="Times New Roman"/>
          <w:sz w:val="28"/>
          <w:szCs w:val="28"/>
        </w:rPr>
        <w:t xml:space="preserve"> Закончили? Какие работы получились? (яркие, красивые). И при одном взгляде на ваши работы настроение становится </w:t>
      </w:r>
      <w:proofErr w:type="gramStart"/>
      <w:r w:rsidRPr="00BB3691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BB3691">
        <w:rPr>
          <w:rFonts w:ascii="Times New Roman" w:hAnsi="Times New Roman" w:cs="Times New Roman"/>
          <w:sz w:val="28"/>
          <w:szCs w:val="28"/>
        </w:rPr>
        <w:t xml:space="preserve"> радостным</w:t>
      </w:r>
      <w:r>
        <w:rPr>
          <w:rFonts w:ascii="Times New Roman" w:hAnsi="Times New Roman" w:cs="Times New Roman"/>
        </w:rPr>
        <w:t>!</w:t>
      </w:r>
    </w:p>
    <w:p w:rsidR="00E60AF8" w:rsidRPr="009F760F" w:rsidRDefault="009F760F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9F760F">
        <w:rPr>
          <w:rFonts w:ascii="Times New Roman" w:hAnsi="Times New Roman" w:cs="Times New Roman"/>
          <w:sz w:val="28"/>
          <w:szCs w:val="28"/>
        </w:rPr>
        <w:t>А теперь наведите порядок на своих рабочих местах.</w:t>
      </w:r>
    </w:p>
    <w:p w:rsidR="00B35C39" w:rsidRPr="009F760F" w:rsidRDefault="00B35C39" w:rsidP="00E60AF8">
      <w:pPr>
        <w:shd w:val="clear" w:color="auto" w:fill="FFFFFF"/>
        <w:tabs>
          <w:tab w:val="left" w:pos="1920"/>
        </w:tabs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sectPr w:rsidR="00B35C39" w:rsidRPr="009F760F" w:rsidSect="002A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ED9"/>
    <w:rsid w:val="00037573"/>
    <w:rsid w:val="000C7936"/>
    <w:rsid w:val="002A5F08"/>
    <w:rsid w:val="00460F27"/>
    <w:rsid w:val="004C5438"/>
    <w:rsid w:val="00660696"/>
    <w:rsid w:val="006F3ED9"/>
    <w:rsid w:val="008020A6"/>
    <w:rsid w:val="009928D3"/>
    <w:rsid w:val="009F760F"/>
    <w:rsid w:val="00A849C2"/>
    <w:rsid w:val="00AD4AE0"/>
    <w:rsid w:val="00B34516"/>
    <w:rsid w:val="00B35C39"/>
    <w:rsid w:val="00BB3691"/>
    <w:rsid w:val="00BD37EB"/>
    <w:rsid w:val="00C34C55"/>
    <w:rsid w:val="00D74BA2"/>
    <w:rsid w:val="00DB6D55"/>
    <w:rsid w:val="00E60AF8"/>
    <w:rsid w:val="00EA54A4"/>
    <w:rsid w:val="00FA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08"/>
  </w:style>
  <w:style w:type="paragraph" w:styleId="2">
    <w:name w:val="heading 2"/>
    <w:basedOn w:val="a"/>
    <w:link w:val="20"/>
    <w:uiPriority w:val="9"/>
    <w:qFormat/>
    <w:rsid w:val="006F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6F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F3ED9"/>
  </w:style>
  <w:style w:type="character" w:customStyle="1" w:styleId="c0">
    <w:name w:val="c0"/>
    <w:basedOn w:val="a0"/>
    <w:rsid w:val="006F3ED9"/>
  </w:style>
  <w:style w:type="character" w:customStyle="1" w:styleId="c5">
    <w:name w:val="c5"/>
    <w:basedOn w:val="a0"/>
    <w:rsid w:val="006F3ED9"/>
  </w:style>
  <w:style w:type="paragraph" w:styleId="a3">
    <w:name w:val="No Spacing"/>
    <w:uiPriority w:val="1"/>
    <w:qFormat/>
    <w:rsid w:val="00BB3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07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6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742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2013-02-18T15:42:00Z</cp:lastPrinted>
  <dcterms:created xsi:type="dcterms:W3CDTF">2013-01-29T12:20:00Z</dcterms:created>
  <dcterms:modified xsi:type="dcterms:W3CDTF">2014-01-16T18:42:00Z</dcterms:modified>
</cp:coreProperties>
</file>