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34" w:rsidRDefault="00A33234" w:rsidP="00A33234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737946" w:rsidRDefault="00737946" w:rsidP="00A33234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737946" w:rsidRDefault="00737946" w:rsidP="00A33234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737946" w:rsidRDefault="00737946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A33234" w:rsidP="00A33234">
      <w:pPr>
        <w:pStyle w:val="c1"/>
        <w:shd w:val="clear" w:color="auto" w:fill="FFFFFF"/>
        <w:spacing w:line="360" w:lineRule="auto"/>
        <w:jc w:val="center"/>
        <w:rPr>
          <w:rStyle w:val="c14"/>
          <w:rFonts w:ascii="Arial Black" w:hAnsi="Arial Black" w:cs="Arial"/>
          <w:sz w:val="36"/>
          <w:szCs w:val="36"/>
        </w:rPr>
      </w:pPr>
      <w:bookmarkStart w:id="0" w:name="_GoBack"/>
      <w:r w:rsidRPr="000B3912">
        <w:rPr>
          <w:rStyle w:val="c14"/>
          <w:rFonts w:ascii="Arial Black" w:hAnsi="Arial Black" w:cs="Arial"/>
          <w:sz w:val="36"/>
          <w:szCs w:val="36"/>
        </w:rPr>
        <w:t xml:space="preserve">СЦЕНАРИЙ </w:t>
      </w:r>
      <w:r w:rsidR="006E23B2">
        <w:rPr>
          <w:rStyle w:val="c14"/>
          <w:rFonts w:ascii="Arial Black" w:hAnsi="Arial Black" w:cs="Arial"/>
          <w:sz w:val="36"/>
          <w:szCs w:val="36"/>
        </w:rPr>
        <w:t xml:space="preserve">МЕРОПРИЯТИЯ </w:t>
      </w:r>
    </w:p>
    <w:p w:rsidR="00A33234" w:rsidRPr="000B3912" w:rsidRDefault="006E23B2" w:rsidP="00A33234">
      <w:pPr>
        <w:pStyle w:val="c1"/>
        <w:shd w:val="clear" w:color="auto" w:fill="FFFFFF"/>
        <w:spacing w:line="360" w:lineRule="auto"/>
        <w:jc w:val="center"/>
        <w:rPr>
          <w:rFonts w:ascii="Arial Black" w:hAnsi="Arial Black" w:cs="Arial"/>
          <w:sz w:val="36"/>
          <w:szCs w:val="36"/>
        </w:rPr>
      </w:pPr>
      <w:r>
        <w:rPr>
          <w:rStyle w:val="c14"/>
          <w:rFonts w:ascii="Arial Black" w:hAnsi="Arial Black" w:cs="Arial"/>
          <w:sz w:val="36"/>
          <w:szCs w:val="36"/>
        </w:rPr>
        <w:t>ПО ФИЗИЧЕСКОЙ КУЛЬТУРЕ</w:t>
      </w:r>
    </w:p>
    <w:p w:rsidR="00A33234" w:rsidRPr="00336232" w:rsidRDefault="006E23B2" w:rsidP="00A33234">
      <w:pPr>
        <w:pStyle w:val="c1"/>
        <w:shd w:val="clear" w:color="auto" w:fill="FFFFFF"/>
        <w:spacing w:line="360" w:lineRule="auto"/>
        <w:jc w:val="center"/>
        <w:rPr>
          <w:rStyle w:val="c15"/>
          <w:rFonts w:ascii="Arial Black" w:hAnsi="Arial Black" w:cs="Arial"/>
          <w:sz w:val="44"/>
          <w:szCs w:val="44"/>
        </w:rPr>
      </w:pPr>
      <w:r>
        <w:rPr>
          <w:rStyle w:val="c15"/>
          <w:rFonts w:ascii="Arial Black" w:hAnsi="Arial Black" w:cs="Arial"/>
          <w:sz w:val="44"/>
          <w:szCs w:val="44"/>
        </w:rPr>
        <w:t>«</w:t>
      </w:r>
      <w:r w:rsidR="00336232" w:rsidRPr="00336232">
        <w:rPr>
          <w:rStyle w:val="c15"/>
          <w:rFonts w:ascii="Arial Black" w:hAnsi="Arial Black" w:cs="Arial"/>
          <w:sz w:val="44"/>
          <w:szCs w:val="44"/>
        </w:rPr>
        <w:t xml:space="preserve">Навстречу Олимпиаде Сочи </w:t>
      </w:r>
      <w:r>
        <w:rPr>
          <w:rStyle w:val="c15"/>
          <w:rFonts w:ascii="Arial Black" w:hAnsi="Arial Black" w:cs="Arial"/>
          <w:sz w:val="44"/>
          <w:szCs w:val="44"/>
        </w:rPr>
        <w:t>–</w:t>
      </w:r>
      <w:r w:rsidR="00336232" w:rsidRPr="00336232">
        <w:rPr>
          <w:rStyle w:val="c15"/>
          <w:rFonts w:ascii="Arial Black" w:hAnsi="Arial Black" w:cs="Arial"/>
          <w:sz w:val="44"/>
          <w:szCs w:val="44"/>
        </w:rPr>
        <w:t xml:space="preserve"> 2014</w:t>
      </w:r>
      <w:bookmarkEnd w:id="0"/>
      <w:r>
        <w:rPr>
          <w:rStyle w:val="c15"/>
          <w:rFonts w:ascii="Arial Black" w:hAnsi="Arial Black" w:cs="Arial"/>
          <w:sz w:val="44"/>
          <w:szCs w:val="44"/>
        </w:rPr>
        <w:t>»</w:t>
      </w:r>
    </w:p>
    <w:p w:rsidR="00A33234" w:rsidRPr="00CD2F91" w:rsidRDefault="00A33234" w:rsidP="00A33234">
      <w:pPr>
        <w:pStyle w:val="c1"/>
        <w:shd w:val="clear" w:color="auto" w:fill="FFFFFF"/>
        <w:spacing w:line="360" w:lineRule="auto"/>
        <w:jc w:val="center"/>
        <w:rPr>
          <w:rFonts w:ascii="Arial Black" w:hAnsi="Arial Black" w:cs="Arial"/>
        </w:rPr>
      </w:pPr>
      <w:r w:rsidRPr="00CD2F91">
        <w:rPr>
          <w:rStyle w:val="c15"/>
          <w:rFonts w:ascii="Arial Black" w:hAnsi="Arial Black" w:cs="Arial"/>
        </w:rPr>
        <w:t>(ДЛЯ ДЕТЕЙ СТАРШЕГО ДОШКОЛЬНОГО ВОЗРАСТА)</w:t>
      </w:r>
    </w:p>
    <w:p w:rsidR="00A33234" w:rsidRPr="00CD2F91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Pr="00CD2F91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</w:t>
      </w:r>
    </w:p>
    <w:p w:rsidR="006E23B2" w:rsidRDefault="004D6FB1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 Детский сад № 67»</w:t>
      </w: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</w:t>
      </w: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 Валентиновна</w:t>
      </w: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6E23B2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6E23B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2013г.</w:t>
      </w:r>
    </w:p>
    <w:p w:rsidR="006E23B2" w:rsidRDefault="006E23B2" w:rsidP="006E23B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Дзержинск</w:t>
      </w:r>
    </w:p>
    <w:p w:rsidR="008F297C" w:rsidRDefault="008F297C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Pr="000B3912" w:rsidRDefault="00A33234" w:rsidP="00A332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Цель:</w:t>
      </w:r>
      <w:r w:rsidR="006E2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912">
        <w:rPr>
          <w:rFonts w:ascii="Times New Roman" w:hAnsi="Times New Roman" w:cs="Times New Roman"/>
          <w:sz w:val="28"/>
          <w:szCs w:val="28"/>
        </w:rPr>
        <w:t>приобщение детей к традициям большого спорта.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2B6C">
        <w:rPr>
          <w:rFonts w:ascii="Times New Roman" w:hAnsi="Times New Roman" w:cs="Times New Roman"/>
          <w:sz w:val="28"/>
          <w:szCs w:val="28"/>
        </w:rPr>
        <w:t>1.Развивать быстроту, силу, ловкость, выносливость, гибкость.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sz w:val="28"/>
          <w:szCs w:val="28"/>
        </w:rPr>
        <w:t>2. Совершенствовать двигательные умения и навыки детей.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Образовательная область «Здоровье»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2B6C">
        <w:rPr>
          <w:rFonts w:ascii="Times New Roman" w:hAnsi="Times New Roman" w:cs="Times New Roman"/>
          <w:sz w:val="28"/>
          <w:szCs w:val="28"/>
        </w:rPr>
        <w:t>1.Формировать у детей потребность в здоровом образе жизни.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2B6C">
        <w:rPr>
          <w:rFonts w:ascii="Times New Roman" w:hAnsi="Times New Roman" w:cs="Times New Roman"/>
          <w:sz w:val="28"/>
          <w:szCs w:val="28"/>
        </w:rPr>
        <w:t>1.Развивать у детей чувство гордости  за собственные успехи и достижения, побуждать совершенствовать положительный нравственный выбор.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2B6C">
        <w:rPr>
          <w:rFonts w:ascii="Times New Roman" w:hAnsi="Times New Roman" w:cs="Times New Roman"/>
          <w:sz w:val="28"/>
          <w:szCs w:val="28"/>
        </w:rPr>
        <w:t>1.Расширять представления детей о спорте, совершенствовать пространственные, количественные, временные представления.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бразовательная область «Безопасность</w:t>
      </w:r>
      <w:r w:rsidRPr="00412B6C">
        <w:rPr>
          <w:rFonts w:ascii="Times New Roman" w:hAnsi="Times New Roman" w:cs="Times New Roman"/>
          <w:b/>
          <w:sz w:val="28"/>
          <w:szCs w:val="28"/>
        </w:rPr>
        <w:t>»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2B6C">
        <w:rPr>
          <w:rFonts w:ascii="Times New Roman" w:hAnsi="Times New Roman" w:cs="Times New Roman"/>
          <w:sz w:val="28"/>
          <w:szCs w:val="28"/>
        </w:rPr>
        <w:t>1.Расширять и уточнять представления детей о способах безопасного поведения в различных видах двигательной деятельности.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412B6C">
        <w:rPr>
          <w:rFonts w:ascii="Times New Roman" w:hAnsi="Times New Roman" w:cs="Times New Roman"/>
          <w:sz w:val="28"/>
          <w:szCs w:val="28"/>
        </w:rPr>
        <w:t>игровая, двигательная.</w:t>
      </w: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792501">
        <w:rPr>
          <w:rFonts w:ascii="Times New Roman" w:hAnsi="Times New Roman" w:cs="Times New Roman"/>
          <w:sz w:val="28"/>
          <w:szCs w:val="28"/>
        </w:rPr>
        <w:t>чтение художественной литературы, просмотр презентаций и телепередач о спорте, беседы о спорте, спортсменах, Олимпийском движении в мире.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12B6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33234" w:rsidRPr="00412B6C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Pr="00412B6C" w:rsidRDefault="00737946" w:rsidP="00A332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Посылка, факел, </w:t>
      </w:r>
      <w:r w:rsidR="00F43C8A">
        <w:rPr>
          <w:rFonts w:ascii="Times New Roman" w:hAnsi="Times New Roman" w:cs="Times New Roman"/>
          <w:sz w:val="28"/>
          <w:szCs w:val="28"/>
        </w:rPr>
        <w:t xml:space="preserve">флажки 30шт., </w:t>
      </w:r>
      <w:r>
        <w:rPr>
          <w:rFonts w:ascii="Times New Roman" w:hAnsi="Times New Roman" w:cs="Times New Roman"/>
          <w:sz w:val="28"/>
          <w:szCs w:val="28"/>
        </w:rPr>
        <w:t>стойки 6шт</w:t>
      </w:r>
      <w:r w:rsidR="00F43C8A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люшки </w:t>
      </w:r>
      <w:r w:rsidR="004D6F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23B2">
        <w:rPr>
          <w:rFonts w:ascii="Times New Roman" w:hAnsi="Times New Roman" w:cs="Times New Roman"/>
          <w:sz w:val="28"/>
          <w:szCs w:val="28"/>
        </w:rPr>
        <w:t>шт</w:t>
      </w:r>
      <w:r w:rsidR="004D6FB1">
        <w:rPr>
          <w:rFonts w:ascii="Times New Roman" w:hAnsi="Times New Roman" w:cs="Times New Roman"/>
          <w:sz w:val="28"/>
          <w:szCs w:val="28"/>
        </w:rPr>
        <w:t>.</w:t>
      </w:r>
      <w:r w:rsidR="006E23B2">
        <w:rPr>
          <w:rFonts w:ascii="Times New Roman" w:hAnsi="Times New Roman" w:cs="Times New Roman"/>
          <w:sz w:val="28"/>
          <w:szCs w:val="28"/>
        </w:rPr>
        <w:t xml:space="preserve"> </w:t>
      </w:r>
      <w:r w:rsidR="004D6FB1">
        <w:rPr>
          <w:rFonts w:ascii="Times New Roman" w:hAnsi="Times New Roman" w:cs="Times New Roman"/>
          <w:sz w:val="28"/>
          <w:szCs w:val="28"/>
        </w:rPr>
        <w:t>мячи</w:t>
      </w:r>
      <w:r w:rsidR="006E23B2">
        <w:rPr>
          <w:rFonts w:ascii="Times New Roman" w:hAnsi="Times New Roman" w:cs="Times New Roman"/>
          <w:sz w:val="28"/>
          <w:szCs w:val="28"/>
        </w:rPr>
        <w:t>-14шт.</w:t>
      </w:r>
      <w:r>
        <w:rPr>
          <w:rFonts w:ascii="Times New Roman" w:hAnsi="Times New Roman" w:cs="Times New Roman"/>
          <w:sz w:val="28"/>
          <w:szCs w:val="28"/>
        </w:rPr>
        <w:t>,тон</w:t>
      </w:r>
      <w:r w:rsidR="00F43C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ель</w:t>
      </w:r>
      <w:r w:rsidR="004D6F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C8A">
        <w:rPr>
          <w:rFonts w:ascii="Times New Roman" w:hAnsi="Times New Roman" w:cs="Times New Roman"/>
          <w:sz w:val="28"/>
          <w:szCs w:val="28"/>
        </w:rPr>
        <w:t>шт.</w:t>
      </w:r>
      <w:r w:rsidR="004D6FB1">
        <w:rPr>
          <w:rFonts w:ascii="Times New Roman" w:hAnsi="Times New Roman" w:cs="Times New Roman"/>
          <w:sz w:val="28"/>
          <w:szCs w:val="28"/>
        </w:rPr>
        <w:t>, ворота для хоккея-2 шт.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r w:rsidR="004D6FB1">
        <w:rPr>
          <w:rFonts w:ascii="Times New Roman" w:hAnsi="Times New Roman" w:cs="Times New Roman"/>
          <w:sz w:val="28"/>
          <w:szCs w:val="28"/>
        </w:rPr>
        <w:t>-мячи</w:t>
      </w:r>
      <w:proofErr w:type="spellEnd"/>
      <w:r w:rsidR="004D6FB1">
        <w:rPr>
          <w:rFonts w:ascii="Times New Roman" w:hAnsi="Times New Roman" w:cs="Times New Roman"/>
          <w:sz w:val="28"/>
          <w:szCs w:val="28"/>
        </w:rPr>
        <w:t>-</w:t>
      </w:r>
      <w:r w:rsidR="006E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C8A">
        <w:rPr>
          <w:rFonts w:ascii="Times New Roman" w:hAnsi="Times New Roman" w:cs="Times New Roman"/>
          <w:sz w:val="28"/>
          <w:szCs w:val="28"/>
        </w:rPr>
        <w:t>шт.</w:t>
      </w:r>
      <w:r>
        <w:rPr>
          <w:rFonts w:ascii="Times New Roman" w:hAnsi="Times New Roman" w:cs="Times New Roman"/>
          <w:sz w:val="28"/>
          <w:szCs w:val="28"/>
        </w:rPr>
        <w:t xml:space="preserve">,медали </w:t>
      </w:r>
      <w:r w:rsidR="004D6F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  <w:r w:rsidR="00F43C8A">
        <w:rPr>
          <w:rFonts w:ascii="Times New Roman" w:hAnsi="Times New Roman" w:cs="Times New Roman"/>
          <w:sz w:val="28"/>
          <w:szCs w:val="28"/>
        </w:rPr>
        <w:t xml:space="preserve"> шт</w:t>
      </w:r>
      <w:r w:rsidR="004D6FB1">
        <w:rPr>
          <w:rFonts w:ascii="Times New Roman" w:hAnsi="Times New Roman" w:cs="Times New Roman"/>
          <w:sz w:val="28"/>
          <w:szCs w:val="28"/>
        </w:rPr>
        <w:t>.</w:t>
      </w:r>
      <w:r w:rsidR="006E23B2">
        <w:rPr>
          <w:rFonts w:ascii="Times New Roman" w:hAnsi="Times New Roman" w:cs="Times New Roman"/>
          <w:sz w:val="28"/>
          <w:szCs w:val="28"/>
        </w:rPr>
        <w:t>, схема эмблем</w:t>
      </w:r>
      <w:r w:rsidR="004D6FB1">
        <w:rPr>
          <w:rFonts w:ascii="Times New Roman" w:hAnsi="Times New Roman" w:cs="Times New Roman"/>
          <w:sz w:val="28"/>
          <w:szCs w:val="28"/>
        </w:rPr>
        <w:t>а</w:t>
      </w:r>
      <w:r w:rsidR="006E23B2">
        <w:rPr>
          <w:rFonts w:ascii="Times New Roman" w:hAnsi="Times New Roman" w:cs="Times New Roman"/>
          <w:sz w:val="28"/>
          <w:szCs w:val="28"/>
        </w:rPr>
        <w:t xml:space="preserve"> Олимпиады-2шт.</w:t>
      </w:r>
      <w:r w:rsidR="004D6FB1">
        <w:rPr>
          <w:rFonts w:ascii="Times New Roman" w:hAnsi="Times New Roman" w:cs="Times New Roman"/>
          <w:sz w:val="28"/>
          <w:szCs w:val="28"/>
        </w:rPr>
        <w:t>,</w:t>
      </w:r>
      <w:r w:rsidR="006E23B2">
        <w:rPr>
          <w:rFonts w:ascii="Times New Roman" w:hAnsi="Times New Roman" w:cs="Times New Roman"/>
          <w:sz w:val="28"/>
          <w:szCs w:val="28"/>
        </w:rPr>
        <w:t xml:space="preserve"> цветные обручи -10шт., детали эмблемы-4шт.</w:t>
      </w: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43C8A" w:rsidRDefault="00F43C8A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43C8A" w:rsidRDefault="00F43C8A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43C8A" w:rsidRDefault="00F43C8A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D6FB1" w:rsidRDefault="004D6FB1" w:rsidP="00A3323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tbl>
      <w:tblPr>
        <w:tblpPr w:leftFromText="180" w:rightFromText="180" w:vertAnchor="page" w:horzAnchor="margin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774"/>
        <w:gridCol w:w="3271"/>
      </w:tblGrid>
      <w:tr w:rsidR="004D6FB1" w:rsidRPr="00F760B6" w:rsidTr="004D6FB1">
        <w:trPr>
          <w:trHeight w:val="557"/>
        </w:trPr>
        <w:tc>
          <w:tcPr>
            <w:tcW w:w="1526" w:type="dxa"/>
            <w:shd w:val="clear" w:color="auto" w:fill="auto"/>
          </w:tcPr>
          <w:p w:rsidR="004D6FB1" w:rsidRPr="00F760B6" w:rsidRDefault="004D6FB1" w:rsidP="004D6FB1">
            <w:pPr>
              <w:jc w:val="center"/>
              <w:rPr>
                <w:sz w:val="28"/>
                <w:szCs w:val="28"/>
              </w:rPr>
            </w:pPr>
            <w:r w:rsidRPr="00F760B6">
              <w:rPr>
                <w:sz w:val="28"/>
                <w:szCs w:val="28"/>
              </w:rPr>
              <w:t>№</w:t>
            </w:r>
          </w:p>
        </w:tc>
        <w:tc>
          <w:tcPr>
            <w:tcW w:w="4774" w:type="dxa"/>
            <w:shd w:val="clear" w:color="auto" w:fill="auto"/>
          </w:tcPr>
          <w:p w:rsidR="004D6FB1" w:rsidRPr="004D6FB1" w:rsidRDefault="004D6FB1" w:rsidP="004D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271" w:type="dxa"/>
            <w:shd w:val="clear" w:color="auto" w:fill="auto"/>
          </w:tcPr>
          <w:p w:rsidR="004D6FB1" w:rsidRPr="004D6FB1" w:rsidRDefault="004D6FB1" w:rsidP="004D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D6FB1" w:rsidRPr="00F760B6" w:rsidTr="004D6FB1">
        <w:trPr>
          <w:trHeight w:val="11689"/>
        </w:trPr>
        <w:tc>
          <w:tcPr>
            <w:tcW w:w="1526" w:type="dxa"/>
            <w:shd w:val="clear" w:color="auto" w:fill="auto"/>
          </w:tcPr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1.Организационный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2.Разминка с флажками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Pr="004D6FB1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3.Соревнования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4.Заключение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shd w:val="clear" w:color="auto" w:fill="auto"/>
          </w:tcPr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-Здравствуйте ребята. Я приглашаю вас сегодня в страну спортивных игр и развлечений. ( Стук в дверь).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-Серёжа, посмотри, пожалуйста, кто к нам пришёл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-Ой, нам что-то принесли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-Ребята, а что это?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-Интересно, что там внутри.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-Хотите  посмотреть? (вместе с детьми открываем посылку)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-Ребята, а что это?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-Что он обозначает?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 ребята факел- это символ олимпийских игр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-А когда будут проходить Олимпийские игры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(Да/ ребята, совсем скоро в феврале 2014 года будут проходить зимние олимпийские игры)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-А где будут проходить Зимние Олимпийские игры?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-Правильно, молодцы!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-Олимпийский огонь уже прошёл по многим городам нашей страны и добрался до нашего детского сада.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что-бы</w:t>
            </w:r>
            <w:proofErr w:type="spellEnd"/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зажечь огонь нашего факела, нам предстоит с вами  пройти спортивные испытания. Вы готовы к испытаниям?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-А какие должны быть спортсмены.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-Я приглашаю вас на настоящую Олимпийскую разминку. Слушайте мою команду!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-В шеренгу становись!</w:t>
            </w: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-Равняйсь, смирно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Во обход по залу шагом марш! (проходя каждый ребёнок возьмёт себе в руки флажки)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он она- вместе дружная семья»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по залу обычным шагом 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ходьба змейкой,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Руки вверх,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носках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Строимся в две колонны, парами через центр зала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Разомкнись.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-Не зевай, не ленись, на разминку становись!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     1 упр.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1-Руки вперёд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2.Вверх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3.В стороны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4.Опустить вдоль туловища(4 раза)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      2 упр.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1-2 наклон в правую сторону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3-4 наклон в левую сторону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       3 упр.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1-2-3-4 ходьба на месте </w:t>
            </w:r>
            <w:proofErr w:type="spell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скрестные</w:t>
            </w:r>
            <w:proofErr w:type="spell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руками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       4 упр.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1-2 присесть на корточки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3-4 встать руки верх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       5 упр.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поочерёдное поднимание правой левой руки (вперёд вве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рх в ст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ороны вниз)</w:t>
            </w: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7C7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-А вот и наши команды- 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« Спортсмены» и «Олимпийцы»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Вы наши капитаны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Капитаны соберите флажки  у своих команд.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Команды назад сомкнись.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Первое наше испытание называется в честь сильных и доблестных хоккеистов.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.  Хоккеисты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-Сейчас мы все вместе по клюшке возьмём и шайбу в ворота успешно забьём.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Объясняю задание: 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(ведем  шайбу клюшкой  змейкой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чтобы забить её в ворота и вернуться в команду бегом по прямой).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.Проползти в тоннель, пролезть в обруч, добежать до флажка и помахать им, затем бегом вернуться в команду)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Мы попрыгать всегда рады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ведь ребята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А для этого нужны, вот такие прыгуны.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(садимся на мяч, отталкиваемся ногами и прыгаем с продвижением вперед до ориентира и назад до команды)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.Спортсмены должны быть не только быстрыми, ловкими, но и сообразительными. Предлагаю вам отгадать загадки.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Хороши они легки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Быстроногие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Следующая загадка команде «</w:t>
            </w:r>
            <w:proofErr w:type="spell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Олимпицы</w:t>
            </w:r>
            <w:proofErr w:type="spell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2.Ног от радости не чуя,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br/>
              <w:t>С горки снежной вниз лечу я.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Стал мне спорт родней и ближе.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Кто помог мне в этом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3. Бьют его, а он не плачет,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Потому что это…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4. Этот знак не продают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А торжественно вручают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За спортивные успехи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Им лишь 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награждают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5.Как называют людей, которые зимой купаются в проруби.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6. Как называют спортсменов, которые катаются на коньках под музыку.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-Правильно ребята вы молодцы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оказали хорошие знания.</w:t>
            </w:r>
          </w:p>
          <w:p w:rsidR="00FC77C7" w:rsidRPr="004D6FB1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.Следующее испытание «Собери эмблему Олимпиады».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Каждый участник берет одну деталь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добегает  с ней </w:t>
            </w:r>
            <w:r w:rsidR="00FC77C7">
              <w:rPr>
                <w:rFonts w:ascii="Times New Roman" w:hAnsi="Times New Roman" w:cs="Times New Roman"/>
                <w:sz w:val="28"/>
                <w:szCs w:val="28"/>
              </w:rPr>
              <w:t>до ориентира и собирает эмблему по схеме.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-Молодцы ребята, вы все сегодня </w:t>
            </w:r>
            <w:proofErr w:type="spellStart"/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были-настоящие</w:t>
            </w:r>
            <w:proofErr w:type="spellEnd"/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спортсмены, не только ловкие, быстрые, но и дружные.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-Ребята, смотрите, наш факел загорелся.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Я хочу вручить сегодня  вам медали.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Команды равняйсь.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(Вручаем  медали)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Пусть ещё до олимпийцев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br/>
              <w:t>Нам дорога далека,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br/>
              <w:t>пусть бумажные медали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br/>
              <w:t>получили мы пока.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Но надеяться мы будем,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Что пройдёт немного лет-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Настоящие медали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br/>
              <w:t>Мы получим, наконец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!.</w:t>
            </w:r>
            <w:proofErr w:type="gramEnd"/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В Олимпийских играх участвуют спортсмены многих стран и разных национальностей.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Давайте в их честь устроим большой хоровод.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Звучит песня</w:t>
            </w:r>
            <w:r w:rsidR="00FC77C7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Так давайте устроим большой хоровод».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Дети образуют круг и выполняют движения под музыку</w:t>
            </w:r>
            <w:proofErr w:type="gramStart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ходьба по кругу, хлопки в ладоши, ходьба в круг, ходьба из круга, наклоны вправо, влево, повороты вокруг себя).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shd w:val="clear" w:color="auto" w:fill="auto"/>
          </w:tcPr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Ребёнок подходит к двери и берёт посылку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Посылка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-Факел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Символ  Олимпийских игр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Скоро,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В следующем году.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В России,  в городе Сочи.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 xml:space="preserve">Быстрые, ловкие, внимательные, сильные. 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Pr="004D6FB1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Коньки.</w:t>
            </w: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Pr="004D6FB1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  <w:p w:rsidR="00FC77C7" w:rsidRPr="004D6FB1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Pr="004D6FB1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Мячик</w:t>
            </w: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Pr="004D6FB1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  <w:p w:rsid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7" w:rsidRPr="004D6FB1" w:rsidRDefault="00FC77C7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Моржи.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B1">
              <w:rPr>
                <w:rFonts w:ascii="Times New Roman" w:hAnsi="Times New Roman" w:cs="Times New Roman"/>
                <w:sz w:val="28"/>
                <w:szCs w:val="28"/>
              </w:rPr>
              <w:t>Фигуристы</w:t>
            </w: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B1" w:rsidRPr="004D6FB1" w:rsidRDefault="004D6FB1" w:rsidP="004D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3B2" w:rsidRDefault="006E23B2" w:rsidP="00A3323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23B2" w:rsidRPr="0053586F" w:rsidRDefault="006E23B2" w:rsidP="00A3323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234" w:rsidRDefault="00A33234" w:rsidP="00A3323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3B2" w:rsidRDefault="006E23B2" w:rsidP="00A3323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23B2" w:rsidSect="003D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33234"/>
    <w:rsid w:val="00142E85"/>
    <w:rsid w:val="00336232"/>
    <w:rsid w:val="004027B2"/>
    <w:rsid w:val="004539FD"/>
    <w:rsid w:val="004D6FB1"/>
    <w:rsid w:val="006E23B2"/>
    <w:rsid w:val="00737946"/>
    <w:rsid w:val="008F297C"/>
    <w:rsid w:val="00A33234"/>
    <w:rsid w:val="00F43C8A"/>
    <w:rsid w:val="00FA71CC"/>
    <w:rsid w:val="00FC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2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234"/>
    <w:rPr>
      <w:b/>
      <w:bCs/>
    </w:rPr>
  </w:style>
  <w:style w:type="paragraph" w:customStyle="1" w:styleId="c1">
    <w:name w:val="c1"/>
    <w:basedOn w:val="a"/>
    <w:rsid w:val="00A33234"/>
    <w:pPr>
      <w:widowControl/>
      <w:autoSpaceDE/>
      <w:autoSpaceDN/>
      <w:adjustRightInd/>
      <w:spacing w:before="86" w:after="86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33234"/>
  </w:style>
  <w:style w:type="character" w:customStyle="1" w:styleId="c15">
    <w:name w:val="c15"/>
    <w:basedOn w:val="a0"/>
    <w:rsid w:val="00A33234"/>
  </w:style>
  <w:style w:type="character" w:styleId="a5">
    <w:name w:val="Emphasis"/>
    <w:basedOn w:val="a0"/>
    <w:uiPriority w:val="20"/>
    <w:qFormat/>
    <w:rsid w:val="00A332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2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234"/>
    <w:rPr>
      <w:b/>
      <w:bCs/>
    </w:rPr>
  </w:style>
  <w:style w:type="paragraph" w:customStyle="1" w:styleId="c1">
    <w:name w:val="c1"/>
    <w:basedOn w:val="a"/>
    <w:rsid w:val="00A33234"/>
    <w:pPr>
      <w:widowControl/>
      <w:autoSpaceDE/>
      <w:autoSpaceDN/>
      <w:adjustRightInd/>
      <w:spacing w:before="86" w:after="86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33234"/>
  </w:style>
  <w:style w:type="character" w:customStyle="1" w:styleId="c15">
    <w:name w:val="c15"/>
    <w:basedOn w:val="a0"/>
    <w:rsid w:val="00A33234"/>
  </w:style>
  <w:style w:type="character" w:styleId="a5">
    <w:name w:val="Emphasis"/>
    <w:basedOn w:val="a0"/>
    <w:uiPriority w:val="20"/>
    <w:qFormat/>
    <w:rsid w:val="00A332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МДОУ67</cp:lastModifiedBy>
  <cp:revision>2</cp:revision>
  <dcterms:created xsi:type="dcterms:W3CDTF">2013-10-30T09:36:00Z</dcterms:created>
  <dcterms:modified xsi:type="dcterms:W3CDTF">2013-10-30T09:36:00Z</dcterms:modified>
</cp:coreProperties>
</file>