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B3" w:rsidRPr="008B33B3" w:rsidRDefault="008B33B3" w:rsidP="006D0F25">
      <w:pPr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8B33B3" w:rsidRPr="008B33B3" w:rsidRDefault="008B33B3" w:rsidP="008B33B3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8B33B3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Пояснительная записка</w:t>
      </w:r>
    </w:p>
    <w:p w:rsidR="008B33B3" w:rsidRPr="008B33B3" w:rsidRDefault="008B33B3" w:rsidP="008B33B3">
      <w:pPr>
        <w:rPr>
          <w:rFonts w:ascii="Times New Roman" w:eastAsia="Calibri" w:hAnsi="Times New Roman" w:cs="Times New Roman"/>
          <w:sz w:val="32"/>
          <w:szCs w:val="32"/>
        </w:rPr>
      </w:pPr>
      <w:r w:rsidRPr="008B33B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Актуальность:</w:t>
      </w:r>
    </w:p>
    <w:p w:rsidR="008B33B3" w:rsidRPr="008B33B3" w:rsidRDefault="008B33B3" w:rsidP="008B33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33B3">
        <w:rPr>
          <w:rFonts w:ascii="Times New Roman" w:eastAsia="Calibri" w:hAnsi="Times New Roman" w:cs="Times New Roman"/>
          <w:sz w:val="28"/>
          <w:szCs w:val="28"/>
          <w:lang w:eastAsia="ru-RU"/>
        </w:rPr>
        <w:t>Данные статистики, факты из медицинской практики говорят о том, что многие дети испытывают двигательный дефицит, который приводит к выраженным функциональным нарушениям в организме: снижение силы и работоспособности скелетной мускулатуры влечет за собой нарушение осанки, координации движений, выносливости, гибкости и силы, плоскостопие, вызывает задержку возрастного развития.</w:t>
      </w:r>
    </w:p>
    <w:p w:rsidR="008B33B3" w:rsidRPr="008B33B3" w:rsidRDefault="008B33B3" w:rsidP="008B33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33B3">
        <w:rPr>
          <w:rFonts w:ascii="Times New Roman" w:eastAsia="Calibri" w:hAnsi="Times New Roman" w:cs="Times New Roman"/>
          <w:sz w:val="28"/>
          <w:szCs w:val="28"/>
          <w:lang w:eastAsia="ru-RU"/>
        </w:rPr>
        <w:t>Чтобы удовлетворить потребность детей в двигательной активности в детском саду необходимо проводить дополнительные кружки по физическому развитию.</w:t>
      </w:r>
    </w:p>
    <w:p w:rsidR="008B33B3" w:rsidRPr="008B33B3" w:rsidRDefault="008B33B3" w:rsidP="008B33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33B3">
        <w:rPr>
          <w:rFonts w:ascii="Times New Roman" w:eastAsia="Calibri" w:hAnsi="Times New Roman" w:cs="Times New Roman"/>
          <w:sz w:val="28"/>
          <w:szCs w:val="28"/>
          <w:lang w:eastAsia="ru-RU"/>
        </w:rPr>
        <w:t>Важное место в системе физического воспитания детей дошкольного возраста занимают действия с мячом. 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Упражнения с мячом различного объема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выработки хорошей осанки.</w:t>
      </w:r>
    </w:p>
    <w:p w:rsidR="008B33B3" w:rsidRPr="008B33B3" w:rsidRDefault="008B33B3" w:rsidP="008B33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33B3">
        <w:rPr>
          <w:rFonts w:ascii="Times New Roman" w:eastAsia="Calibri" w:hAnsi="Times New Roman" w:cs="Times New Roman"/>
          <w:sz w:val="28"/>
          <w:szCs w:val="28"/>
          <w:lang w:eastAsia="ru-RU"/>
        </w:rPr>
        <w:t>Поэтому работа с мячом занимает одно из главных мест в физкультурно-оздоровительной работе с детьми.</w:t>
      </w:r>
    </w:p>
    <w:p w:rsidR="008B33B3" w:rsidRPr="008B33B3" w:rsidRDefault="008B33B3" w:rsidP="008B33B3">
      <w:pPr>
        <w:shd w:val="clear" w:color="auto" w:fill="FFFFFF"/>
        <w:spacing w:before="75" w:after="0"/>
        <w:outlineLvl w:val="2"/>
        <w:rPr>
          <w:rFonts w:ascii="Times New Roman" w:eastAsia="Calibri" w:hAnsi="Times New Roman" w:cs="Times New Roman"/>
          <w:b/>
          <w:bCs/>
          <w:color w:val="A42A00"/>
          <w:spacing w:val="15"/>
          <w:sz w:val="28"/>
          <w:szCs w:val="28"/>
          <w:u w:val="single"/>
        </w:rPr>
      </w:pPr>
      <w:r w:rsidRPr="008B3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Проблема: </w:t>
      </w:r>
    </w:p>
    <w:p w:rsidR="008B33B3" w:rsidRPr="008B33B3" w:rsidRDefault="008B33B3" w:rsidP="008B33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33B3">
        <w:rPr>
          <w:rFonts w:ascii="Times New Roman" w:eastAsia="Calibri" w:hAnsi="Times New Roman" w:cs="Times New Roman"/>
          <w:sz w:val="28"/>
          <w:szCs w:val="28"/>
        </w:rPr>
        <w:t xml:space="preserve">Поверхностный интерес родителей и детей к мячу, играм с ним. </w:t>
      </w:r>
    </w:p>
    <w:p w:rsidR="008B33B3" w:rsidRPr="008B33B3" w:rsidRDefault="008B33B3" w:rsidP="008B33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33B3">
        <w:rPr>
          <w:rFonts w:ascii="Times New Roman" w:eastAsia="Calibri" w:hAnsi="Times New Roman" w:cs="Times New Roman"/>
          <w:sz w:val="28"/>
          <w:szCs w:val="28"/>
        </w:rPr>
        <w:t>«Дефицит» движений у детей дошкольного возраста</w:t>
      </w:r>
      <w:bookmarkStart w:id="0" w:name="_GoBack"/>
      <w:bookmarkEnd w:id="0"/>
    </w:p>
    <w:p w:rsidR="008B33B3" w:rsidRPr="008B33B3" w:rsidRDefault="008B33B3" w:rsidP="008B33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33B3" w:rsidRPr="008B33B3" w:rsidRDefault="008B33B3" w:rsidP="008B33B3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B33B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Цель: </w:t>
      </w:r>
    </w:p>
    <w:p w:rsidR="008B33B3" w:rsidRPr="008B33B3" w:rsidRDefault="008B33B3" w:rsidP="008B33B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33B3">
        <w:rPr>
          <w:rFonts w:ascii="Times New Roman" w:eastAsia="Calibri" w:hAnsi="Times New Roman" w:cs="Times New Roman"/>
          <w:sz w:val="28"/>
          <w:szCs w:val="28"/>
        </w:rPr>
        <w:t xml:space="preserve">       1. Заинтересовать детей игрой с мячом.</w:t>
      </w:r>
    </w:p>
    <w:p w:rsidR="008B33B3" w:rsidRPr="008B33B3" w:rsidRDefault="008B33B3" w:rsidP="008B33B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33B3">
        <w:rPr>
          <w:rFonts w:ascii="Times New Roman" w:eastAsia="Calibri" w:hAnsi="Times New Roman" w:cs="Times New Roman"/>
          <w:sz w:val="28"/>
          <w:szCs w:val="28"/>
        </w:rPr>
        <w:t xml:space="preserve">        3. Воспитывать умение играть с мячом, не мешая  друг другу, ориентироваться на площадке.</w:t>
      </w:r>
    </w:p>
    <w:p w:rsidR="008B33B3" w:rsidRPr="008B33B3" w:rsidRDefault="009024C0" w:rsidP="008B33B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4</w:t>
      </w:r>
      <w:r w:rsidR="008B33B3" w:rsidRPr="008B33B3">
        <w:rPr>
          <w:rFonts w:ascii="Times New Roman" w:eastAsia="Calibri" w:hAnsi="Times New Roman" w:cs="Times New Roman"/>
          <w:sz w:val="28"/>
          <w:szCs w:val="28"/>
        </w:rPr>
        <w:t>. Обеспечивать разностороннее развитие личности ребенка. Воспитывать выдержку, настойчивость, решительность, смелость, организованность.</w:t>
      </w:r>
    </w:p>
    <w:p w:rsidR="008B33B3" w:rsidRPr="008B33B3" w:rsidRDefault="008B33B3" w:rsidP="008B33B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33B3">
        <w:rPr>
          <w:rFonts w:ascii="Times New Roman" w:eastAsia="Calibri" w:hAnsi="Times New Roman" w:cs="Times New Roman"/>
          <w:sz w:val="28"/>
          <w:szCs w:val="28"/>
        </w:rPr>
        <w:t xml:space="preserve">        6. Поддерживать интерес </w:t>
      </w:r>
      <w:r w:rsidR="003826AB">
        <w:rPr>
          <w:rFonts w:ascii="Times New Roman" w:eastAsia="Calibri" w:hAnsi="Times New Roman" w:cs="Times New Roman"/>
          <w:sz w:val="28"/>
          <w:szCs w:val="28"/>
        </w:rPr>
        <w:t>к физической культуре и спорту.</w:t>
      </w:r>
    </w:p>
    <w:p w:rsidR="008B33B3" w:rsidRDefault="008B33B3" w:rsidP="008B33B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Форма обучения:</w:t>
      </w:r>
      <w:r w:rsidRPr="008B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 организованные занятия; игровые упражнения, групповые, подгрупповые и индивидуальные упражнения по овладению техникой игры с мячом.</w:t>
      </w:r>
    </w:p>
    <w:p w:rsidR="003826AB" w:rsidRDefault="003826AB" w:rsidP="008B33B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6A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Участники кружка: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от 3 - 4 лет.</w:t>
      </w:r>
    </w:p>
    <w:p w:rsidR="00703644" w:rsidRDefault="008B33B3" w:rsidP="008B33B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Количество занятий:</w:t>
      </w:r>
      <w:r w:rsidRPr="008B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 занятие в неделю, 4 занятия в месяц, 36 занятий в учебном году (с сентября по май). </w:t>
      </w:r>
    </w:p>
    <w:p w:rsidR="008B33B3" w:rsidRPr="008B33B3" w:rsidRDefault="008B33B3" w:rsidP="008B33B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Место проведения:</w:t>
      </w:r>
      <w:r w:rsidRPr="008B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спортивный зал МБДОУ, спортивная площадка.</w:t>
      </w:r>
    </w:p>
    <w:p w:rsidR="008B33B3" w:rsidRPr="008B33B3" w:rsidRDefault="008B33B3" w:rsidP="008B33B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Используемый материал:</w:t>
      </w:r>
      <w:r w:rsidRPr="008B33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B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</w:t>
      </w:r>
      <w:r w:rsidR="000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резиновые диаметром 12 см. – 7 шт. и диаметром 16 см. – 7</w:t>
      </w:r>
      <w:r w:rsidRPr="008B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</w:t>
      </w:r>
      <w:r w:rsidR="000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33B3" w:rsidRPr="008B33B3" w:rsidRDefault="008B33B3" w:rsidP="008B33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Срок реализации:</w:t>
      </w:r>
      <w:r w:rsidRPr="008B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год.</w:t>
      </w:r>
    </w:p>
    <w:p w:rsidR="008B33B3" w:rsidRPr="008B33B3" w:rsidRDefault="008B33B3" w:rsidP="008B33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Форма подведения итогов:</w:t>
      </w:r>
      <w:r w:rsidRPr="008B33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B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 обследование детей по усвоению программы</w:t>
      </w:r>
    </w:p>
    <w:p w:rsidR="008B33B3" w:rsidRPr="008B33B3" w:rsidRDefault="008B33B3" w:rsidP="008B33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B33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Диагностические критерии: </w:t>
      </w:r>
    </w:p>
    <w:p w:rsidR="008B33B3" w:rsidRPr="008B33B3" w:rsidRDefault="008B33B3" w:rsidP="008B33B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Низкий уровень: </w:t>
      </w:r>
      <w:r w:rsidRPr="008B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неуверенно выполняет упражнения с мячом. Не замечает своих ошибок. </w:t>
      </w:r>
      <w:proofErr w:type="gramStart"/>
      <w:r w:rsidRPr="008B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обращает внимание</w:t>
      </w:r>
      <w:proofErr w:type="gramEnd"/>
      <w:r w:rsidRPr="008B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качество действий с мячом. Не соблюдает заданный темп и ритм с мячом.</w:t>
      </w:r>
    </w:p>
    <w:p w:rsidR="008B33B3" w:rsidRPr="008B33B3" w:rsidRDefault="008B33B3" w:rsidP="008B33B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Средний уровень: </w:t>
      </w:r>
      <w:r w:rsidRPr="008B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 правильно выполняет большинство упражнений с мячом. </w:t>
      </w:r>
      <w:proofErr w:type="gramStart"/>
      <w:r w:rsidRPr="008B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8B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оценивает движения сверстников, иногда замечает собственные ошибки. Не совсем уверенно и точно выполняет действия с мячом в заданном темпе.</w:t>
      </w:r>
    </w:p>
    <w:p w:rsidR="008B33B3" w:rsidRPr="008B33B3" w:rsidRDefault="008B33B3" w:rsidP="008B33B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3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Высокий уровень: </w:t>
      </w:r>
      <w:r w:rsidRPr="008B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уверенно, точно, технически правильно, в заданном темпе и ритме выполняет упражнения с мячом. </w:t>
      </w:r>
    </w:p>
    <w:p w:rsidR="001014D2" w:rsidRPr="001014D2" w:rsidRDefault="008B33B3" w:rsidP="008B33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B33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Предполагаемый результат: </w:t>
      </w:r>
    </w:p>
    <w:p w:rsidR="008B33B3" w:rsidRPr="008B33B3" w:rsidRDefault="000F5FE2" w:rsidP="000F5FE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смогут владеть мячом.</w:t>
      </w:r>
    </w:p>
    <w:p w:rsidR="000F5FE2" w:rsidRDefault="008B33B3" w:rsidP="000F5F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FE2">
        <w:rPr>
          <w:rFonts w:ascii="Times New Roman" w:eastAsia="Calibri" w:hAnsi="Times New Roman" w:cs="Times New Roman"/>
          <w:sz w:val="28"/>
          <w:szCs w:val="28"/>
        </w:rPr>
        <w:t>У детей выявятся улучшения показателей координации движений, выносливости, быстроты, ловкости,</w:t>
      </w:r>
      <w:r w:rsidRPr="000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</w:t>
      </w:r>
      <w:r w:rsidR="000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ориентироваться на площадке.</w:t>
      </w:r>
    </w:p>
    <w:p w:rsidR="000F5FE2" w:rsidRPr="001014D2" w:rsidRDefault="008B33B3" w:rsidP="000F5F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D2">
        <w:rPr>
          <w:rFonts w:ascii="Times New Roman" w:eastAsia="Calibri" w:hAnsi="Times New Roman" w:cs="Times New Roman"/>
          <w:sz w:val="28"/>
          <w:szCs w:val="28"/>
        </w:rPr>
        <w:t xml:space="preserve">Дошкольники овладеют технико-тактическими действиями с мячом: передача мяча, </w:t>
      </w:r>
      <w:r w:rsidR="000F5FE2" w:rsidRPr="001014D2">
        <w:rPr>
          <w:rFonts w:ascii="Times New Roman" w:eastAsia="Calibri" w:hAnsi="Times New Roman" w:cs="Times New Roman"/>
          <w:sz w:val="28"/>
          <w:szCs w:val="28"/>
        </w:rPr>
        <w:t xml:space="preserve">прокатывание мяча, </w:t>
      </w:r>
      <w:r w:rsidR="000F5FE2" w:rsidRPr="00101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мяча друг другу, бросание мя</w:t>
      </w:r>
      <w:r w:rsidR="000F5FE2" w:rsidRPr="001014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ча,</w:t>
      </w:r>
      <w:r w:rsidR="000F5FE2" w:rsidRPr="001014D2">
        <w:rPr>
          <w:sz w:val="28"/>
          <w:szCs w:val="28"/>
        </w:rPr>
        <w:t xml:space="preserve"> </w:t>
      </w:r>
      <w:r w:rsidR="000F5FE2" w:rsidRPr="001014D2">
        <w:rPr>
          <w:rFonts w:ascii="Times New Roman" w:eastAsia="Calibri" w:hAnsi="Times New Roman" w:cs="Times New Roman"/>
          <w:sz w:val="28"/>
          <w:szCs w:val="28"/>
        </w:rPr>
        <w:t>перебрасывание друг другу</w:t>
      </w:r>
      <w:r w:rsidR="000F5FE2" w:rsidRPr="001014D2">
        <w:rPr>
          <w:sz w:val="28"/>
          <w:szCs w:val="28"/>
        </w:rPr>
        <w:t>.</w:t>
      </w:r>
    </w:p>
    <w:p w:rsidR="008B33B3" w:rsidRPr="000F5FE2" w:rsidRDefault="008B33B3" w:rsidP="000F5F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Научаться понимать сущность коллективной игры с мячом, цель и правила.</w:t>
      </w:r>
    </w:p>
    <w:p w:rsidR="005A3C00" w:rsidRDefault="005A3C00" w:rsidP="008B33B3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B33B3" w:rsidRPr="008B33B3" w:rsidRDefault="008B33B3" w:rsidP="008B33B3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B33B3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Соответствие требованиям государственного образовательного стандарта.</w:t>
      </w:r>
    </w:p>
    <w:p w:rsidR="008B33B3" w:rsidRPr="008B33B3" w:rsidRDefault="008B33B3" w:rsidP="008B33B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B33B3">
        <w:rPr>
          <w:rFonts w:ascii="Times New Roman" w:eastAsia="Calibri" w:hAnsi="Times New Roman" w:cs="Times New Roman"/>
          <w:sz w:val="28"/>
          <w:szCs w:val="28"/>
        </w:rPr>
        <w:t>Работа кружка «</w:t>
      </w:r>
      <w:r w:rsidR="003306DD">
        <w:rPr>
          <w:rFonts w:ascii="Times New Roman" w:eastAsia="Calibri" w:hAnsi="Times New Roman" w:cs="Times New Roman"/>
          <w:sz w:val="28"/>
          <w:szCs w:val="28"/>
        </w:rPr>
        <w:t>Мой весёлый мяч</w:t>
      </w:r>
      <w:r w:rsidRPr="008B33B3">
        <w:rPr>
          <w:rFonts w:ascii="Times New Roman" w:eastAsia="Calibri" w:hAnsi="Times New Roman" w:cs="Times New Roman"/>
          <w:sz w:val="28"/>
          <w:szCs w:val="28"/>
        </w:rPr>
        <w:t>», основана на нормативных документах, в том числе: санитарно – эпидемические требования к устройству, содержанию и организации режима работы в до</w:t>
      </w:r>
      <w:r w:rsidR="00BE2D89">
        <w:rPr>
          <w:rFonts w:ascii="Times New Roman" w:eastAsia="Calibri" w:hAnsi="Times New Roman" w:cs="Times New Roman"/>
          <w:sz w:val="28"/>
          <w:szCs w:val="28"/>
        </w:rPr>
        <w:t>школьных  учреждениях 2.4.1.3049 – 13</w:t>
      </w:r>
    </w:p>
    <w:p w:rsidR="008B33B3" w:rsidRPr="008B33B3" w:rsidRDefault="008B33B3" w:rsidP="008B33B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B33B3">
        <w:rPr>
          <w:rFonts w:ascii="Times New Roman" w:eastAsia="Calibri" w:hAnsi="Times New Roman" w:cs="Times New Roman"/>
          <w:sz w:val="28"/>
          <w:szCs w:val="28"/>
        </w:rPr>
        <w:t>Федеральные  государственные требования к структуре основной образовательной программе дошкольного образования, утверждённые приказом Министерства Образования и науки РФ 23.11.2009г. №655</w:t>
      </w:r>
    </w:p>
    <w:p w:rsidR="001014D2" w:rsidRDefault="001014D2" w:rsidP="008B33B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B33B3" w:rsidRPr="008B33B3" w:rsidRDefault="008B33B3" w:rsidP="008B33B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B33B3">
        <w:rPr>
          <w:rFonts w:ascii="Times New Roman" w:eastAsia="Calibri" w:hAnsi="Times New Roman" w:cs="Times New Roman"/>
          <w:b/>
          <w:sz w:val="28"/>
          <w:szCs w:val="28"/>
          <w:u w:val="single"/>
        </w:rPr>
        <w:t>Организация образовательной деятельности:</w:t>
      </w:r>
    </w:p>
    <w:p w:rsidR="008B33B3" w:rsidRPr="008B33B3" w:rsidRDefault="008B33B3" w:rsidP="008B33B3">
      <w:pPr>
        <w:tabs>
          <w:tab w:val="center" w:pos="4677"/>
          <w:tab w:val="left" w:pos="73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B33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 НОД и вне НОД:</w:t>
      </w:r>
      <w:r w:rsidRPr="008B33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 w:rsidRPr="008B33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</w:p>
    <w:p w:rsidR="001014D2" w:rsidRPr="001014D2" w:rsidRDefault="008B33B3" w:rsidP="001014D2">
      <w:pPr>
        <w:rPr>
          <w:sz w:val="28"/>
          <w:szCs w:val="28"/>
        </w:rPr>
      </w:pPr>
      <w:r w:rsidRP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мячом: ловля, передача</w:t>
      </w:r>
      <w:r w:rsidR="0010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14D2" w:rsidRPr="001014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4D2" w:rsidRPr="001014D2">
        <w:rPr>
          <w:rFonts w:ascii="Times New Roman" w:eastAsia="Calibri" w:hAnsi="Times New Roman" w:cs="Times New Roman"/>
          <w:sz w:val="28"/>
          <w:szCs w:val="28"/>
        </w:rPr>
        <w:t>прокатывание,</w:t>
      </w:r>
      <w:r w:rsidR="001014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4D2" w:rsidRPr="0010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катание </w:t>
      </w:r>
      <w:r w:rsidR="001014D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другу;</w:t>
      </w:r>
      <w:r w:rsidR="001014D2" w:rsidRPr="0010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4D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014D2" w:rsidRPr="00101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росание мя</w:t>
      </w:r>
      <w:r w:rsidR="001014D2" w:rsidRPr="001014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="0010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4D2" w:rsidRPr="0010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груди, из-за головы, через шнур;</w:t>
      </w:r>
      <w:r w:rsidR="001014D2">
        <w:rPr>
          <w:sz w:val="28"/>
          <w:szCs w:val="28"/>
        </w:rPr>
        <w:t xml:space="preserve"> </w:t>
      </w:r>
      <w:r w:rsidR="001014D2">
        <w:rPr>
          <w:rFonts w:ascii="Times New Roman" w:eastAsia="Calibri" w:hAnsi="Times New Roman" w:cs="Times New Roman"/>
          <w:sz w:val="28"/>
          <w:szCs w:val="28"/>
        </w:rPr>
        <w:t>п</w:t>
      </w:r>
      <w:r w:rsidR="001014D2" w:rsidRPr="001014D2">
        <w:rPr>
          <w:rFonts w:ascii="Times New Roman" w:eastAsia="Calibri" w:hAnsi="Times New Roman" w:cs="Times New Roman"/>
          <w:sz w:val="28"/>
          <w:szCs w:val="28"/>
        </w:rPr>
        <w:t>еребрасывание друг другу</w:t>
      </w:r>
      <w:r w:rsidR="001014D2">
        <w:rPr>
          <w:rFonts w:ascii="Times New Roman" w:eastAsia="Calibri" w:hAnsi="Times New Roman" w:cs="Times New Roman"/>
          <w:sz w:val="28"/>
          <w:szCs w:val="28"/>
        </w:rPr>
        <w:t>.</w:t>
      </w:r>
      <w:r w:rsidR="001014D2" w:rsidRPr="001014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33B3" w:rsidRPr="008B33B3" w:rsidRDefault="008B33B3" w:rsidP="008B33B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3B3">
        <w:rPr>
          <w:rFonts w:ascii="Times New Roman" w:eastAsia="Calibri" w:hAnsi="Times New Roman" w:cs="Times New Roman"/>
          <w:b/>
          <w:sz w:val="28"/>
          <w:szCs w:val="28"/>
        </w:rPr>
        <w:t>Работа с родителями:</w:t>
      </w:r>
    </w:p>
    <w:p w:rsidR="008B33B3" w:rsidRPr="008B33B3" w:rsidRDefault="008B33B3" w:rsidP="008B33B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3B3">
        <w:rPr>
          <w:rFonts w:ascii="Times New Roman" w:eastAsia="Calibri" w:hAnsi="Times New Roman" w:cs="Times New Roman"/>
          <w:sz w:val="28"/>
          <w:szCs w:val="28"/>
        </w:rPr>
        <w:t>Дать знания родителям о том, что должны уметь дети в работе с мячом по программе.</w:t>
      </w:r>
    </w:p>
    <w:p w:rsidR="008B33B3" w:rsidRPr="008B33B3" w:rsidRDefault="008B33B3" w:rsidP="008B33B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3B3">
        <w:rPr>
          <w:rFonts w:ascii="Times New Roman" w:eastAsia="Calibri" w:hAnsi="Times New Roman" w:cs="Times New Roman"/>
          <w:sz w:val="28"/>
          <w:szCs w:val="28"/>
        </w:rPr>
        <w:t>Совместная деятельность детей и родителей  эмоции от игр с мячом.</w:t>
      </w:r>
    </w:p>
    <w:p w:rsidR="008B33B3" w:rsidRPr="008B33B3" w:rsidRDefault="008B33B3" w:rsidP="008B33B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B33B3">
        <w:rPr>
          <w:rFonts w:ascii="Times New Roman" w:eastAsia="Calibri" w:hAnsi="Times New Roman" w:cs="Times New Roman"/>
          <w:b/>
          <w:sz w:val="28"/>
          <w:szCs w:val="28"/>
        </w:rPr>
        <w:t>Наглядная информация для родителей:</w:t>
      </w:r>
    </w:p>
    <w:p w:rsidR="008B33B3" w:rsidRPr="008B33B3" w:rsidRDefault="008B33B3" w:rsidP="008B33B3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33B3">
        <w:rPr>
          <w:rFonts w:ascii="Times New Roman" w:eastAsia="Calibri" w:hAnsi="Times New Roman" w:cs="Times New Roman"/>
          <w:sz w:val="28"/>
          <w:szCs w:val="28"/>
        </w:rPr>
        <w:t>Папка «Мой весёлый звонкий мяч…» (содержит историю мяча, данные о современных мячах, рекомендации родителям по выбору мячей для детей, значение мяча для ребёнка, картотеку русских народных игр с мячом, упражнения с мячом и т. д.)</w:t>
      </w:r>
    </w:p>
    <w:p w:rsidR="008B33B3" w:rsidRPr="008B33B3" w:rsidRDefault="008B33B3" w:rsidP="008B33B3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33B3">
        <w:rPr>
          <w:rFonts w:ascii="Times New Roman" w:eastAsia="Calibri" w:hAnsi="Times New Roman" w:cs="Times New Roman"/>
          <w:sz w:val="28"/>
          <w:szCs w:val="28"/>
        </w:rPr>
        <w:t xml:space="preserve">Папка «Играем дома» (содержит </w:t>
      </w:r>
      <w:r w:rsidR="001014D2">
        <w:rPr>
          <w:rFonts w:ascii="Times New Roman" w:eastAsia="Calibri" w:hAnsi="Times New Roman" w:cs="Times New Roman"/>
          <w:sz w:val="28"/>
          <w:szCs w:val="28"/>
        </w:rPr>
        <w:t xml:space="preserve">творческие подвижные игры </w:t>
      </w:r>
      <w:r w:rsidRPr="008B33B3">
        <w:rPr>
          <w:rFonts w:ascii="Times New Roman" w:eastAsia="Calibri" w:hAnsi="Times New Roman" w:cs="Times New Roman"/>
          <w:sz w:val="28"/>
          <w:szCs w:val="28"/>
        </w:rPr>
        <w:t xml:space="preserve"> для дома, улицы, с мячом и т. д.)</w:t>
      </w:r>
    </w:p>
    <w:p w:rsidR="008B33B3" w:rsidRPr="008B33B3" w:rsidRDefault="008B33B3" w:rsidP="008B33B3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33B3">
        <w:rPr>
          <w:rFonts w:ascii="Times New Roman" w:eastAsia="Calibri" w:hAnsi="Times New Roman" w:cs="Times New Roman"/>
          <w:sz w:val="28"/>
          <w:szCs w:val="28"/>
        </w:rPr>
        <w:t>Папка «Физкультура – это здорово» (содержит подвижные игры для всей семьи,</w:t>
      </w:r>
      <w:r w:rsidR="003306DD">
        <w:rPr>
          <w:rFonts w:ascii="Times New Roman" w:eastAsia="Calibri" w:hAnsi="Times New Roman" w:cs="Times New Roman"/>
          <w:sz w:val="28"/>
          <w:szCs w:val="28"/>
        </w:rPr>
        <w:t xml:space="preserve"> подвижные игры разных народов </w:t>
      </w:r>
      <w:r w:rsidRPr="008B33B3">
        <w:rPr>
          <w:rFonts w:ascii="Times New Roman" w:eastAsia="Calibri" w:hAnsi="Times New Roman" w:cs="Times New Roman"/>
          <w:sz w:val="28"/>
          <w:szCs w:val="28"/>
        </w:rPr>
        <w:t>и т. д.)</w:t>
      </w:r>
    </w:p>
    <w:p w:rsidR="008B33B3" w:rsidRPr="008B33B3" w:rsidRDefault="008B33B3" w:rsidP="008B33B3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33B3">
        <w:rPr>
          <w:rFonts w:ascii="Times New Roman" w:eastAsia="Calibri" w:hAnsi="Times New Roman" w:cs="Times New Roman"/>
          <w:sz w:val="28"/>
          <w:szCs w:val="28"/>
        </w:rPr>
        <w:t>Пополнение картотек « Игры на улице»</w:t>
      </w:r>
    </w:p>
    <w:p w:rsidR="008B33B3" w:rsidRDefault="008B33B3" w:rsidP="008B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3B3" w:rsidRDefault="008B33B3" w:rsidP="008B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4D2" w:rsidRDefault="001014D2" w:rsidP="006D0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25" w:rsidRDefault="006D0F25" w:rsidP="006D0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25" w:rsidRDefault="006D0F25" w:rsidP="006D0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25" w:rsidRDefault="006D0F25" w:rsidP="006D0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25" w:rsidRDefault="006D0F25" w:rsidP="006D0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25" w:rsidRDefault="006D0F25" w:rsidP="006D0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25" w:rsidRDefault="006D0F25" w:rsidP="006D0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25" w:rsidRDefault="006D0F25" w:rsidP="006D0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25" w:rsidRDefault="006D0F25" w:rsidP="006D0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25" w:rsidRDefault="006D0F25" w:rsidP="006D0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25" w:rsidRDefault="006D0F25" w:rsidP="006D0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25" w:rsidRDefault="006D0F25" w:rsidP="006D0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25" w:rsidRDefault="006D0F25" w:rsidP="006D0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25" w:rsidRDefault="006D0F25" w:rsidP="006D0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25" w:rsidRDefault="006D0F25" w:rsidP="006D0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25" w:rsidRDefault="006D0F25" w:rsidP="006D0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25" w:rsidRDefault="006D0F25" w:rsidP="006D0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25" w:rsidRDefault="006D0F25" w:rsidP="006D0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25" w:rsidRDefault="006D0F25" w:rsidP="006D0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25" w:rsidRDefault="006D0F25" w:rsidP="006D0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230AA" w:rsidRPr="002230AA" w:rsidRDefault="002230AA" w:rsidP="003059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230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Тематическое планирование</w:t>
      </w:r>
    </w:p>
    <w:tbl>
      <w:tblPr>
        <w:tblStyle w:val="a3"/>
        <w:tblpPr w:leftFromText="180" w:rightFromText="180" w:vertAnchor="text" w:horzAnchor="margin" w:tblpX="-601" w:tblpY="68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578"/>
      </w:tblGrid>
      <w:tr w:rsidR="002230AA" w:rsidRPr="002230AA" w:rsidTr="00BE2D89">
        <w:tc>
          <w:tcPr>
            <w:tcW w:w="675" w:type="dxa"/>
          </w:tcPr>
          <w:p w:rsidR="002230AA" w:rsidRPr="00DF41A5" w:rsidRDefault="002230AA" w:rsidP="00BE2D89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F41A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7230" w:type="dxa"/>
          </w:tcPr>
          <w:p w:rsidR="002230AA" w:rsidRPr="00DF41A5" w:rsidRDefault="002230AA" w:rsidP="00BE2D8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F41A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Задачи</w:t>
            </w:r>
          </w:p>
        </w:tc>
        <w:tc>
          <w:tcPr>
            <w:tcW w:w="1578" w:type="dxa"/>
          </w:tcPr>
          <w:p w:rsidR="002230AA" w:rsidRPr="00DF41A5" w:rsidRDefault="002230AA" w:rsidP="00BE2D8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F41A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Срок</w:t>
            </w:r>
          </w:p>
        </w:tc>
      </w:tr>
      <w:tr w:rsidR="002230AA" w:rsidRPr="002230AA" w:rsidTr="00BE2D89">
        <w:tc>
          <w:tcPr>
            <w:tcW w:w="675" w:type="dxa"/>
          </w:tcPr>
          <w:p w:rsidR="002230AA" w:rsidRPr="002230AA" w:rsidRDefault="002230AA" w:rsidP="00BE2D89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30AA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230" w:type="dxa"/>
          </w:tcPr>
          <w:p w:rsidR="00305948" w:rsidRDefault="00305948" w:rsidP="00BE2D89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Выявить уровень владения детей  мячом на начало учебного года</w:t>
            </w:r>
          </w:p>
          <w:p w:rsidR="00305948" w:rsidRDefault="00305948" w:rsidP="00BE2D89"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детей к обучающему процессу.</w:t>
            </w:r>
          </w:p>
          <w:p w:rsidR="00305948" w:rsidRDefault="00305948" w:rsidP="00BE2D89"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>Научиться управлять мячом, чувствовать его.</w:t>
            </w:r>
          </w:p>
          <w:p w:rsidR="002230AA" w:rsidRPr="002230AA" w:rsidRDefault="002230AA" w:rsidP="00BE2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AA">
              <w:rPr>
                <w:rFonts w:ascii="Times New Roman" w:eastAsia="Calibri" w:hAnsi="Times New Roman" w:cs="Times New Roman"/>
                <w:sz w:val="28"/>
                <w:szCs w:val="28"/>
              </w:rPr>
              <w:t>Дать детям возможность осознать и закрепить физические качества мяча (упругость, вес, объем, прыгучесть).</w:t>
            </w:r>
          </w:p>
        </w:tc>
        <w:tc>
          <w:tcPr>
            <w:tcW w:w="1578" w:type="dxa"/>
          </w:tcPr>
          <w:p w:rsidR="002230AA" w:rsidRPr="002230AA" w:rsidRDefault="002230AA" w:rsidP="00BE2D8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30AA">
              <w:rPr>
                <w:rFonts w:ascii="Times New Roman" w:eastAsia="Calibri" w:hAnsi="Times New Roman" w:cs="Times New Roman"/>
                <w:sz w:val="32"/>
                <w:szCs w:val="32"/>
              </w:rPr>
              <w:t>Сентябрь</w:t>
            </w:r>
          </w:p>
        </w:tc>
      </w:tr>
      <w:tr w:rsidR="002230AA" w:rsidRPr="002230AA" w:rsidTr="00BE2D89">
        <w:tc>
          <w:tcPr>
            <w:tcW w:w="675" w:type="dxa"/>
          </w:tcPr>
          <w:p w:rsidR="002230AA" w:rsidRPr="002230AA" w:rsidRDefault="002230AA" w:rsidP="00BE2D89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30AA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230" w:type="dxa"/>
          </w:tcPr>
          <w:p w:rsidR="00305948" w:rsidRDefault="00305948" w:rsidP="00BE2D89">
            <w:r w:rsidRPr="002230AA">
              <w:rPr>
                <w:rFonts w:ascii="Times New Roman" w:eastAsia="Calibri" w:hAnsi="Times New Roman" w:cs="Times New Roman"/>
                <w:sz w:val="28"/>
                <w:szCs w:val="28"/>
              </w:rPr>
              <w:t>Фо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рмировать умение владеть мячом, контролировать мяч в движении.</w:t>
            </w:r>
          </w:p>
          <w:p w:rsidR="002230AA" w:rsidRPr="00305948" w:rsidRDefault="00305948" w:rsidP="00BE2D89"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>Обучать простым играм с мячом; развивать внимание и быстроту реакции.</w:t>
            </w:r>
          </w:p>
        </w:tc>
        <w:tc>
          <w:tcPr>
            <w:tcW w:w="1578" w:type="dxa"/>
          </w:tcPr>
          <w:p w:rsidR="002230AA" w:rsidRPr="002230AA" w:rsidRDefault="002230AA" w:rsidP="00BE2D8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30AA">
              <w:rPr>
                <w:rFonts w:ascii="Times New Roman" w:eastAsia="Calibri" w:hAnsi="Times New Roman" w:cs="Times New Roman"/>
                <w:sz w:val="32"/>
                <w:szCs w:val="32"/>
              </w:rPr>
              <w:t>Октябрь</w:t>
            </w:r>
          </w:p>
        </w:tc>
      </w:tr>
      <w:tr w:rsidR="002230AA" w:rsidRPr="002230AA" w:rsidTr="00BE2D89">
        <w:tc>
          <w:tcPr>
            <w:tcW w:w="675" w:type="dxa"/>
          </w:tcPr>
          <w:p w:rsidR="002230AA" w:rsidRPr="002230AA" w:rsidRDefault="002230AA" w:rsidP="00BE2D89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30AA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230" w:type="dxa"/>
          </w:tcPr>
          <w:p w:rsidR="00305948" w:rsidRDefault="00305948" w:rsidP="00BE2D89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>чить передавать мяч в игре друг другу; развивать быстроту.</w:t>
            </w:r>
          </w:p>
          <w:p w:rsidR="00305948" w:rsidRDefault="00305948" w:rsidP="00BE2D89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прокатывании мяча в цель, в бросании мяча, формировать умение владеть  мячом</w:t>
            </w:r>
            <w: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глазомер.</w:t>
            </w:r>
          </w:p>
          <w:p w:rsidR="002230AA" w:rsidRPr="00305948" w:rsidRDefault="00305948" w:rsidP="00BE2D89"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Контролировать мяч в движении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Формировать умение владеть мячом.</w:t>
            </w:r>
          </w:p>
        </w:tc>
        <w:tc>
          <w:tcPr>
            <w:tcW w:w="1578" w:type="dxa"/>
          </w:tcPr>
          <w:p w:rsidR="002230AA" w:rsidRPr="002230AA" w:rsidRDefault="002230AA" w:rsidP="00BE2D8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30AA">
              <w:rPr>
                <w:rFonts w:ascii="Times New Roman" w:eastAsia="Calibri" w:hAnsi="Times New Roman" w:cs="Times New Roman"/>
                <w:sz w:val="32"/>
                <w:szCs w:val="32"/>
              </w:rPr>
              <w:t>Ноябрь</w:t>
            </w:r>
          </w:p>
        </w:tc>
      </w:tr>
      <w:tr w:rsidR="002230AA" w:rsidRPr="002230AA" w:rsidTr="00BE2D89">
        <w:tc>
          <w:tcPr>
            <w:tcW w:w="675" w:type="dxa"/>
          </w:tcPr>
          <w:p w:rsidR="002230AA" w:rsidRPr="002230AA" w:rsidRDefault="002230AA" w:rsidP="00BE2D89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30AA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230" w:type="dxa"/>
          </w:tcPr>
          <w:p w:rsidR="00305948" w:rsidRDefault="00305948" w:rsidP="00BE2D89"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>Обучать простым играм с мячом; развивать внимание и быстроту реакции.</w:t>
            </w:r>
          </w:p>
          <w:p w:rsidR="002230AA" w:rsidRPr="00305948" w:rsidRDefault="00305948" w:rsidP="00BE2D89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внимание и быстроту реакции.</w:t>
            </w:r>
          </w:p>
        </w:tc>
        <w:tc>
          <w:tcPr>
            <w:tcW w:w="1578" w:type="dxa"/>
          </w:tcPr>
          <w:p w:rsidR="002230AA" w:rsidRPr="002230AA" w:rsidRDefault="002230AA" w:rsidP="00BE2D8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30AA">
              <w:rPr>
                <w:rFonts w:ascii="Times New Roman" w:eastAsia="Calibri" w:hAnsi="Times New Roman" w:cs="Times New Roman"/>
                <w:sz w:val="32"/>
                <w:szCs w:val="32"/>
              </w:rPr>
              <w:t>Декабрь</w:t>
            </w:r>
          </w:p>
        </w:tc>
      </w:tr>
      <w:tr w:rsidR="002230AA" w:rsidRPr="002230AA" w:rsidTr="00BE2D89">
        <w:tc>
          <w:tcPr>
            <w:tcW w:w="675" w:type="dxa"/>
          </w:tcPr>
          <w:p w:rsidR="002230AA" w:rsidRPr="002230AA" w:rsidRDefault="002230AA" w:rsidP="00BE2D89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30AA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230" w:type="dxa"/>
          </w:tcPr>
          <w:p w:rsidR="002230AA" w:rsidRPr="00305948" w:rsidRDefault="00305948" w:rsidP="00BE2D89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бросать и ловить мяч,  перебрасывать мяч через препятствие на расстоянии, развивать глазомер, ловкость.</w:t>
            </w:r>
          </w:p>
        </w:tc>
        <w:tc>
          <w:tcPr>
            <w:tcW w:w="1578" w:type="dxa"/>
          </w:tcPr>
          <w:p w:rsidR="002230AA" w:rsidRPr="002230AA" w:rsidRDefault="002230AA" w:rsidP="00BE2D8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30AA">
              <w:rPr>
                <w:rFonts w:ascii="Times New Roman" w:eastAsia="Calibri" w:hAnsi="Times New Roman" w:cs="Times New Roman"/>
                <w:sz w:val="32"/>
                <w:szCs w:val="32"/>
              </w:rPr>
              <w:t>Январь</w:t>
            </w:r>
          </w:p>
        </w:tc>
      </w:tr>
      <w:tr w:rsidR="002230AA" w:rsidRPr="002230AA" w:rsidTr="00BE2D89">
        <w:tc>
          <w:tcPr>
            <w:tcW w:w="675" w:type="dxa"/>
          </w:tcPr>
          <w:p w:rsidR="00305948" w:rsidRPr="00DC4A38" w:rsidRDefault="002230AA" w:rsidP="00BE2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AA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  <w:r w:rsidR="00305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305948" w:rsidRPr="00DC4A38" w:rsidRDefault="00305948" w:rsidP="00BE2D89">
            <w:pPr>
              <w:spacing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305948" w:rsidRDefault="00305948" w:rsidP="00BE2D89">
            <w:r w:rsidRPr="00C00236">
              <w:rPr>
                <w:rFonts w:ascii="Times New Roman" w:hAnsi="Times New Roman" w:cs="Times New Roman"/>
                <w:sz w:val="28"/>
                <w:szCs w:val="28"/>
              </w:rPr>
              <w:t>Тренировка меткости, ловкости, развитие координации движений, умения играть в мяч.</w:t>
            </w:r>
          </w:p>
          <w:p w:rsidR="00305948" w:rsidRDefault="00305948" w:rsidP="00BE2D89">
            <w:pPr>
              <w:spacing w:line="30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948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Pr="00305948">
              <w:rPr>
                <w:rFonts w:ascii="Times New Roman" w:hAnsi="Times New Roman" w:cs="Times New Roman"/>
                <w:sz w:val="28"/>
                <w:szCs w:val="28"/>
              </w:rPr>
              <w:t xml:space="preserve"> ловкост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05948">
              <w:rPr>
                <w:rFonts w:ascii="Times New Roman" w:hAnsi="Times New Roman" w:cs="Times New Roman"/>
                <w:sz w:val="28"/>
                <w:szCs w:val="28"/>
              </w:rPr>
              <w:t>, быстрот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594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0B12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05948">
              <w:rPr>
                <w:rFonts w:ascii="Times New Roman" w:hAnsi="Times New Roman" w:cs="Times New Roman"/>
                <w:sz w:val="28"/>
                <w:szCs w:val="28"/>
              </w:rPr>
              <w:t>ижений</w:t>
            </w:r>
            <w:r w:rsidRPr="000B12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30AA" w:rsidRPr="002230AA" w:rsidRDefault="00305948" w:rsidP="00BE2D89">
            <w:pPr>
              <w:spacing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метании, развивать меткость, глазомер.</w:t>
            </w:r>
          </w:p>
        </w:tc>
        <w:tc>
          <w:tcPr>
            <w:tcW w:w="1578" w:type="dxa"/>
          </w:tcPr>
          <w:p w:rsidR="002230AA" w:rsidRPr="002230AA" w:rsidRDefault="002230AA" w:rsidP="00BE2D8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30AA">
              <w:rPr>
                <w:rFonts w:ascii="Times New Roman" w:eastAsia="Calibri" w:hAnsi="Times New Roman" w:cs="Times New Roman"/>
                <w:sz w:val="32"/>
                <w:szCs w:val="32"/>
              </w:rPr>
              <w:t>Февраль</w:t>
            </w:r>
          </w:p>
        </w:tc>
      </w:tr>
      <w:tr w:rsidR="002230AA" w:rsidRPr="002230AA" w:rsidTr="00BE2D89">
        <w:tc>
          <w:tcPr>
            <w:tcW w:w="675" w:type="dxa"/>
          </w:tcPr>
          <w:p w:rsidR="002230AA" w:rsidRPr="002230AA" w:rsidRDefault="002230AA" w:rsidP="00BE2D89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30AA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230" w:type="dxa"/>
          </w:tcPr>
          <w:p w:rsidR="00305948" w:rsidRDefault="00305948" w:rsidP="00BE2D89">
            <w:r w:rsidRPr="000B1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силу, ловкость, координацию движений; упражнять детей в бросании предметов</w:t>
            </w:r>
            <w:r w:rsidRPr="003A12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0B1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дальность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5948" w:rsidRDefault="00305948" w:rsidP="00BE2D89">
            <w:pPr>
              <w:spacing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метании, развивать меткость, глазомер.</w:t>
            </w:r>
          </w:p>
          <w:p w:rsidR="002230AA" w:rsidRPr="00305948" w:rsidRDefault="00305948" w:rsidP="00BE2D89">
            <w:r w:rsidRPr="00C00236">
              <w:rPr>
                <w:rFonts w:ascii="Times New Roman" w:hAnsi="Times New Roman" w:cs="Times New Roman"/>
                <w:sz w:val="28"/>
                <w:szCs w:val="28"/>
              </w:rPr>
              <w:t>Приобретение навыка бросания мяча, развитие ловкости, координации движений, умения различать цвета и величину предмета.</w:t>
            </w:r>
          </w:p>
        </w:tc>
        <w:tc>
          <w:tcPr>
            <w:tcW w:w="1578" w:type="dxa"/>
          </w:tcPr>
          <w:p w:rsidR="002230AA" w:rsidRPr="002230AA" w:rsidRDefault="002230AA" w:rsidP="00BE2D8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30AA">
              <w:rPr>
                <w:rFonts w:ascii="Times New Roman" w:eastAsia="Calibri" w:hAnsi="Times New Roman" w:cs="Times New Roman"/>
                <w:sz w:val="32"/>
                <w:szCs w:val="32"/>
              </w:rPr>
              <w:t>Март</w:t>
            </w:r>
          </w:p>
        </w:tc>
      </w:tr>
      <w:tr w:rsidR="002230AA" w:rsidRPr="002230AA" w:rsidTr="00BE2D89">
        <w:tc>
          <w:tcPr>
            <w:tcW w:w="675" w:type="dxa"/>
          </w:tcPr>
          <w:p w:rsidR="002230AA" w:rsidRPr="002230AA" w:rsidRDefault="002230AA" w:rsidP="00BE2D89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30AA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230" w:type="dxa"/>
          </w:tcPr>
          <w:p w:rsidR="00305948" w:rsidRDefault="00305948" w:rsidP="00BE2D89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Упражнять в метании, развивать меткость, глазомер, </w:t>
            </w:r>
            <w:r w:rsidRPr="00305948">
              <w:rPr>
                <w:rFonts w:ascii="Times New Roman" w:hAnsi="Times New Roman" w:cs="Times New Roman"/>
                <w:sz w:val="28"/>
                <w:szCs w:val="28"/>
              </w:rPr>
              <w:t>ловкост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05948">
              <w:rPr>
                <w:rFonts w:ascii="Times New Roman" w:hAnsi="Times New Roman" w:cs="Times New Roman"/>
                <w:sz w:val="28"/>
                <w:szCs w:val="28"/>
              </w:rPr>
              <w:t>, быстрот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594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0B12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05948">
              <w:rPr>
                <w:rFonts w:ascii="Times New Roman" w:hAnsi="Times New Roman" w:cs="Times New Roman"/>
                <w:sz w:val="28"/>
                <w:szCs w:val="28"/>
              </w:rPr>
              <w:t>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948" w:rsidRDefault="00305948" w:rsidP="00BE2D89">
            <w:pPr>
              <w:spacing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ловле мяча, развивать внимание.</w:t>
            </w:r>
          </w:p>
          <w:p w:rsidR="002230AA" w:rsidRPr="00305948" w:rsidRDefault="00305948" w:rsidP="00BE2D89">
            <w:r w:rsidRPr="00AE6105">
              <w:rPr>
                <w:rFonts w:ascii="Times New Roman" w:hAnsi="Times New Roman" w:cs="Times New Roman"/>
                <w:sz w:val="28"/>
                <w:szCs w:val="28"/>
              </w:rPr>
              <w:t>Тренировка точности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игре с мячом.</w:t>
            </w:r>
          </w:p>
        </w:tc>
        <w:tc>
          <w:tcPr>
            <w:tcW w:w="1578" w:type="dxa"/>
          </w:tcPr>
          <w:p w:rsidR="002230AA" w:rsidRPr="002230AA" w:rsidRDefault="002230AA" w:rsidP="00BE2D8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30AA">
              <w:rPr>
                <w:rFonts w:ascii="Times New Roman" w:eastAsia="Calibri" w:hAnsi="Times New Roman" w:cs="Times New Roman"/>
                <w:sz w:val="32"/>
                <w:szCs w:val="32"/>
              </w:rPr>
              <w:t>Апрель</w:t>
            </w:r>
          </w:p>
        </w:tc>
      </w:tr>
      <w:tr w:rsidR="002230AA" w:rsidRPr="002230AA" w:rsidTr="00BE2D89">
        <w:tc>
          <w:tcPr>
            <w:tcW w:w="675" w:type="dxa"/>
          </w:tcPr>
          <w:p w:rsidR="002230AA" w:rsidRPr="002230AA" w:rsidRDefault="002230AA" w:rsidP="00BE2D89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30AA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230" w:type="dxa"/>
          </w:tcPr>
          <w:p w:rsidR="00703644" w:rsidRDefault="00703644" w:rsidP="00BE2D89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Выявить уровень владения детей мячом на конец учебного года.</w:t>
            </w:r>
          </w:p>
          <w:p w:rsidR="00703644" w:rsidRDefault="00703644" w:rsidP="00BE2D89">
            <w:pPr>
              <w:spacing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ловле мяча, развивать внимание.</w:t>
            </w:r>
          </w:p>
          <w:p w:rsidR="002230AA" w:rsidRPr="002230AA" w:rsidRDefault="00703644" w:rsidP="00BE2D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глазомер,</w:t>
            </w:r>
            <w:r w:rsidRPr="00C00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в бросании мешочков горизонт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альную цел</w:t>
            </w:r>
            <w:r w:rsidRPr="0070364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036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036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меткость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8" w:type="dxa"/>
          </w:tcPr>
          <w:p w:rsidR="002230AA" w:rsidRPr="002230AA" w:rsidRDefault="002230AA" w:rsidP="00BE2D8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30AA">
              <w:rPr>
                <w:rFonts w:ascii="Times New Roman" w:eastAsia="Calibri" w:hAnsi="Times New Roman" w:cs="Times New Roman"/>
                <w:sz w:val="32"/>
                <w:szCs w:val="32"/>
              </w:rPr>
              <w:t>Май</w:t>
            </w:r>
          </w:p>
        </w:tc>
      </w:tr>
    </w:tbl>
    <w:p w:rsidR="008B33B3" w:rsidRDefault="008B33B3" w:rsidP="008B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3B3" w:rsidRDefault="008B33B3" w:rsidP="008B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3B3" w:rsidRDefault="008B33B3" w:rsidP="008B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3B3" w:rsidRDefault="008B33B3" w:rsidP="008B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3B3" w:rsidRDefault="008B33B3" w:rsidP="008B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3B3" w:rsidRDefault="008B33B3" w:rsidP="008B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3B3" w:rsidRDefault="008B33B3" w:rsidP="008B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3B3" w:rsidRDefault="008B33B3" w:rsidP="008B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D89" w:rsidRDefault="00BE2D89" w:rsidP="008B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D89" w:rsidRDefault="00BE2D89" w:rsidP="008B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D89" w:rsidRDefault="00BE2D89" w:rsidP="008B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D89" w:rsidRDefault="00BE2D89" w:rsidP="008B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D89" w:rsidRDefault="00BE2D89" w:rsidP="008B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D89" w:rsidRDefault="00BE2D89" w:rsidP="008B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D89" w:rsidRDefault="00BE2D89" w:rsidP="008B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D89" w:rsidRDefault="00BE2D89" w:rsidP="008B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D89" w:rsidRDefault="00BE2D89" w:rsidP="008B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D89" w:rsidRDefault="00BE2D89" w:rsidP="0070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2D89" w:rsidRDefault="00BE2D89" w:rsidP="0070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2D89" w:rsidRDefault="00BE2D89" w:rsidP="0070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2D89" w:rsidRDefault="00BE2D89" w:rsidP="0070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2D89" w:rsidRDefault="00BE2D89" w:rsidP="0070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2D89" w:rsidRDefault="00BE2D89" w:rsidP="0070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2D89" w:rsidRDefault="00BE2D89" w:rsidP="0070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2D89" w:rsidRDefault="00BE2D89" w:rsidP="0070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2D89" w:rsidRDefault="00BE2D89" w:rsidP="0070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2D89" w:rsidRDefault="00BE2D89" w:rsidP="0070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2D89" w:rsidRDefault="00BE2D89" w:rsidP="0070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2D89" w:rsidRDefault="00BE2D89" w:rsidP="0070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2D89" w:rsidRDefault="00BE2D89" w:rsidP="0070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2D89" w:rsidRDefault="00BE2D89" w:rsidP="0070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2D89" w:rsidRDefault="00BE2D89" w:rsidP="0070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2D89" w:rsidRDefault="00BE2D89" w:rsidP="0070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2D89" w:rsidRDefault="00BE2D89" w:rsidP="0070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2D89" w:rsidRDefault="00BE2D89" w:rsidP="0070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2D89" w:rsidRDefault="00BE2D89" w:rsidP="0070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2D89" w:rsidRDefault="00BE2D89" w:rsidP="0070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230AA" w:rsidRDefault="002230AA" w:rsidP="00703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230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Перспективное планирование</w:t>
      </w:r>
    </w:p>
    <w:p w:rsidR="002230AA" w:rsidRPr="002230AA" w:rsidRDefault="002230AA" w:rsidP="008B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4395"/>
      </w:tblGrid>
      <w:tr w:rsidR="008A415C" w:rsidRPr="00DC4A38" w:rsidTr="00C00236">
        <w:tc>
          <w:tcPr>
            <w:tcW w:w="959" w:type="dxa"/>
          </w:tcPr>
          <w:p w:rsidR="008A415C" w:rsidRPr="00C00236" w:rsidRDefault="00C00236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  <w:r w:rsidR="008A415C" w:rsidRPr="00C00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8A415C" w:rsidRPr="00DC4A38" w:rsidRDefault="008A415C" w:rsidP="00DF41A5">
            <w:pPr>
              <w:spacing w:after="0" w:line="3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A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Мероприятия:</w:t>
            </w:r>
          </w:p>
        </w:tc>
        <w:tc>
          <w:tcPr>
            <w:tcW w:w="4395" w:type="dxa"/>
          </w:tcPr>
          <w:p w:rsidR="008A415C" w:rsidRDefault="008A415C" w:rsidP="00DF41A5">
            <w:pPr>
              <w:spacing w:after="0" w:line="3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A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</w:p>
          <w:p w:rsidR="00DF41A5" w:rsidRPr="00DC4A38" w:rsidRDefault="00DF41A5" w:rsidP="00DF41A5">
            <w:pPr>
              <w:spacing w:after="0" w:line="3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D1ADF" w:rsidRPr="00DC4A38" w:rsidTr="00C00236">
        <w:trPr>
          <w:trHeight w:val="585"/>
        </w:trPr>
        <w:tc>
          <w:tcPr>
            <w:tcW w:w="959" w:type="dxa"/>
            <w:vMerge w:val="restart"/>
            <w:textDirection w:val="btLr"/>
          </w:tcPr>
          <w:p w:rsidR="00AD1ADF" w:rsidRPr="00C00236" w:rsidRDefault="00AD1ADF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02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</w:tcPr>
          <w:p w:rsidR="00AD1ADF" w:rsidRDefault="00AD1ADF" w:rsidP="003649DD">
            <w:pPr>
              <w:pStyle w:val="a4"/>
              <w:numPr>
                <w:ilvl w:val="0"/>
                <w:numId w:val="15"/>
              </w:numPr>
              <w:shd w:val="clear" w:color="auto" w:fill="FFFBF1"/>
              <w:spacing w:after="0" w:line="3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Диагностирование </w:t>
            </w:r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  <w:p w:rsidR="00AD1ADF" w:rsidRPr="00DC4A38" w:rsidRDefault="00AD1ADF" w:rsidP="00AD1ADF">
            <w:pPr>
              <w:pStyle w:val="a4"/>
              <w:shd w:val="clear" w:color="auto" w:fill="FFFBF1"/>
              <w:spacing w:after="0" w:line="300" w:lineRule="atLeast"/>
              <w:ind w:left="79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D1ADF" w:rsidRPr="00DC4A38" w:rsidRDefault="00C00236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Выявить уровень владения детей  мячом на начало учебного года.</w:t>
            </w:r>
            <w:r w:rsidR="00AD1A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1ADF" w:rsidRPr="00DC4A38" w:rsidTr="00C00236">
        <w:trPr>
          <w:trHeight w:val="945"/>
        </w:trPr>
        <w:tc>
          <w:tcPr>
            <w:tcW w:w="959" w:type="dxa"/>
            <w:vMerge/>
            <w:textDirection w:val="btLr"/>
          </w:tcPr>
          <w:p w:rsidR="00AD1ADF" w:rsidRPr="00C00236" w:rsidRDefault="00AD1ADF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AD1ADF" w:rsidRDefault="00AD1ADF" w:rsidP="003649DD">
            <w:pPr>
              <w:pStyle w:val="a4"/>
              <w:numPr>
                <w:ilvl w:val="0"/>
                <w:numId w:val="15"/>
              </w:numPr>
              <w:shd w:val="clear" w:color="auto" w:fill="FFFBF1"/>
              <w:spacing w:after="0" w:line="3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технике безопасного поведения в физкультурном  зале</w:t>
            </w:r>
            <w:r w:rsidR="00A877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AD1ADF" w:rsidRDefault="00AD1ADF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детей к обучающему процессу.</w:t>
            </w:r>
          </w:p>
        </w:tc>
      </w:tr>
      <w:tr w:rsidR="00AD1ADF" w:rsidRPr="00DC4A38" w:rsidTr="00C00236">
        <w:trPr>
          <w:trHeight w:val="720"/>
        </w:trPr>
        <w:tc>
          <w:tcPr>
            <w:tcW w:w="959" w:type="dxa"/>
            <w:vMerge/>
            <w:textDirection w:val="btLr"/>
          </w:tcPr>
          <w:p w:rsidR="00AD1ADF" w:rsidRPr="00C00236" w:rsidRDefault="00AD1ADF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AD1ADF" w:rsidRPr="00DC4A38" w:rsidRDefault="00AD1ADF" w:rsidP="003649DD">
            <w:pPr>
              <w:pStyle w:val="a4"/>
              <w:numPr>
                <w:ilvl w:val="0"/>
                <w:numId w:val="15"/>
              </w:numPr>
              <w:shd w:val="clear" w:color="auto" w:fill="FFFBF1"/>
              <w:spacing w:after="0" w:line="3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мячом, его свойствами.</w:t>
            </w:r>
          </w:p>
        </w:tc>
        <w:tc>
          <w:tcPr>
            <w:tcW w:w="4395" w:type="dxa"/>
          </w:tcPr>
          <w:p w:rsidR="00AD1ADF" w:rsidRPr="00DC4A38" w:rsidRDefault="00DF41A5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AA">
              <w:rPr>
                <w:rFonts w:ascii="Times New Roman" w:eastAsia="Calibri" w:hAnsi="Times New Roman" w:cs="Times New Roman"/>
                <w:sz w:val="28"/>
                <w:szCs w:val="28"/>
              </w:rPr>
              <w:t>Дать детям возможность осознать и закрепить физические качества мяча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D1ADF" w:rsidRPr="00DC4A38" w:rsidTr="00C00236">
        <w:trPr>
          <w:trHeight w:val="930"/>
        </w:trPr>
        <w:tc>
          <w:tcPr>
            <w:tcW w:w="959" w:type="dxa"/>
            <w:vMerge/>
            <w:textDirection w:val="btLr"/>
          </w:tcPr>
          <w:p w:rsidR="00AD1ADF" w:rsidRPr="00C00236" w:rsidRDefault="00AD1ADF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AD1ADF" w:rsidRPr="00DC4A38" w:rsidRDefault="00AD1ADF" w:rsidP="003649DD">
            <w:pPr>
              <w:pStyle w:val="a4"/>
              <w:numPr>
                <w:ilvl w:val="0"/>
                <w:numId w:val="15"/>
              </w:numPr>
              <w:shd w:val="clear" w:color="auto" w:fill="FFFBF1"/>
              <w:spacing w:after="0" w:line="3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физические качества мяча (упругость, вес, объем, прыгучесть).</w:t>
            </w:r>
          </w:p>
        </w:tc>
        <w:tc>
          <w:tcPr>
            <w:tcW w:w="4395" w:type="dxa"/>
          </w:tcPr>
          <w:p w:rsidR="00AD1ADF" w:rsidRPr="00DC4A38" w:rsidRDefault="002C105C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>Научиться управлять мячом, чувствовать его.</w:t>
            </w:r>
          </w:p>
        </w:tc>
      </w:tr>
      <w:tr w:rsidR="00AD1ADF" w:rsidRPr="00DC4A38" w:rsidTr="00C00236">
        <w:trPr>
          <w:trHeight w:val="660"/>
        </w:trPr>
        <w:tc>
          <w:tcPr>
            <w:tcW w:w="959" w:type="dxa"/>
            <w:vMerge w:val="restart"/>
            <w:textDirection w:val="btLr"/>
          </w:tcPr>
          <w:p w:rsidR="00AD1ADF" w:rsidRPr="00C00236" w:rsidRDefault="00AD1ADF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02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252" w:type="dxa"/>
          </w:tcPr>
          <w:p w:rsidR="00AD1ADF" w:rsidRPr="00DC4A38" w:rsidRDefault="00AD1ADF" w:rsidP="003649DD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>Прокатывание мяча одной и двумя руками.</w:t>
            </w:r>
          </w:p>
        </w:tc>
        <w:tc>
          <w:tcPr>
            <w:tcW w:w="4395" w:type="dxa"/>
          </w:tcPr>
          <w:p w:rsidR="00AD1ADF" w:rsidRPr="00DC4A38" w:rsidRDefault="002C105C" w:rsidP="003649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AA">
              <w:rPr>
                <w:rFonts w:ascii="Times New Roman" w:eastAsia="Calibri" w:hAnsi="Times New Roman" w:cs="Times New Roman"/>
                <w:sz w:val="28"/>
                <w:szCs w:val="28"/>
              </w:rPr>
              <w:t>Фо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рмировать умение владеть мячом, контролировать мяч в движении.</w:t>
            </w:r>
          </w:p>
        </w:tc>
      </w:tr>
      <w:tr w:rsidR="00AD1ADF" w:rsidRPr="00DC4A38" w:rsidTr="00C00236">
        <w:trPr>
          <w:trHeight w:val="400"/>
        </w:trPr>
        <w:tc>
          <w:tcPr>
            <w:tcW w:w="959" w:type="dxa"/>
            <w:vMerge/>
            <w:textDirection w:val="btLr"/>
          </w:tcPr>
          <w:p w:rsidR="00AD1ADF" w:rsidRPr="00C00236" w:rsidRDefault="00AD1ADF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AD1ADF" w:rsidRPr="00DC4A38" w:rsidRDefault="00AD1ADF" w:rsidP="003649DD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Катание мяча друг другу.</w:t>
            </w:r>
          </w:p>
        </w:tc>
        <w:tc>
          <w:tcPr>
            <w:tcW w:w="4395" w:type="dxa"/>
          </w:tcPr>
          <w:p w:rsidR="00AD1ADF" w:rsidRPr="00DC4A38" w:rsidRDefault="002C105C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AA">
              <w:rPr>
                <w:rFonts w:ascii="Times New Roman" w:eastAsia="Calibri" w:hAnsi="Times New Roman" w:cs="Times New Roman"/>
                <w:sz w:val="28"/>
                <w:szCs w:val="28"/>
              </w:rPr>
              <w:t>Фо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рмировать умение владеть мячом, контролировать мяч в движении.</w:t>
            </w:r>
          </w:p>
        </w:tc>
      </w:tr>
      <w:tr w:rsidR="00AD1ADF" w:rsidRPr="00DC4A38" w:rsidTr="00A87745">
        <w:trPr>
          <w:trHeight w:val="1058"/>
        </w:trPr>
        <w:tc>
          <w:tcPr>
            <w:tcW w:w="959" w:type="dxa"/>
            <w:vMerge/>
            <w:textDirection w:val="btLr"/>
          </w:tcPr>
          <w:p w:rsidR="00AD1ADF" w:rsidRPr="00C00236" w:rsidRDefault="00AD1ADF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AD1ADF" w:rsidRPr="00AD1ADF" w:rsidRDefault="00AD1ADF" w:rsidP="00AD1ADF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«Прокати мяч»</w:t>
            </w:r>
          </w:p>
        </w:tc>
        <w:tc>
          <w:tcPr>
            <w:tcW w:w="4395" w:type="dxa"/>
          </w:tcPr>
          <w:p w:rsidR="00AD1ADF" w:rsidRDefault="00AD1ADF" w:rsidP="003649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>Обучать простым играм с мячом; развивать внимание и быстроту реакции.</w:t>
            </w:r>
          </w:p>
        </w:tc>
      </w:tr>
      <w:tr w:rsidR="00AD1ADF" w:rsidRPr="00DC4A38" w:rsidTr="00C00236">
        <w:trPr>
          <w:trHeight w:val="708"/>
        </w:trPr>
        <w:tc>
          <w:tcPr>
            <w:tcW w:w="959" w:type="dxa"/>
            <w:vMerge/>
            <w:textDirection w:val="btLr"/>
          </w:tcPr>
          <w:p w:rsidR="00AD1ADF" w:rsidRPr="00C00236" w:rsidRDefault="00AD1ADF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AD1ADF" w:rsidRPr="00DC4A38" w:rsidRDefault="00AD1ADF" w:rsidP="00074199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Катание мяча под  дугу. </w:t>
            </w:r>
          </w:p>
        </w:tc>
        <w:tc>
          <w:tcPr>
            <w:tcW w:w="4395" w:type="dxa"/>
          </w:tcPr>
          <w:p w:rsidR="00AD1ADF" w:rsidRPr="00DC4A38" w:rsidRDefault="00A87745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0AA">
              <w:rPr>
                <w:rFonts w:ascii="Times New Roman" w:eastAsia="Calibri" w:hAnsi="Times New Roman" w:cs="Times New Roman"/>
                <w:sz w:val="28"/>
                <w:szCs w:val="28"/>
              </w:rPr>
              <w:t>Фо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рмировать умение владеть мячом, контролировать мяч в движении.</w:t>
            </w:r>
          </w:p>
        </w:tc>
      </w:tr>
      <w:tr w:rsidR="000B1275" w:rsidRPr="00DC4A38" w:rsidTr="00C00236">
        <w:trPr>
          <w:trHeight w:val="675"/>
        </w:trPr>
        <w:tc>
          <w:tcPr>
            <w:tcW w:w="959" w:type="dxa"/>
            <w:vMerge w:val="restart"/>
            <w:textDirection w:val="btLr"/>
          </w:tcPr>
          <w:p w:rsidR="000B1275" w:rsidRPr="00C00236" w:rsidRDefault="000B127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02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252" w:type="dxa"/>
          </w:tcPr>
          <w:p w:rsidR="000B1275" w:rsidRPr="00DC4A38" w:rsidRDefault="000B1275" w:rsidP="003649DD">
            <w:pPr>
              <w:pStyle w:val="a4"/>
              <w:numPr>
                <w:ilvl w:val="0"/>
                <w:numId w:val="17"/>
              </w:numPr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>Прокатывание мяча стоя и сидя  (расстояние 50 – 100 см.)</w:t>
            </w:r>
          </w:p>
        </w:tc>
        <w:tc>
          <w:tcPr>
            <w:tcW w:w="4395" w:type="dxa"/>
          </w:tcPr>
          <w:p w:rsidR="000B1275" w:rsidRPr="00DC4A38" w:rsidRDefault="000B1275" w:rsidP="00A87745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Контролировать мяч в движении</w:t>
            </w:r>
            <w:r w:rsidR="00A87745">
              <w:rPr>
                <w:rFonts w:ascii="Times New Roman" w:eastAsia="Calibri" w:hAnsi="Times New Roman" w:cs="Times New Roman"/>
                <w:sz w:val="28"/>
                <w:szCs w:val="28"/>
              </w:rPr>
              <w:t>, Формировать умение владеть мячом.</w:t>
            </w:r>
          </w:p>
        </w:tc>
      </w:tr>
      <w:tr w:rsidR="000B1275" w:rsidRPr="00DC4A38" w:rsidTr="00C00236">
        <w:trPr>
          <w:trHeight w:val="710"/>
        </w:trPr>
        <w:tc>
          <w:tcPr>
            <w:tcW w:w="959" w:type="dxa"/>
            <w:vMerge/>
            <w:textDirection w:val="btLr"/>
          </w:tcPr>
          <w:p w:rsidR="000B1275" w:rsidRPr="00C00236" w:rsidRDefault="000B127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0B1275" w:rsidRPr="00DC4A38" w:rsidRDefault="000B1275" w:rsidP="003649DD">
            <w:pPr>
              <w:pStyle w:val="a4"/>
              <w:numPr>
                <w:ilvl w:val="0"/>
                <w:numId w:val="17"/>
              </w:numPr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«Попади в воротца».</w:t>
            </w:r>
          </w:p>
        </w:tc>
        <w:tc>
          <w:tcPr>
            <w:tcW w:w="4395" w:type="dxa"/>
          </w:tcPr>
          <w:p w:rsidR="000B1275" w:rsidRPr="00DC4A38" w:rsidRDefault="00A87745" w:rsidP="000B12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прокатывании мяча в цель, развивать глазомер.</w:t>
            </w:r>
          </w:p>
        </w:tc>
      </w:tr>
      <w:tr w:rsidR="000B1275" w:rsidRPr="00DC4A38" w:rsidTr="00C00236">
        <w:trPr>
          <w:trHeight w:val="675"/>
        </w:trPr>
        <w:tc>
          <w:tcPr>
            <w:tcW w:w="959" w:type="dxa"/>
            <w:vMerge/>
            <w:textDirection w:val="btLr"/>
          </w:tcPr>
          <w:p w:rsidR="000B1275" w:rsidRPr="00C00236" w:rsidRDefault="000B127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0B1275" w:rsidRPr="00DC4A38" w:rsidRDefault="000B1275" w:rsidP="003649DD">
            <w:pPr>
              <w:pStyle w:val="a4"/>
              <w:numPr>
                <w:ilvl w:val="0"/>
                <w:numId w:val="17"/>
              </w:numPr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Бросание мя</w:t>
            </w:r>
            <w:r w:rsidRPr="00DC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ча вперед двумя руками снизу. </w:t>
            </w:r>
          </w:p>
        </w:tc>
        <w:tc>
          <w:tcPr>
            <w:tcW w:w="4395" w:type="dxa"/>
          </w:tcPr>
          <w:p w:rsidR="000B1275" w:rsidRDefault="00DF41A5" w:rsidP="003649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бросании мяча, формировать умение владеть  мячом.</w:t>
            </w:r>
          </w:p>
        </w:tc>
      </w:tr>
      <w:tr w:rsidR="000B1275" w:rsidRPr="00DC4A38" w:rsidTr="00C00236">
        <w:trPr>
          <w:trHeight w:val="276"/>
        </w:trPr>
        <w:tc>
          <w:tcPr>
            <w:tcW w:w="959" w:type="dxa"/>
            <w:vMerge/>
            <w:textDirection w:val="btLr"/>
          </w:tcPr>
          <w:p w:rsidR="000B1275" w:rsidRPr="00C00236" w:rsidRDefault="000B127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0B1275" w:rsidRPr="00DC4A38" w:rsidRDefault="000B1275" w:rsidP="00133C3C">
            <w:pPr>
              <w:pStyle w:val="a4"/>
              <w:numPr>
                <w:ilvl w:val="0"/>
                <w:numId w:val="17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Подвижная игра «Передай мяч»</w:t>
            </w:r>
          </w:p>
        </w:tc>
        <w:tc>
          <w:tcPr>
            <w:tcW w:w="4395" w:type="dxa"/>
          </w:tcPr>
          <w:p w:rsidR="000B1275" w:rsidRDefault="000B1275" w:rsidP="003649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>чить передавать мяч в игре друг другу; развивать быстроту.</w:t>
            </w:r>
          </w:p>
        </w:tc>
      </w:tr>
      <w:tr w:rsidR="00AE6105" w:rsidRPr="00DC4A38" w:rsidTr="00DF41A5">
        <w:trPr>
          <w:trHeight w:val="794"/>
        </w:trPr>
        <w:tc>
          <w:tcPr>
            <w:tcW w:w="959" w:type="dxa"/>
            <w:vMerge w:val="restart"/>
            <w:textDirection w:val="btLr"/>
          </w:tcPr>
          <w:p w:rsidR="00AE6105" w:rsidRPr="00C00236" w:rsidRDefault="00AE610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02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252" w:type="dxa"/>
          </w:tcPr>
          <w:p w:rsidR="00AE6105" w:rsidRPr="00DF41A5" w:rsidRDefault="00AE6105" w:rsidP="00DF41A5">
            <w:pPr>
              <w:pStyle w:val="a4"/>
              <w:numPr>
                <w:ilvl w:val="0"/>
                <w:numId w:val="18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Бросание мя</w:t>
            </w:r>
            <w:r w:rsidRPr="00DC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 вперед от груди.</w:t>
            </w:r>
          </w:p>
        </w:tc>
        <w:tc>
          <w:tcPr>
            <w:tcW w:w="4395" w:type="dxa"/>
          </w:tcPr>
          <w:p w:rsidR="00AE6105" w:rsidRPr="00DC4A38" w:rsidRDefault="00AE6105" w:rsidP="000741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бросании мячей вдаль.</w:t>
            </w:r>
          </w:p>
        </w:tc>
      </w:tr>
      <w:tr w:rsidR="00AE6105" w:rsidRPr="00DC4A38" w:rsidTr="00C00236">
        <w:trPr>
          <w:trHeight w:val="930"/>
        </w:trPr>
        <w:tc>
          <w:tcPr>
            <w:tcW w:w="959" w:type="dxa"/>
            <w:vMerge/>
            <w:textDirection w:val="btLr"/>
          </w:tcPr>
          <w:p w:rsidR="00AE6105" w:rsidRPr="00C00236" w:rsidRDefault="00AE610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AE6105" w:rsidRPr="00AE6105" w:rsidRDefault="00AE6105" w:rsidP="00AE6105">
            <w:pPr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6105" w:rsidRPr="00DC4A38" w:rsidRDefault="00AE6105" w:rsidP="00133C3C">
            <w:pPr>
              <w:pStyle w:val="a4"/>
              <w:numPr>
                <w:ilvl w:val="0"/>
                <w:numId w:val="18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Бросание мя</w:t>
            </w:r>
            <w:r w:rsidRPr="00DC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 вперед из–</w:t>
            </w:r>
            <w:r w:rsidRPr="00DC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головы.</w:t>
            </w:r>
          </w:p>
        </w:tc>
        <w:tc>
          <w:tcPr>
            <w:tcW w:w="4395" w:type="dxa"/>
          </w:tcPr>
          <w:p w:rsidR="00AE6105" w:rsidRDefault="00AE6105" w:rsidP="003646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6105" w:rsidRPr="00DC4A38" w:rsidRDefault="00DF41A5" w:rsidP="00DF41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пражнять в бросании мячей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вдаль, формировать умение владеть  мячом.</w:t>
            </w:r>
          </w:p>
        </w:tc>
      </w:tr>
      <w:tr w:rsidR="00AE6105" w:rsidRPr="00DC4A38" w:rsidTr="00AE6105">
        <w:trPr>
          <w:trHeight w:val="795"/>
        </w:trPr>
        <w:tc>
          <w:tcPr>
            <w:tcW w:w="959" w:type="dxa"/>
            <w:vMerge/>
            <w:textDirection w:val="btLr"/>
          </w:tcPr>
          <w:p w:rsidR="00AE6105" w:rsidRPr="00C00236" w:rsidRDefault="00AE610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AE6105" w:rsidRDefault="00AE6105" w:rsidP="00133C3C">
            <w:pPr>
              <w:pStyle w:val="a4"/>
              <w:numPr>
                <w:ilvl w:val="0"/>
                <w:numId w:val="18"/>
              </w:numPr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«Мячики»</w:t>
            </w:r>
          </w:p>
          <w:p w:rsidR="00AE6105" w:rsidRDefault="00AE6105" w:rsidP="00AE6105">
            <w:pPr>
              <w:pStyle w:val="a4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6105" w:rsidRPr="00DC4A38" w:rsidRDefault="00AE6105" w:rsidP="00AE6105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E6105" w:rsidRPr="00DC4A38" w:rsidRDefault="00AE6105" w:rsidP="003646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>Обучать простым играм с мячом; развивать внимание и быстроту реакции.</w:t>
            </w:r>
          </w:p>
        </w:tc>
      </w:tr>
      <w:tr w:rsidR="00AE6105" w:rsidRPr="00DC4A38" w:rsidTr="00C00236">
        <w:trPr>
          <w:trHeight w:val="825"/>
        </w:trPr>
        <w:tc>
          <w:tcPr>
            <w:tcW w:w="959" w:type="dxa"/>
            <w:vMerge/>
            <w:textDirection w:val="btLr"/>
          </w:tcPr>
          <w:p w:rsidR="00AE6105" w:rsidRPr="00C00236" w:rsidRDefault="00AE610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AE6105" w:rsidRPr="00DC4A38" w:rsidRDefault="00AE6105" w:rsidP="00133C3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«Лови мяч»</w:t>
            </w:r>
          </w:p>
        </w:tc>
        <w:tc>
          <w:tcPr>
            <w:tcW w:w="4395" w:type="dxa"/>
          </w:tcPr>
          <w:p w:rsidR="00AE6105" w:rsidRPr="00DC4A38" w:rsidRDefault="00AE6105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DC4A38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внимание и быстроту реакции.</w:t>
            </w:r>
          </w:p>
        </w:tc>
      </w:tr>
      <w:tr w:rsidR="000B1275" w:rsidRPr="00DC4A38" w:rsidTr="00C00236">
        <w:trPr>
          <w:trHeight w:val="945"/>
        </w:trPr>
        <w:tc>
          <w:tcPr>
            <w:tcW w:w="959" w:type="dxa"/>
            <w:vMerge w:val="restart"/>
            <w:textDirection w:val="btLr"/>
          </w:tcPr>
          <w:p w:rsidR="000B1275" w:rsidRPr="00C00236" w:rsidRDefault="000B127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02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  <w:p w:rsidR="000B1275" w:rsidRPr="00C00236" w:rsidRDefault="000B127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1275" w:rsidRPr="00C00236" w:rsidRDefault="000B127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1275" w:rsidRPr="00C00236" w:rsidRDefault="000B127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0B1275" w:rsidRPr="00D4256C" w:rsidRDefault="000B1275" w:rsidP="00D4256C">
            <w:pPr>
              <w:pStyle w:val="a4"/>
              <w:numPr>
                <w:ilvl w:val="0"/>
                <w:numId w:val="24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Бросание мяча через шнур, натянутый на уровне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груди ребенка, с расстояния 1</w:t>
            </w:r>
            <w:r w:rsidRPr="00D4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4395" w:type="dxa"/>
          </w:tcPr>
          <w:p w:rsidR="000B1275" w:rsidRPr="00DC4A38" w:rsidRDefault="00AE6105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перебрасывать мяч через препятствие на расстоянии, развивать глазомер, ловкость.</w:t>
            </w:r>
          </w:p>
        </w:tc>
      </w:tr>
      <w:tr w:rsidR="00C00236" w:rsidRPr="00DC4A38" w:rsidTr="00AE6105">
        <w:trPr>
          <w:trHeight w:val="711"/>
        </w:trPr>
        <w:tc>
          <w:tcPr>
            <w:tcW w:w="959" w:type="dxa"/>
            <w:vMerge/>
            <w:textDirection w:val="btLr"/>
          </w:tcPr>
          <w:p w:rsidR="00C00236" w:rsidRPr="00C00236" w:rsidRDefault="00C00236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C00236" w:rsidRPr="00C00236" w:rsidRDefault="00C00236" w:rsidP="00C00236">
            <w:pPr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0236" w:rsidRPr="00D4256C" w:rsidRDefault="00C00236" w:rsidP="00C00236">
            <w:pPr>
              <w:pStyle w:val="a4"/>
              <w:numPr>
                <w:ilvl w:val="0"/>
                <w:numId w:val="24"/>
              </w:numPr>
              <w:spacing w:after="0" w:line="300" w:lineRule="atLeast"/>
              <w:ind w:left="3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5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Подвижная игра «Мяч в </w:t>
            </w:r>
            <w:r w:rsidR="004017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D4256C">
              <w:rPr>
                <w:rFonts w:ascii="Times New Roman" w:eastAsia="Calibri" w:hAnsi="Times New Roman" w:cs="Times New Roman"/>
                <w:sz w:val="28"/>
                <w:szCs w:val="28"/>
              </w:rPr>
              <w:t>кругу»</w:t>
            </w:r>
          </w:p>
        </w:tc>
        <w:tc>
          <w:tcPr>
            <w:tcW w:w="4395" w:type="dxa"/>
          </w:tcPr>
          <w:p w:rsidR="00AE6105" w:rsidRDefault="00AE6105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0236" w:rsidRDefault="00C00236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бросать и ловить мяч.</w:t>
            </w:r>
          </w:p>
        </w:tc>
      </w:tr>
      <w:tr w:rsidR="000B1275" w:rsidRPr="00DC4A38" w:rsidTr="00C00236">
        <w:trPr>
          <w:trHeight w:val="1215"/>
        </w:trPr>
        <w:tc>
          <w:tcPr>
            <w:tcW w:w="959" w:type="dxa"/>
            <w:vMerge/>
            <w:textDirection w:val="btLr"/>
          </w:tcPr>
          <w:p w:rsidR="000B1275" w:rsidRPr="00C00236" w:rsidRDefault="000B127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0B1275" w:rsidRPr="000B1275" w:rsidRDefault="000B1275" w:rsidP="000B1275">
            <w:pPr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275" w:rsidRPr="00D4256C" w:rsidRDefault="000B1275" w:rsidP="00D4256C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Бросание мяча через шнур, натянутый на уровне груди ребёнка, с расстояния 1,5 м. </w:t>
            </w:r>
          </w:p>
        </w:tc>
        <w:tc>
          <w:tcPr>
            <w:tcW w:w="4395" w:type="dxa"/>
          </w:tcPr>
          <w:p w:rsidR="000B1275" w:rsidRDefault="000B1275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275" w:rsidRDefault="00AE6105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перебрасывать мяч через препятствие на расстоянии, развивать глазомер, ловкость.</w:t>
            </w:r>
          </w:p>
          <w:p w:rsidR="000B1275" w:rsidRDefault="000B1275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1275" w:rsidRPr="00DC4A38" w:rsidTr="00AE6105">
        <w:trPr>
          <w:trHeight w:val="780"/>
        </w:trPr>
        <w:tc>
          <w:tcPr>
            <w:tcW w:w="959" w:type="dxa"/>
            <w:vMerge/>
            <w:textDirection w:val="btLr"/>
          </w:tcPr>
          <w:p w:rsidR="000B1275" w:rsidRPr="00C00236" w:rsidRDefault="000B127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0B1275" w:rsidRPr="00AE6105" w:rsidRDefault="000B1275" w:rsidP="00D4256C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Подвижная игра «Всё дальше и выше»           </w:t>
            </w:r>
          </w:p>
        </w:tc>
        <w:tc>
          <w:tcPr>
            <w:tcW w:w="4395" w:type="dxa"/>
          </w:tcPr>
          <w:p w:rsidR="000B1275" w:rsidRPr="00AE6105" w:rsidRDefault="000B1275" w:rsidP="00AE6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236"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r w:rsidR="00AE6105">
              <w:rPr>
                <w:rFonts w:ascii="Times New Roman" w:hAnsi="Times New Roman" w:cs="Times New Roman"/>
                <w:sz w:val="28"/>
                <w:szCs w:val="28"/>
              </w:rPr>
              <w:t>ие ловкости, умения ловить мяч.</w:t>
            </w:r>
          </w:p>
        </w:tc>
      </w:tr>
      <w:tr w:rsidR="000B1275" w:rsidRPr="00DC4A38" w:rsidTr="00C00236">
        <w:trPr>
          <w:trHeight w:val="915"/>
        </w:trPr>
        <w:tc>
          <w:tcPr>
            <w:tcW w:w="959" w:type="dxa"/>
            <w:vMerge w:val="restart"/>
            <w:textDirection w:val="btLr"/>
          </w:tcPr>
          <w:p w:rsidR="000B1275" w:rsidRPr="00C00236" w:rsidRDefault="000B127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02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252" w:type="dxa"/>
          </w:tcPr>
          <w:p w:rsidR="000B1275" w:rsidRPr="00D4256C" w:rsidRDefault="000B1275" w:rsidP="00D4256C">
            <w:pPr>
              <w:pStyle w:val="a4"/>
              <w:numPr>
                <w:ilvl w:val="0"/>
                <w:numId w:val="25"/>
              </w:numPr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Бросание мяча через сетку, натянутую на уровне роста ребенка.    </w:t>
            </w:r>
          </w:p>
        </w:tc>
        <w:tc>
          <w:tcPr>
            <w:tcW w:w="4395" w:type="dxa"/>
          </w:tcPr>
          <w:p w:rsidR="00AE6105" w:rsidRPr="00DC4A38" w:rsidRDefault="00AE6105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перебрасывать мяч через препятствие на расстоянии, развивать глазомер, ловкость.</w:t>
            </w:r>
          </w:p>
        </w:tc>
      </w:tr>
      <w:tr w:rsidR="000B1275" w:rsidRPr="00DC4A38" w:rsidTr="00C00236">
        <w:trPr>
          <w:trHeight w:val="375"/>
        </w:trPr>
        <w:tc>
          <w:tcPr>
            <w:tcW w:w="959" w:type="dxa"/>
            <w:vMerge/>
            <w:textDirection w:val="btLr"/>
          </w:tcPr>
          <w:p w:rsidR="000B1275" w:rsidRPr="00C00236" w:rsidRDefault="000B127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0B1275" w:rsidRPr="00D4256C" w:rsidRDefault="000B1275" w:rsidP="00D4256C">
            <w:pPr>
              <w:pStyle w:val="a4"/>
              <w:numPr>
                <w:ilvl w:val="0"/>
                <w:numId w:val="25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«Беги, лови»</w:t>
            </w:r>
          </w:p>
        </w:tc>
        <w:tc>
          <w:tcPr>
            <w:tcW w:w="4395" w:type="dxa"/>
          </w:tcPr>
          <w:p w:rsidR="000B1275" w:rsidRDefault="00401F2C" w:rsidP="002230AA">
            <w:pPr>
              <w:spacing w:after="0" w:line="30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ловкост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быстрот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B1275" w:rsidRPr="000B12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д</w:t>
            </w:r>
            <w:r w:rsidR="000B1275" w:rsidRPr="000B12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Start"/>
            <w:r w:rsidR="000B1275" w:rsidRPr="000B12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ижений</w:t>
            </w:r>
            <w:proofErr w:type="spellEnd"/>
            <w:r w:rsidR="000B1275" w:rsidRPr="000B12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6105" w:rsidRPr="000B1275" w:rsidRDefault="00AE6105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1275" w:rsidRPr="00DC4A38" w:rsidTr="00C00236">
        <w:trPr>
          <w:trHeight w:val="345"/>
        </w:trPr>
        <w:tc>
          <w:tcPr>
            <w:tcW w:w="959" w:type="dxa"/>
            <w:vMerge/>
            <w:textDirection w:val="btLr"/>
          </w:tcPr>
          <w:p w:rsidR="000B1275" w:rsidRPr="00C00236" w:rsidRDefault="000B127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0B1275" w:rsidRPr="00D4256C" w:rsidRDefault="000B1275" w:rsidP="00D4256C">
            <w:pPr>
              <w:pStyle w:val="a4"/>
              <w:numPr>
                <w:ilvl w:val="0"/>
                <w:numId w:val="25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большого </w:t>
            </w:r>
            <w:r w:rsidRPr="00D4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мяча</w:t>
            </w:r>
          </w:p>
        </w:tc>
        <w:tc>
          <w:tcPr>
            <w:tcW w:w="4395" w:type="dxa"/>
          </w:tcPr>
          <w:p w:rsidR="00AE6105" w:rsidRDefault="00AE6105" w:rsidP="00AE6105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Упражнять в метании, развивать меткость, глазомер.</w:t>
            </w:r>
          </w:p>
          <w:p w:rsidR="000B1275" w:rsidRPr="00DC4A38" w:rsidRDefault="00AE6105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1275" w:rsidRPr="00DC4A38" w:rsidTr="00C00236">
        <w:trPr>
          <w:trHeight w:val="270"/>
        </w:trPr>
        <w:tc>
          <w:tcPr>
            <w:tcW w:w="959" w:type="dxa"/>
            <w:vMerge/>
            <w:textDirection w:val="btLr"/>
          </w:tcPr>
          <w:p w:rsidR="000B1275" w:rsidRPr="00C00236" w:rsidRDefault="000B127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0B1275" w:rsidRPr="00D4256C" w:rsidRDefault="000B1275" w:rsidP="00D4256C">
            <w:pPr>
              <w:pStyle w:val="a4"/>
              <w:numPr>
                <w:ilvl w:val="0"/>
                <w:numId w:val="25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«Кто попадёт»</w:t>
            </w:r>
          </w:p>
        </w:tc>
        <w:tc>
          <w:tcPr>
            <w:tcW w:w="4395" w:type="dxa"/>
          </w:tcPr>
          <w:p w:rsidR="000B1275" w:rsidRPr="000B1275" w:rsidRDefault="000B1275" w:rsidP="000B12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236">
              <w:rPr>
                <w:rFonts w:ascii="Times New Roman" w:hAnsi="Times New Roman" w:cs="Times New Roman"/>
                <w:sz w:val="28"/>
                <w:szCs w:val="28"/>
              </w:rPr>
              <w:t>Тренировка меткости, ловкости, развитие координации движений, умения играть в мяч.</w:t>
            </w:r>
          </w:p>
        </w:tc>
      </w:tr>
      <w:tr w:rsidR="000B1275" w:rsidRPr="00DC4A38" w:rsidTr="00C00236">
        <w:trPr>
          <w:trHeight w:val="705"/>
        </w:trPr>
        <w:tc>
          <w:tcPr>
            <w:tcW w:w="959" w:type="dxa"/>
            <w:vMerge w:val="restart"/>
            <w:textDirection w:val="btLr"/>
          </w:tcPr>
          <w:p w:rsidR="000B1275" w:rsidRPr="00C00236" w:rsidRDefault="000B127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02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  <w:p w:rsidR="000B1275" w:rsidRPr="00C00236" w:rsidRDefault="000B127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1275" w:rsidRPr="00C00236" w:rsidRDefault="000B127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0B1275" w:rsidRPr="00DC4A38" w:rsidRDefault="000B1275" w:rsidP="00264D40">
            <w:pPr>
              <w:numPr>
                <w:ilvl w:val="0"/>
                <w:numId w:val="26"/>
              </w:num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Метание шишек на дальность правой и левой рукой.</w:t>
            </w:r>
          </w:p>
        </w:tc>
        <w:tc>
          <w:tcPr>
            <w:tcW w:w="4395" w:type="dxa"/>
          </w:tcPr>
          <w:p w:rsidR="000B1275" w:rsidRPr="00DC4A38" w:rsidRDefault="000B1275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силу, ловкость, координацию движений; упражнять детей в бросании предметов</w:t>
            </w:r>
            <w:r w:rsidRPr="003A12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0B1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дальность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B1275" w:rsidRPr="00DC4A38" w:rsidTr="00C00236">
        <w:trPr>
          <w:trHeight w:val="930"/>
        </w:trPr>
        <w:tc>
          <w:tcPr>
            <w:tcW w:w="959" w:type="dxa"/>
            <w:vMerge/>
            <w:textDirection w:val="btLr"/>
          </w:tcPr>
          <w:p w:rsidR="000B1275" w:rsidRPr="00C00236" w:rsidRDefault="000B127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0B1275" w:rsidRDefault="000B1275" w:rsidP="00264D40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«Кидаем мячики»</w:t>
            </w:r>
          </w:p>
        </w:tc>
        <w:tc>
          <w:tcPr>
            <w:tcW w:w="4395" w:type="dxa"/>
          </w:tcPr>
          <w:p w:rsidR="00401F2C" w:rsidRPr="00401F2C" w:rsidRDefault="000B1275" w:rsidP="00401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236">
              <w:rPr>
                <w:rFonts w:ascii="Times New Roman" w:hAnsi="Times New Roman" w:cs="Times New Roman"/>
                <w:sz w:val="28"/>
                <w:szCs w:val="28"/>
              </w:rPr>
              <w:t>Приобретение навыка бросания мяча, развитие ловкости, координации движений, умения различать цвета и величину предмета.</w:t>
            </w:r>
          </w:p>
        </w:tc>
      </w:tr>
      <w:tr w:rsidR="000B1275" w:rsidRPr="00DC4A38" w:rsidTr="00C00236">
        <w:trPr>
          <w:trHeight w:val="930"/>
        </w:trPr>
        <w:tc>
          <w:tcPr>
            <w:tcW w:w="959" w:type="dxa"/>
            <w:vMerge/>
            <w:textDirection w:val="btLr"/>
          </w:tcPr>
          <w:p w:rsidR="000B1275" w:rsidRPr="00C00236" w:rsidRDefault="000B127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0B1275" w:rsidRPr="00AE6105" w:rsidRDefault="000B1275" w:rsidP="000B1275">
            <w:pPr>
              <w:pStyle w:val="a4"/>
              <w:numPr>
                <w:ilvl w:val="0"/>
                <w:numId w:val="26"/>
              </w:numPr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2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Метание большого мяча </w:t>
            </w:r>
            <w:r w:rsidRPr="000B1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      горизонтальную цель — двумя руками.</w:t>
            </w:r>
          </w:p>
          <w:p w:rsidR="00AE6105" w:rsidRPr="000B1275" w:rsidRDefault="00AE6105" w:rsidP="00AE6105">
            <w:pPr>
              <w:pStyle w:val="a4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B1275" w:rsidRDefault="004017A0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метании, развивать меткость, глазомер.</w:t>
            </w:r>
          </w:p>
          <w:p w:rsidR="000B1275" w:rsidRPr="00DC4A38" w:rsidRDefault="000B1275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1275" w:rsidRPr="00DC4A38" w:rsidTr="00C00236">
        <w:trPr>
          <w:trHeight w:val="1635"/>
        </w:trPr>
        <w:tc>
          <w:tcPr>
            <w:tcW w:w="959" w:type="dxa"/>
            <w:vMerge/>
            <w:textDirection w:val="btLr"/>
          </w:tcPr>
          <w:p w:rsidR="000B1275" w:rsidRPr="00C00236" w:rsidRDefault="000B127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0B1275" w:rsidRPr="000B1275" w:rsidRDefault="000B1275" w:rsidP="000B1275">
            <w:pPr>
              <w:pStyle w:val="a4"/>
              <w:numPr>
                <w:ilvl w:val="0"/>
                <w:numId w:val="26"/>
              </w:numPr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«Кто дальше бросит»</w:t>
            </w:r>
          </w:p>
          <w:p w:rsidR="000B1275" w:rsidRDefault="000B1275" w:rsidP="000B1275">
            <w:pPr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F2C" w:rsidRDefault="00401F2C" w:rsidP="000B1275">
            <w:pPr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F2C" w:rsidRDefault="00401F2C" w:rsidP="000B1275">
            <w:pPr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F2C" w:rsidRPr="000B1275" w:rsidRDefault="00401F2C" w:rsidP="000B1275">
            <w:pPr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B1275" w:rsidRPr="00AE6105" w:rsidRDefault="000B1275" w:rsidP="00AE6105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силу, ловкость, координацию движений; упражнять детей в бросании предметов</w:t>
            </w:r>
            <w:r w:rsidRPr="003A121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0B1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дальность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B1275" w:rsidRPr="00DC4A38" w:rsidTr="00C00236">
        <w:trPr>
          <w:trHeight w:val="645"/>
        </w:trPr>
        <w:tc>
          <w:tcPr>
            <w:tcW w:w="959" w:type="dxa"/>
            <w:vMerge w:val="restart"/>
            <w:textDirection w:val="btLr"/>
          </w:tcPr>
          <w:p w:rsidR="000B1275" w:rsidRPr="00C00236" w:rsidRDefault="000B127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02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  <w:p w:rsidR="00C00236" w:rsidRPr="00C00236" w:rsidRDefault="00C00236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00236" w:rsidRPr="00C00236" w:rsidRDefault="00C00236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0B1275" w:rsidRPr="00DC4A38" w:rsidRDefault="000B1275" w:rsidP="00264D4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Метание малого мяча </w:t>
            </w:r>
            <w:r w:rsidRPr="000F4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 (левой) рукой с расстояния 1 м.</w:t>
            </w:r>
          </w:p>
        </w:tc>
        <w:tc>
          <w:tcPr>
            <w:tcW w:w="4395" w:type="dxa"/>
          </w:tcPr>
          <w:p w:rsidR="000B1275" w:rsidRPr="00DC4A38" w:rsidRDefault="004017A0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метании, развивать меткость, глазомер.</w:t>
            </w:r>
          </w:p>
        </w:tc>
      </w:tr>
      <w:tr w:rsidR="000B1275" w:rsidRPr="00DC4A38" w:rsidTr="00C00236">
        <w:trPr>
          <w:trHeight w:val="583"/>
        </w:trPr>
        <w:tc>
          <w:tcPr>
            <w:tcW w:w="959" w:type="dxa"/>
            <w:vMerge/>
            <w:textDirection w:val="btLr"/>
          </w:tcPr>
          <w:p w:rsidR="000B1275" w:rsidRPr="00C00236" w:rsidRDefault="000B127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0B1275" w:rsidRPr="000F4609" w:rsidRDefault="000B1275" w:rsidP="00264D4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 Мяч в ворота»</w:t>
            </w:r>
          </w:p>
        </w:tc>
        <w:tc>
          <w:tcPr>
            <w:tcW w:w="4395" w:type="dxa"/>
          </w:tcPr>
          <w:p w:rsidR="000B1275" w:rsidRPr="000B1275" w:rsidRDefault="000B1275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105">
              <w:rPr>
                <w:rFonts w:ascii="Times New Roman" w:hAnsi="Times New Roman" w:cs="Times New Roman"/>
                <w:sz w:val="28"/>
                <w:szCs w:val="28"/>
              </w:rPr>
              <w:t>Тренировка точности движений</w:t>
            </w:r>
            <w:r w:rsidR="00AE6105">
              <w:rPr>
                <w:rFonts w:ascii="Times New Roman" w:hAnsi="Times New Roman" w:cs="Times New Roman"/>
                <w:sz w:val="28"/>
                <w:szCs w:val="28"/>
              </w:rPr>
              <w:t xml:space="preserve"> в игре с мячом.</w:t>
            </w:r>
          </w:p>
        </w:tc>
      </w:tr>
      <w:tr w:rsidR="00C00236" w:rsidRPr="00DC4A38" w:rsidTr="00C00236">
        <w:trPr>
          <w:trHeight w:val="690"/>
        </w:trPr>
        <w:tc>
          <w:tcPr>
            <w:tcW w:w="959" w:type="dxa"/>
            <w:vMerge/>
            <w:textDirection w:val="btLr"/>
          </w:tcPr>
          <w:p w:rsidR="00C00236" w:rsidRPr="00C00236" w:rsidRDefault="00C00236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C00236" w:rsidRDefault="00C00236" w:rsidP="00264D40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Ловля мяча, брошенного педагогом с расстояния 50 см.</w:t>
            </w:r>
          </w:p>
        </w:tc>
        <w:tc>
          <w:tcPr>
            <w:tcW w:w="4395" w:type="dxa"/>
          </w:tcPr>
          <w:p w:rsidR="00401F2C" w:rsidRDefault="00401F2C" w:rsidP="00401F2C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ловле мяча, развивать внимание.</w:t>
            </w:r>
          </w:p>
          <w:p w:rsidR="00C00236" w:rsidRPr="00C00236" w:rsidRDefault="00C00236" w:rsidP="002230AA">
            <w:pPr>
              <w:spacing w:after="0" w:line="30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275" w:rsidRPr="00DC4A38" w:rsidTr="00401F2C">
        <w:trPr>
          <w:trHeight w:val="829"/>
        </w:trPr>
        <w:tc>
          <w:tcPr>
            <w:tcW w:w="959" w:type="dxa"/>
            <w:vMerge/>
            <w:textDirection w:val="btLr"/>
          </w:tcPr>
          <w:p w:rsidR="000B1275" w:rsidRPr="00C00236" w:rsidRDefault="000B127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0B1275" w:rsidRPr="00401F2C" w:rsidRDefault="000B1275" w:rsidP="00401F2C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«Беги, лови»</w:t>
            </w:r>
          </w:p>
          <w:p w:rsidR="000B1275" w:rsidRDefault="000B1275" w:rsidP="000B1275">
            <w:pPr>
              <w:spacing w:after="0" w:line="30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0B1275" w:rsidRPr="00401F2C" w:rsidRDefault="00401F2C" w:rsidP="00401F2C">
            <w:pPr>
              <w:spacing w:after="0" w:line="30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ловкост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быстрот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B1275" w:rsidRPr="000B12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д</w:t>
            </w:r>
            <w:r w:rsidR="000B1275" w:rsidRPr="000B12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Start"/>
            <w:r w:rsidR="000B1275" w:rsidRPr="000B12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ижений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1275" w:rsidRPr="00DC4A38" w:rsidTr="00C00236">
        <w:trPr>
          <w:trHeight w:val="375"/>
        </w:trPr>
        <w:tc>
          <w:tcPr>
            <w:tcW w:w="959" w:type="dxa"/>
            <w:vMerge w:val="restart"/>
            <w:textDirection w:val="btLr"/>
          </w:tcPr>
          <w:p w:rsidR="000B1275" w:rsidRPr="00C00236" w:rsidRDefault="000B1275" w:rsidP="00401F2C">
            <w:pPr>
              <w:spacing w:after="0" w:line="30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02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252" w:type="dxa"/>
          </w:tcPr>
          <w:p w:rsidR="000B1275" w:rsidRPr="00DC4A38" w:rsidRDefault="000B1275" w:rsidP="000B1275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набивных мешочков</w:t>
            </w:r>
            <w:r w:rsidR="00401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дальность.</w:t>
            </w:r>
          </w:p>
        </w:tc>
        <w:tc>
          <w:tcPr>
            <w:tcW w:w="4395" w:type="dxa"/>
          </w:tcPr>
          <w:p w:rsidR="000B1275" w:rsidRPr="00DC4A38" w:rsidRDefault="00401F2C" w:rsidP="00401F2C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глазомер,</w:t>
            </w:r>
            <w:r w:rsidRPr="00C00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метании </w:t>
            </w:r>
            <w:r w:rsidRPr="00C00236">
              <w:rPr>
                <w:rFonts w:ascii="Times New Roman" w:eastAsia="Calibri" w:hAnsi="Times New Roman" w:cs="Times New Roman"/>
                <w:sz w:val="28"/>
                <w:szCs w:val="28"/>
              </w:rPr>
              <w:t>мешочков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дальность</w:t>
            </w:r>
            <w:r w:rsidRPr="00C00236">
              <w:rPr>
                <w:rFonts w:ascii="Times New Roman" w:eastAsia="Calibri" w:hAnsi="Times New Roman" w:cs="Times New Roman"/>
                <w:sz w:val="28"/>
                <w:szCs w:val="28"/>
              </w:rPr>
              <w:t>; развивать меткость.</w:t>
            </w:r>
          </w:p>
        </w:tc>
      </w:tr>
      <w:tr w:rsidR="000B1275" w:rsidRPr="00DC4A38" w:rsidTr="00401F2C">
        <w:trPr>
          <w:trHeight w:val="998"/>
        </w:trPr>
        <w:tc>
          <w:tcPr>
            <w:tcW w:w="959" w:type="dxa"/>
            <w:vMerge/>
          </w:tcPr>
          <w:p w:rsidR="000B1275" w:rsidRPr="00DC4A38" w:rsidRDefault="000B1275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B1275" w:rsidRDefault="000B1275" w:rsidP="000B1275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Ловля мяча, брошенного педагогом с расстояния 100 см.</w:t>
            </w:r>
          </w:p>
          <w:p w:rsidR="000B1275" w:rsidRPr="000B1275" w:rsidRDefault="000B1275" w:rsidP="00F412E3">
            <w:pPr>
              <w:spacing w:after="0" w:line="30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0B1275" w:rsidRDefault="00401F2C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ловле мяча, развивать внимание.</w:t>
            </w:r>
          </w:p>
          <w:p w:rsidR="000B1275" w:rsidRDefault="000B1275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275" w:rsidRDefault="000B1275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1275" w:rsidRPr="00DC4A38" w:rsidTr="00C00236">
        <w:trPr>
          <w:trHeight w:val="675"/>
        </w:trPr>
        <w:tc>
          <w:tcPr>
            <w:tcW w:w="959" w:type="dxa"/>
            <w:vMerge/>
          </w:tcPr>
          <w:p w:rsidR="000B1275" w:rsidRPr="00DC4A38" w:rsidRDefault="000B1275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B1275" w:rsidRPr="000B1275" w:rsidRDefault="000B1275" w:rsidP="000B1275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меткий»</w:t>
            </w:r>
          </w:p>
        </w:tc>
        <w:tc>
          <w:tcPr>
            <w:tcW w:w="4395" w:type="dxa"/>
          </w:tcPr>
          <w:p w:rsidR="000B1275" w:rsidRDefault="00C00236" w:rsidP="00C00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глазомер,</w:t>
            </w:r>
            <w:r w:rsidRPr="00C00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в бросании мешочков горизонтальную цель; развивать меткость.</w:t>
            </w:r>
          </w:p>
        </w:tc>
      </w:tr>
      <w:tr w:rsidR="000B1275" w:rsidRPr="00DC4A38" w:rsidTr="00C00236">
        <w:trPr>
          <w:trHeight w:val="1027"/>
        </w:trPr>
        <w:tc>
          <w:tcPr>
            <w:tcW w:w="959" w:type="dxa"/>
            <w:vMerge/>
          </w:tcPr>
          <w:p w:rsidR="000B1275" w:rsidRPr="00DC4A38" w:rsidRDefault="000B1275" w:rsidP="002230AA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B1275" w:rsidRPr="000B1275" w:rsidRDefault="000B1275" w:rsidP="000B1275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Диагностирование детей</w:t>
            </w:r>
          </w:p>
        </w:tc>
        <w:tc>
          <w:tcPr>
            <w:tcW w:w="4395" w:type="dxa"/>
          </w:tcPr>
          <w:p w:rsidR="000B1275" w:rsidRPr="000B1275" w:rsidRDefault="000B1275" w:rsidP="00C00236">
            <w:pPr>
              <w:spacing w:after="0" w:line="30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00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ыявить уровень владения детей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мячом</w:t>
            </w:r>
            <w:r w:rsidR="00C00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конец учебного года.</w:t>
            </w:r>
          </w:p>
        </w:tc>
      </w:tr>
    </w:tbl>
    <w:p w:rsidR="002230AA" w:rsidRDefault="002230AA" w:rsidP="008B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0AA" w:rsidRDefault="002230AA" w:rsidP="008B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0AA" w:rsidRDefault="002230AA" w:rsidP="008B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CB" w:rsidRPr="00221F98" w:rsidRDefault="00C274CB"/>
    <w:p w:rsidR="00C67394" w:rsidRPr="00221F98" w:rsidRDefault="00C67394"/>
    <w:p w:rsidR="00C67394" w:rsidRPr="00221F98" w:rsidRDefault="00C67394"/>
    <w:p w:rsidR="00C67394" w:rsidRPr="00221F98" w:rsidRDefault="00C67394"/>
    <w:p w:rsidR="00C67394" w:rsidRPr="00221F98" w:rsidRDefault="00C67394"/>
    <w:p w:rsidR="00C67394" w:rsidRPr="00221F98" w:rsidRDefault="00C67394"/>
    <w:p w:rsidR="00C67394" w:rsidRPr="00221F98" w:rsidRDefault="00C67394"/>
    <w:p w:rsidR="00C67394" w:rsidRDefault="00C67394" w:rsidP="00C673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Используемая литература:</w:t>
      </w:r>
    </w:p>
    <w:p w:rsidR="00C67394" w:rsidRDefault="00C67394" w:rsidP="00C67394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программа МБДОУ «Детский сад №11 г. Калининска Саратовской области», составленная на основе примерной общеобразовательной программы дошкольного образования «От рождения до школы» под редакцией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Т.С. Комаровой, </w:t>
      </w:r>
      <w:proofErr w:type="spellStart"/>
      <w:r>
        <w:rPr>
          <w:rFonts w:ascii="Times New Roman" w:hAnsi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/>
          <w:sz w:val="28"/>
          <w:szCs w:val="28"/>
        </w:rPr>
        <w:t>. Москва 2011г.</w:t>
      </w:r>
    </w:p>
    <w:p w:rsidR="00C67394" w:rsidRDefault="00C67394" w:rsidP="00C67394">
      <w:pPr>
        <w:pStyle w:val="a4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Санитарно – эпидемические требования к устройству, содержанию и организации режима работы в дошкольных учреждениях </w:t>
      </w:r>
      <w:r w:rsidR="001C762F">
        <w:rPr>
          <w:rFonts w:ascii="Times New Roman" w:eastAsia="Calibri" w:hAnsi="Times New Roman" w:cs="Times New Roman"/>
          <w:sz w:val="28"/>
          <w:szCs w:val="28"/>
        </w:rPr>
        <w:t>2.4.1.3049 – 13</w:t>
      </w:r>
    </w:p>
    <w:p w:rsidR="00C67394" w:rsidRDefault="00C67394" w:rsidP="00C67394">
      <w:pPr>
        <w:pStyle w:val="a4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Федеральные государственные требования к структуре основной  общеобразовательной программе дошкольного образования, утверждённые приказом Министерства Образования.</w:t>
      </w:r>
    </w:p>
    <w:p w:rsidR="00C67394" w:rsidRDefault="00C67394" w:rsidP="00C67394">
      <w:pPr>
        <w:pStyle w:val="a4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Воротилкина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И.М. «Физкультурно-оздоровительная работа в ДОУ» - издательство НЦ ЭНАС, 2004.</w:t>
      </w:r>
    </w:p>
    <w:p w:rsidR="00C67394" w:rsidRDefault="00C67394" w:rsidP="00C67394">
      <w:pPr>
        <w:pStyle w:val="a4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Сочеванова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 «Подвижные игры с </w:t>
      </w:r>
      <w:r w:rsidRPr="00221F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мячом для детей 3-4 лет» - «Детство-пресс»,2009.</w:t>
      </w:r>
    </w:p>
    <w:p w:rsidR="00C67394" w:rsidRDefault="00C67394" w:rsidP="00C67394">
      <w:pPr>
        <w:pStyle w:val="a4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Хабарова Т.В. «Развитие двигательных способностей младших дошкольников» - издательство «Детство-пресс», 2010.</w:t>
      </w:r>
    </w:p>
    <w:p w:rsidR="00C67394" w:rsidRDefault="00C67394" w:rsidP="00C6739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67394" w:rsidRPr="00221F98" w:rsidRDefault="00C67394" w:rsidP="00C67394">
      <w:pPr>
        <w:spacing w:after="0"/>
        <w:rPr>
          <w:rFonts w:ascii="Times New Roman" w:hAnsi="Times New Roman"/>
          <w:sz w:val="28"/>
          <w:szCs w:val="28"/>
        </w:rPr>
      </w:pPr>
    </w:p>
    <w:p w:rsidR="00C67394" w:rsidRPr="00221F98" w:rsidRDefault="00C67394"/>
    <w:sectPr w:rsidR="00C67394" w:rsidRPr="00221F98" w:rsidSect="0099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2BFD"/>
    <w:multiLevelType w:val="hybridMultilevel"/>
    <w:tmpl w:val="9DA0A6A6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>
    <w:nsid w:val="0952382F"/>
    <w:multiLevelType w:val="hybridMultilevel"/>
    <w:tmpl w:val="2A9AAFBE"/>
    <w:lvl w:ilvl="0" w:tplc="0419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6A83"/>
    <w:multiLevelType w:val="hybridMultilevel"/>
    <w:tmpl w:val="DDDC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24D99"/>
    <w:multiLevelType w:val="hybridMultilevel"/>
    <w:tmpl w:val="7D5E1814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">
    <w:nsid w:val="1C273BA7"/>
    <w:multiLevelType w:val="hybridMultilevel"/>
    <w:tmpl w:val="89528DB8"/>
    <w:lvl w:ilvl="0" w:tplc="BCDCE71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10F0B"/>
    <w:multiLevelType w:val="hybridMultilevel"/>
    <w:tmpl w:val="A9F6D60A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6">
    <w:nsid w:val="2523607E"/>
    <w:multiLevelType w:val="multilevel"/>
    <w:tmpl w:val="1AD4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056CE"/>
    <w:multiLevelType w:val="hybridMultilevel"/>
    <w:tmpl w:val="B6FA1094"/>
    <w:lvl w:ilvl="0" w:tplc="0419000F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E94199"/>
    <w:multiLevelType w:val="hybridMultilevel"/>
    <w:tmpl w:val="73AAC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224B66"/>
    <w:multiLevelType w:val="hybridMultilevel"/>
    <w:tmpl w:val="8D16F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00B7D"/>
    <w:multiLevelType w:val="hybridMultilevel"/>
    <w:tmpl w:val="C060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C3CC7"/>
    <w:multiLevelType w:val="hybridMultilevel"/>
    <w:tmpl w:val="D2441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D44EA"/>
    <w:multiLevelType w:val="hybridMultilevel"/>
    <w:tmpl w:val="15F00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52BFD"/>
    <w:multiLevelType w:val="hybridMultilevel"/>
    <w:tmpl w:val="A2C04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83019"/>
    <w:multiLevelType w:val="hybridMultilevel"/>
    <w:tmpl w:val="BFBE7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71B38"/>
    <w:multiLevelType w:val="hybridMultilevel"/>
    <w:tmpl w:val="D7486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F586F"/>
    <w:multiLevelType w:val="hybridMultilevel"/>
    <w:tmpl w:val="DA7C562C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7">
    <w:nsid w:val="5606785A"/>
    <w:multiLevelType w:val="hybridMultilevel"/>
    <w:tmpl w:val="B0926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870E14"/>
    <w:multiLevelType w:val="hybridMultilevel"/>
    <w:tmpl w:val="AC826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8734F"/>
    <w:multiLevelType w:val="hybridMultilevel"/>
    <w:tmpl w:val="C01C8618"/>
    <w:lvl w:ilvl="0" w:tplc="0419000F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8F2825"/>
    <w:multiLevelType w:val="hybridMultilevel"/>
    <w:tmpl w:val="A510C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C311E"/>
    <w:multiLevelType w:val="hybridMultilevel"/>
    <w:tmpl w:val="020A9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BD56EE"/>
    <w:multiLevelType w:val="hybridMultilevel"/>
    <w:tmpl w:val="46AA6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117A6"/>
    <w:multiLevelType w:val="hybridMultilevel"/>
    <w:tmpl w:val="F4CA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124D0"/>
    <w:multiLevelType w:val="hybridMultilevel"/>
    <w:tmpl w:val="FC2A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21E68"/>
    <w:multiLevelType w:val="hybridMultilevel"/>
    <w:tmpl w:val="CB16AC6A"/>
    <w:lvl w:ilvl="0" w:tplc="1980AEF8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26">
    <w:nsid w:val="75E94F09"/>
    <w:multiLevelType w:val="hybridMultilevel"/>
    <w:tmpl w:val="CA7A4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F6AEE"/>
    <w:multiLevelType w:val="hybridMultilevel"/>
    <w:tmpl w:val="EBDC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62705"/>
    <w:multiLevelType w:val="hybridMultilevel"/>
    <w:tmpl w:val="7B06F786"/>
    <w:lvl w:ilvl="0" w:tplc="60AE8BB8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3D1512"/>
    <w:multiLevelType w:val="hybridMultilevel"/>
    <w:tmpl w:val="EBDE2CB4"/>
    <w:lvl w:ilvl="0" w:tplc="0419000F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C714131"/>
    <w:multiLevelType w:val="hybridMultilevel"/>
    <w:tmpl w:val="57F0E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D46D8"/>
    <w:multiLevelType w:val="hybridMultilevel"/>
    <w:tmpl w:val="A6A6D146"/>
    <w:lvl w:ilvl="0" w:tplc="8132FA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0"/>
  </w:num>
  <w:num w:numId="4">
    <w:abstractNumId w:val="21"/>
  </w:num>
  <w:num w:numId="5">
    <w:abstractNumId w:val="17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26"/>
  </w:num>
  <w:num w:numId="11">
    <w:abstractNumId w:val="27"/>
  </w:num>
  <w:num w:numId="12">
    <w:abstractNumId w:val="22"/>
  </w:num>
  <w:num w:numId="13">
    <w:abstractNumId w:val="2"/>
  </w:num>
  <w:num w:numId="14">
    <w:abstractNumId w:val="4"/>
  </w:num>
  <w:num w:numId="15">
    <w:abstractNumId w:val="16"/>
  </w:num>
  <w:num w:numId="16">
    <w:abstractNumId w:val="11"/>
  </w:num>
  <w:num w:numId="17">
    <w:abstractNumId w:val="1"/>
  </w:num>
  <w:num w:numId="18">
    <w:abstractNumId w:val="14"/>
  </w:num>
  <w:num w:numId="19">
    <w:abstractNumId w:val="25"/>
  </w:num>
  <w:num w:numId="20">
    <w:abstractNumId w:val="31"/>
  </w:num>
  <w:num w:numId="21">
    <w:abstractNumId w:val="28"/>
  </w:num>
  <w:num w:numId="22">
    <w:abstractNumId w:val="30"/>
  </w:num>
  <w:num w:numId="23">
    <w:abstractNumId w:val="12"/>
  </w:num>
  <w:num w:numId="24">
    <w:abstractNumId w:val="23"/>
  </w:num>
  <w:num w:numId="25">
    <w:abstractNumId w:val="13"/>
  </w:num>
  <w:num w:numId="26">
    <w:abstractNumId w:val="15"/>
  </w:num>
  <w:num w:numId="27">
    <w:abstractNumId w:val="20"/>
  </w:num>
  <w:num w:numId="28">
    <w:abstractNumId w:val="19"/>
  </w:num>
  <w:num w:numId="29">
    <w:abstractNumId w:val="7"/>
  </w:num>
  <w:num w:numId="30">
    <w:abstractNumId w:val="29"/>
  </w:num>
  <w:num w:numId="31">
    <w:abstractNumId w:val="24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7CE"/>
    <w:rsid w:val="00074199"/>
    <w:rsid w:val="000B1275"/>
    <w:rsid w:val="000F4609"/>
    <w:rsid w:val="000F5FE2"/>
    <w:rsid w:val="001014D2"/>
    <w:rsid w:val="00133C3C"/>
    <w:rsid w:val="001C762F"/>
    <w:rsid w:val="00221F98"/>
    <w:rsid w:val="002230AA"/>
    <w:rsid w:val="00264D40"/>
    <w:rsid w:val="00266E56"/>
    <w:rsid w:val="002C105C"/>
    <w:rsid w:val="00305948"/>
    <w:rsid w:val="003123ED"/>
    <w:rsid w:val="003306DD"/>
    <w:rsid w:val="0036468E"/>
    <w:rsid w:val="003649DD"/>
    <w:rsid w:val="003826AB"/>
    <w:rsid w:val="004017A0"/>
    <w:rsid w:val="00401F2C"/>
    <w:rsid w:val="005A3C00"/>
    <w:rsid w:val="00667F11"/>
    <w:rsid w:val="006D0F25"/>
    <w:rsid w:val="00703644"/>
    <w:rsid w:val="007B4FAD"/>
    <w:rsid w:val="008247CE"/>
    <w:rsid w:val="008A415C"/>
    <w:rsid w:val="008B33B3"/>
    <w:rsid w:val="009024C0"/>
    <w:rsid w:val="009934C2"/>
    <w:rsid w:val="00A87745"/>
    <w:rsid w:val="00AD1ADF"/>
    <w:rsid w:val="00AE6105"/>
    <w:rsid w:val="00AF16D8"/>
    <w:rsid w:val="00BE2D89"/>
    <w:rsid w:val="00C00236"/>
    <w:rsid w:val="00C1177D"/>
    <w:rsid w:val="00C274CB"/>
    <w:rsid w:val="00C67394"/>
    <w:rsid w:val="00D4256C"/>
    <w:rsid w:val="00DC4A38"/>
    <w:rsid w:val="00DF41A5"/>
    <w:rsid w:val="00F412E3"/>
    <w:rsid w:val="00F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2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2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usery</dc:creator>
  <cp:keywords/>
  <dc:description/>
  <cp:lastModifiedBy>usery</cp:lastModifiedBy>
  <cp:revision>18</cp:revision>
  <cp:lastPrinted>2013-10-22T09:38:00Z</cp:lastPrinted>
  <dcterms:created xsi:type="dcterms:W3CDTF">2013-10-09T13:31:00Z</dcterms:created>
  <dcterms:modified xsi:type="dcterms:W3CDTF">2014-08-24T19:07:00Z</dcterms:modified>
</cp:coreProperties>
</file>