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DE" w:rsidRDefault="004F50DE" w:rsidP="004F50DE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</w:t>
      </w:r>
    </w:p>
    <w:p w:rsidR="004F50DE" w:rsidRDefault="004F50DE" w:rsidP="004F50DE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непосредственно образовательной деятельности</w:t>
      </w:r>
    </w:p>
    <w:p w:rsidR="004F50DE" w:rsidRDefault="004F50DE" w:rsidP="004F50DE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старшего дошкольного возраста (5-6лет)</w:t>
      </w:r>
    </w:p>
    <w:p w:rsidR="004F50DE" w:rsidRDefault="004F50DE" w:rsidP="004F50DE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C565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«Животные жарких стран»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851558">
        <w:rPr>
          <w:rFonts w:ascii="Times New Roman" w:hAnsi="Times New Roman" w:cs="Times New Roman"/>
          <w:sz w:val="28"/>
          <w:szCs w:val="28"/>
        </w:rPr>
        <w:t>– закреплять и расширять знания детей о животных жарких стран, отражая собственные впечатления в художественной деятельности.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55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558">
        <w:rPr>
          <w:rFonts w:ascii="Times New Roman" w:hAnsi="Times New Roman" w:cs="Times New Roman"/>
          <w:b/>
          <w:i/>
          <w:sz w:val="28"/>
          <w:szCs w:val="28"/>
        </w:rPr>
        <w:t>*образовательная:</w:t>
      </w:r>
    </w:p>
    <w:p w:rsidR="00D01F16" w:rsidRDefault="00322622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расширять кругозор</w:t>
      </w:r>
      <w:r w:rsidR="00D01F16" w:rsidRPr="00851558">
        <w:rPr>
          <w:rFonts w:ascii="Times New Roman" w:hAnsi="Times New Roman" w:cs="Times New Roman"/>
          <w:sz w:val="28"/>
          <w:szCs w:val="28"/>
        </w:rPr>
        <w:t xml:space="preserve"> детей о жизни животных жарких стран;</w:t>
      </w:r>
    </w:p>
    <w:p w:rsidR="00D01F16" w:rsidRPr="006B2717" w:rsidRDefault="00D01F16" w:rsidP="00D01F1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представления о взаимосвязях живых организмов со средой обитания;</w:t>
      </w:r>
      <w:r w:rsidRPr="00163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43F5" w:rsidRDefault="001143F5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форму речи;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продолжать учить высказывать соб</w:t>
      </w:r>
      <w:r w:rsidR="001143F5">
        <w:rPr>
          <w:rFonts w:ascii="Times New Roman" w:hAnsi="Times New Roman" w:cs="Times New Roman"/>
          <w:sz w:val="28"/>
          <w:szCs w:val="28"/>
        </w:rPr>
        <w:t>ственные суждения</w:t>
      </w:r>
      <w:r w:rsidRPr="00851558">
        <w:rPr>
          <w:rFonts w:ascii="Times New Roman" w:hAnsi="Times New Roman" w:cs="Times New Roman"/>
          <w:sz w:val="28"/>
          <w:szCs w:val="28"/>
        </w:rPr>
        <w:t>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 (аппликация и рисование);</w:t>
      </w:r>
    </w:p>
    <w:p w:rsidR="00D01F16" w:rsidRPr="00851558" w:rsidRDefault="00436722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="00D01F16" w:rsidRPr="00851558">
        <w:rPr>
          <w:rFonts w:ascii="Times New Roman" w:hAnsi="Times New Roman" w:cs="Times New Roman"/>
          <w:sz w:val="28"/>
          <w:szCs w:val="28"/>
        </w:rPr>
        <w:t xml:space="preserve"> строить общую композицию.</w:t>
      </w:r>
    </w:p>
    <w:p w:rsidR="00D01F16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558">
        <w:rPr>
          <w:rFonts w:ascii="Times New Roman" w:hAnsi="Times New Roman" w:cs="Times New Roman"/>
          <w:b/>
          <w:i/>
          <w:sz w:val="28"/>
          <w:szCs w:val="28"/>
        </w:rPr>
        <w:t>* развивающая: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представителям живой природы;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расширять активный понятийный словарь воспитанников;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развивать внимание при решении игровых и творческих заданий;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 xml:space="preserve"> - поощрять   оригинальность образов воображения;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создавать условия для формирования наглядно-действенного мышления в процессе познания и творчества;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58">
        <w:rPr>
          <w:rFonts w:ascii="Times New Roman" w:hAnsi="Times New Roman" w:cs="Times New Roman"/>
          <w:sz w:val="28"/>
          <w:szCs w:val="28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D01F16" w:rsidRPr="00851558" w:rsidRDefault="00D01F16" w:rsidP="00D01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558">
        <w:rPr>
          <w:rFonts w:ascii="Times New Roman" w:hAnsi="Times New Roman" w:cs="Times New Roman"/>
          <w:b/>
          <w:i/>
          <w:sz w:val="28"/>
          <w:szCs w:val="28"/>
        </w:rPr>
        <w:t>*воспитательная:</w:t>
      </w:r>
    </w:p>
    <w:p w:rsidR="00D01F16" w:rsidRPr="00851558" w:rsidRDefault="00D01F16" w:rsidP="00D01F16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1558">
        <w:rPr>
          <w:sz w:val="28"/>
          <w:szCs w:val="28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851558">
        <w:rPr>
          <w:sz w:val="28"/>
          <w:szCs w:val="28"/>
        </w:rPr>
        <w:t>со</w:t>
      </w:r>
      <w:proofErr w:type="gramEnd"/>
      <w:r w:rsidRPr="00851558">
        <w:rPr>
          <w:sz w:val="28"/>
          <w:szCs w:val="28"/>
        </w:rPr>
        <w:t xml:space="preserve"> взрослыми и сверстниками, внимательно выслушивать и дополнять ответы друг друга;</w:t>
      </w:r>
    </w:p>
    <w:p w:rsidR="00D01F16" w:rsidRPr="00D01F16" w:rsidRDefault="00D01F16" w:rsidP="00D01F1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D01F16">
        <w:rPr>
          <w:rFonts w:ascii="Times New Roman" w:hAnsi="Times New Roman" w:cs="Times New Roman"/>
          <w:sz w:val="28"/>
          <w:szCs w:val="28"/>
        </w:rPr>
        <w:t>- поощрять аккуратность в работе, уважение к труду своих товарищей.</w:t>
      </w:r>
    </w:p>
    <w:p w:rsidR="004F50DE" w:rsidRDefault="004F50DE" w:rsidP="00D01F16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 и материалы:</w:t>
      </w:r>
    </w:p>
    <w:p w:rsidR="004F50DE" w:rsidRDefault="004F50DE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="00C13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Глобус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F50DE" w:rsidRDefault="00C13A1C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Презентация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изображением животных, обитаю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 в теплых странах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F50DE" w:rsidRDefault="004F50DE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="00A4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Детали животных в количестве более</w:t>
      </w:r>
      <w:proofErr w:type="gramStart"/>
      <w:r w:rsidR="00A4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A4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 присутствует детей на занятии, фломастеры, клеёнки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4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салфетки, кисти клеевые, клей на каждого ребёнка, овалы светло жёлтого и голубого тона, общий фон.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4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50DE" w:rsidRDefault="00C13A1C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Дидактическая игра - презентация «Угадай, кто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?», настольная дидакт</w:t>
      </w:r>
      <w:r w:rsidR="0032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ическая игра «</w:t>
      </w:r>
      <w:proofErr w:type="gramStart"/>
      <w:r w:rsidR="0032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="0032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живет?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т.д.;</w:t>
      </w:r>
    </w:p>
    <w:p w:rsidR="004F50DE" w:rsidRDefault="00C13A1C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 Запись песни «Африка»,  игровой музыкальный массаж – упражнение «У жирафов…»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50DE" w:rsidRDefault="004F50DE" w:rsidP="004F50DE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остаётся в уголках для дальнейшей самостоятельной деятельности.</w:t>
      </w:r>
    </w:p>
    <w:p w:rsidR="004F50DE" w:rsidRDefault="004F50DE" w:rsidP="004F50DE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4F50DE" w:rsidRDefault="004F50DE" w:rsidP="004F50D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Организация развивающей среды (внесение тематических альбомов «Животные жарких с</w:t>
      </w:r>
      <w:r w:rsidR="00C13A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тран»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иллюстраций и фотографий с изображением животных разных стран для рассматривания);</w:t>
      </w:r>
    </w:p>
    <w:p w:rsidR="004F50DE" w:rsidRDefault="00D01F16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Беседы о животных разных стран,</w:t>
      </w:r>
      <w:r w:rsidR="004F50D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обит</w:t>
      </w:r>
      <w:r w:rsidR="00C13A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ателях Африки</w:t>
      </w:r>
      <w:r w:rsidR="004F50D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;</w:t>
      </w:r>
    </w:p>
    <w:p w:rsidR="004F50DE" w:rsidRDefault="004F50DE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Загадывание загадок о животных, чтение стихотворений;</w:t>
      </w:r>
    </w:p>
    <w:p w:rsidR="004F50DE" w:rsidRDefault="004F50DE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Рассматривание картин «Животные зоопарка», «Львы» и т.д., составление по ним рассказов;</w:t>
      </w:r>
    </w:p>
    <w:p w:rsidR="004F50DE" w:rsidRDefault="004F50DE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Рисование и раскрашивание животных разных стран в свободной деятельности</w:t>
      </w:r>
      <w:r w:rsidR="00C13A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4F50DE" w:rsidRPr="00322622" w:rsidRDefault="004F50DE" w:rsidP="00322622">
      <w:pPr>
        <w:spacing w:after="0" w:line="180" w:lineRule="atLeast"/>
        <w:ind w:left="360"/>
        <w:jc w:val="center"/>
        <w:rPr>
          <w:rFonts w:ascii="Calibri" w:eastAsia="Times New Roman" w:hAnsi="Calibri" w:cs="Calibri"/>
          <w:color w:val="000000"/>
          <w:highlight w:val="yellow"/>
          <w:lang w:eastAsia="ru-RU"/>
        </w:rPr>
      </w:pPr>
    </w:p>
    <w:p w:rsidR="00C13A1C" w:rsidRDefault="00C13A1C" w:rsidP="004F50DE">
      <w:pPr>
        <w:spacing w:after="0" w:line="18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C13A1C" w:rsidRDefault="00C13A1C" w:rsidP="004F50DE">
      <w:pPr>
        <w:spacing w:after="0" w:line="18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4F50DE" w:rsidRDefault="001143F5" w:rsidP="004F50DE">
      <w:pPr>
        <w:spacing w:after="0" w:line="180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непосредственно образовательной деятельности</w:t>
      </w:r>
      <w:r w:rsidR="004F50D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</w:p>
    <w:p w:rsidR="00854B1E" w:rsidRDefault="00854B1E" w:rsidP="004F50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F50DE" w:rsidRDefault="00854B1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</w:t>
      </w:r>
      <w:r w:rsidR="003226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заходят в зал, здороваются с присутствующими, педагог обращает внимание детей на предмет, стоящий на столе. Это глобус – модель Земли.</w:t>
      </w:r>
      <w:r w:rsidR="004F50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</w:t>
      </w:r>
    </w:p>
    <w:p w:rsidR="004F50DE" w:rsidRPr="00854B1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2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знаете, что это?</w:t>
      </w:r>
    </w:p>
    <w:p w:rsidR="004F50DE" w:rsidRDefault="00322622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отвечают.</w:t>
      </w:r>
    </w:p>
    <w:p w:rsidR="005F6973" w:rsidRPr="00F26ED3" w:rsidRDefault="004F50DE" w:rsidP="005F6973">
      <w:pPr>
        <w:spacing w:after="0" w:line="180" w:lineRule="atLeas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</w:t>
      </w:r>
      <w:r w:rsidR="003226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ель: </w:t>
      </w:r>
      <w:r w:rsidR="003226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Правильно, это глобус – модель Земли.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а вы любите путешествовать? Хотите  отправиться   со мной в большое путешест</w:t>
      </w:r>
      <w:r w:rsidR="005F69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5F69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Догадайтесь, куда мы с вами отправимся</w:t>
      </w:r>
      <w:r w:rsidR="00D01F1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?</w:t>
      </w:r>
    </w:p>
    <w:p w:rsidR="00E571F5" w:rsidRDefault="005F6973" w:rsidP="00E571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E44">
        <w:br/>
      </w:r>
      <w:r w:rsidR="00D01F16">
        <w:rPr>
          <w:rFonts w:ascii="Times New Roman" w:hAnsi="Times New Roman" w:cs="Times New Roman"/>
          <w:i/>
          <w:sz w:val="28"/>
          <w:szCs w:val="28"/>
        </w:rPr>
        <w:t>«</w:t>
      </w:r>
      <w:r w:rsidRPr="00D01F16">
        <w:rPr>
          <w:rFonts w:ascii="Times New Roman" w:hAnsi="Times New Roman" w:cs="Times New Roman"/>
          <w:i/>
          <w:sz w:val="28"/>
          <w:szCs w:val="28"/>
        </w:rPr>
        <w:t>Самый теплый материк живописен и велик. </w:t>
      </w:r>
      <w:r w:rsidRPr="00D01F16">
        <w:rPr>
          <w:rFonts w:ascii="Times New Roman" w:hAnsi="Times New Roman" w:cs="Times New Roman"/>
          <w:i/>
          <w:sz w:val="28"/>
          <w:szCs w:val="28"/>
        </w:rPr>
        <w:br/>
        <w:t>Тут живёт среди саванн много львов и обезьян</w:t>
      </w:r>
      <w:r w:rsidR="00D01F16">
        <w:rPr>
          <w:rFonts w:ascii="Times New Roman" w:hAnsi="Times New Roman" w:cs="Times New Roman"/>
          <w:i/>
          <w:sz w:val="28"/>
          <w:szCs w:val="28"/>
        </w:rPr>
        <w:t>»</w:t>
      </w:r>
      <w:r w:rsidRPr="00D01F16">
        <w:rPr>
          <w:rFonts w:ascii="Times New Roman" w:hAnsi="Times New Roman" w:cs="Times New Roman"/>
          <w:i/>
          <w:sz w:val="28"/>
          <w:szCs w:val="28"/>
        </w:rPr>
        <w:t>. </w:t>
      </w:r>
    </w:p>
    <w:p w:rsidR="005F6973" w:rsidRDefault="005F6973" w:rsidP="008A5FEF">
      <w:pP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Африка</w:t>
      </w:r>
      <w:r w:rsidR="001143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50DE" w:rsidRDefault="00E571F5" w:rsidP="00D01F1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Правильно, 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4F50DE" w:rsidRPr="00D01F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отправимся с вами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очень жаркий континент.  </w:t>
      </w:r>
      <w:r w:rsidR="00F26E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Африка – царство самого жгучего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мире солнца и горяче</w:t>
      </w:r>
      <w:r w:rsidR="001143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песка. Кто может показать Африку на глобусе</w:t>
      </w:r>
      <w:r w:rsidR="004F5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F50D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Запоминайте волшебные слова, повторяйте за мной:</w:t>
      </w:r>
    </w:p>
    <w:p w:rsidR="004F50D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Волшебный глобус я кручу,</w:t>
      </w:r>
    </w:p>
    <w:p w:rsidR="004F50D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Попасть я в Африку хочу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</w:p>
    <w:p w:rsidR="008A5FEF" w:rsidRDefault="004F50DE" w:rsidP="008A5FEF">
      <w:pPr>
        <w:spacing w:after="0" w:line="18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Дети поворачиваются вокруг себя</w:t>
      </w:r>
      <w:r w:rsidR="00D01F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 музыку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854B1E" w:rsidRPr="008A5FEF" w:rsidRDefault="004F50DE" w:rsidP="008A5FEF">
      <w:pPr>
        <w:spacing w:after="0" w:line="18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мы и  в Африке.</w:t>
      </w:r>
      <w:r w:rsidR="00E57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животных вы хотите 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E45663" w:rsidRDefault="008A5FEF" w:rsidP="008A5FE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отвечают: «</w:t>
      </w:r>
      <w:r w:rsidR="00E45663" w:rsidRPr="00E456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Я хочу увидеть…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</w:t>
      </w:r>
      <w:r w:rsidR="00E45663" w:rsidRPr="00E456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(проговаривание  с разными интонациями и высотой голоса)</w:t>
      </w:r>
    </w:p>
    <w:p w:rsidR="008A5FEF" w:rsidRPr="009A7D01" w:rsidRDefault="008A5FEF" w:rsidP="008A5FEF">
      <w:pPr>
        <w:spacing w:after="0" w:line="180" w:lineRule="atLeast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Ну, хорошо. Я надеюсь, что ваши желания исполнятся.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присядем и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 xml:space="preserve"> посмотрим на экран.</w:t>
      </w:r>
    </w:p>
    <w:p w:rsidR="008A5FEF" w:rsidRPr="009A7D01" w:rsidRDefault="008A5FEF" w:rsidP="008A5FEF">
      <w:pPr>
        <w:spacing w:after="0" w:line="180" w:lineRule="atLeast"/>
        <w:jc w:val="center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 показывает презентацию «Животные жарких стран».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A7D0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 по очереди называют животных Африки.</w:t>
      </w:r>
    </w:p>
    <w:p w:rsidR="008A5FEF" w:rsidRPr="009A7D01" w:rsidRDefault="008A5FEF" w:rsidP="008A5FE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> А сейчас я загадаю вам загадку:          </w:t>
      </w:r>
    </w:p>
    <w:p w:rsidR="008A5FEF" w:rsidRPr="009A7D01" w:rsidRDefault="008A5FEF" w:rsidP="008A5FE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sz w:val="28"/>
          <w:lang w:eastAsia="ru-RU"/>
        </w:rPr>
        <w:t>Царь зверей – большая кошка</w:t>
      </w:r>
    </w:p>
    <w:p w:rsidR="008A5FEF" w:rsidRPr="009A7D01" w:rsidRDefault="008A5FEF" w:rsidP="008A5FE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sz w:val="28"/>
          <w:lang w:eastAsia="ru-RU"/>
        </w:rPr>
        <w:t>Порычит со зла немножко,</w:t>
      </w:r>
    </w:p>
    <w:p w:rsidR="008A5FEF" w:rsidRPr="009A7D01" w:rsidRDefault="008A5FEF" w:rsidP="008A5FE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sz w:val="28"/>
          <w:lang w:eastAsia="ru-RU"/>
        </w:rPr>
        <w:t>Спит он в логове, поев</w:t>
      </w:r>
    </w:p>
    <w:p w:rsidR="004F50DE" w:rsidRPr="008A5FEF" w:rsidRDefault="008A5FEF" w:rsidP="008A5FEF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9A7D01">
        <w:rPr>
          <w:rFonts w:ascii="Times New Roman" w:eastAsia="Times New Roman" w:hAnsi="Times New Roman" w:cs="Times New Roman"/>
          <w:sz w:val="28"/>
          <w:lang w:eastAsia="ru-RU"/>
        </w:rPr>
        <w:t>Носит гриву, грозный…   (</w:t>
      </w:r>
      <w:r w:rsidRPr="009A7D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лев)</w:t>
      </w:r>
    </w:p>
    <w:p w:rsidR="004F50DE" w:rsidRPr="00236AA7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(показ иллюстрации, беседа на уточнение знаний о животном)</w:t>
      </w:r>
    </w:p>
    <w:p w:rsidR="004F50DE" w:rsidRPr="00236AA7" w:rsidRDefault="004F50DE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Почему льву важно быть незаметным?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он хищник, выслеживает добычу)</w:t>
      </w:r>
    </w:p>
    <w:p w:rsidR="004F50DE" w:rsidRPr="00236AA7" w:rsidRDefault="004F50DE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 Почему мы его не видим?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цвет шерсти позволяет быть незаметным среди желтой сухой травы).</w:t>
      </w:r>
    </w:p>
    <w:p w:rsidR="004F50DE" w:rsidRPr="00236AA7" w:rsidRDefault="004F50DE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Кто ходит на охоту? Львы или львицы? Почему?</w:t>
      </w:r>
    </w:p>
    <w:p w:rsidR="004F50DE" w:rsidRPr="00236AA7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 xml:space="preserve">          </w:t>
      </w:r>
      <w:proofErr w:type="gramStart"/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(На охоту ходят, как правило, львицы.</w:t>
      </w:r>
      <w:proofErr w:type="gramEnd"/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Они более подвижны, ловки,                   более удачливы в охоте. Львы тяжелы, неторопливы, ленивы. Добытое львицами мясо сначала  отведывает хозяин. </w:t>
      </w:r>
      <w:proofErr w:type="gramStart"/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Поэтому он всегда полноват, сыт и сам не охотится.)</w:t>
      </w:r>
      <w:proofErr w:type="gramEnd"/>
    </w:p>
    <w:p w:rsidR="004F50DE" w:rsidRPr="00236AA7" w:rsidRDefault="004F50DE" w:rsidP="004F50D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А чем внешне отличаются львы от львицы?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 льва большая пушистая грива, а у львицы ее нет).</w:t>
      </w:r>
    </w:p>
    <w:p w:rsidR="004F50DE" w:rsidRPr="00236AA7" w:rsidRDefault="004F50DE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На кого охотятся львицы?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их добычей становятся  жирафы, антилопы, зебры).</w:t>
      </w:r>
    </w:p>
    <w:p w:rsidR="00FD7E85" w:rsidRPr="00236AA7" w:rsidRDefault="00FD7E85" w:rsidP="00FD7E8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Какую пользу приносят хищники?</w:t>
      </w:r>
    </w:p>
    <w:p w:rsidR="00FD7E85" w:rsidRPr="00236AA7" w:rsidRDefault="00FD7E85" w:rsidP="00FD7E85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(Львы не дают травоядным животным (антилопам, зебрам, жирафам) размножаться в больших количествах, спасая растительный мир от полного уничтожения, а также уничтожают больных животных).</w:t>
      </w:r>
    </w:p>
    <w:p w:rsidR="00FD7E85" w:rsidRPr="00236AA7" w:rsidRDefault="00FD7E85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4F50DE" w:rsidRPr="00236AA7" w:rsidRDefault="004F50DE" w:rsidP="00255EAB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36A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Pr="00236AA7">
        <w:rPr>
          <w:rFonts w:ascii="Times New Roman" w:eastAsia="Times New Roman" w:hAnsi="Times New Roman" w:cs="Times New Roman"/>
          <w:sz w:val="28"/>
          <w:lang w:eastAsia="ru-RU"/>
        </w:rPr>
        <w:t> Следующая загадка:</w:t>
      </w:r>
    </w:p>
    <w:p w:rsidR="004F50DE" w:rsidRPr="00255EAB" w:rsidRDefault="00255EAB" w:rsidP="00255EAB">
      <w:pPr>
        <w:spacing w:after="0" w:line="240" w:lineRule="auto"/>
        <w:ind w:left="720"/>
        <w:jc w:val="center"/>
        <w:rPr>
          <w:rFonts w:ascii="Calibri" w:eastAsia="Times New Roman" w:hAnsi="Calibri" w:cs="Calibri"/>
          <w:lang w:eastAsia="ru-RU"/>
        </w:rPr>
      </w:pPr>
      <w:r w:rsidRPr="00255EAB">
        <w:rPr>
          <w:rFonts w:ascii="Times New Roman" w:eastAsia="Times New Roman" w:hAnsi="Times New Roman" w:cs="Times New Roman"/>
          <w:bCs/>
          <w:sz w:val="28"/>
          <w:lang w:eastAsia="ru-RU"/>
        </w:rPr>
        <w:t>Вот лошадки, все в полосках,</w:t>
      </w:r>
      <w:r w:rsidRPr="00255EAB">
        <w:rPr>
          <w:rFonts w:ascii="Times New Roman" w:eastAsia="Times New Roman" w:hAnsi="Times New Roman" w:cs="Times New Roman"/>
          <w:bCs/>
          <w:sz w:val="28"/>
          <w:lang w:eastAsia="ru-RU"/>
        </w:rPr>
        <w:br/>
        <w:t>Может быть они в матросках?</w:t>
      </w:r>
      <w:r w:rsidRPr="00255EAB">
        <w:rPr>
          <w:rFonts w:ascii="Times New Roman" w:eastAsia="Times New Roman" w:hAnsi="Times New Roman" w:cs="Times New Roman"/>
          <w:bCs/>
          <w:sz w:val="28"/>
          <w:lang w:eastAsia="ru-RU"/>
        </w:rPr>
        <w:br/>
        <w:t>Нет, они такого цвета.</w:t>
      </w:r>
      <w:r w:rsidRPr="00255EAB">
        <w:rPr>
          <w:rFonts w:ascii="Times New Roman" w:eastAsia="Times New Roman" w:hAnsi="Times New Roman" w:cs="Times New Roman"/>
          <w:bCs/>
          <w:sz w:val="28"/>
          <w:lang w:eastAsia="ru-RU"/>
        </w:rPr>
        <w:br/>
        <w:t>Угадайте, кто же это?</w:t>
      </w:r>
      <w:r w:rsidRPr="00255EAB">
        <w:rPr>
          <w:rFonts w:ascii="Times New Roman" w:eastAsia="Times New Roman" w:hAnsi="Times New Roman" w:cs="Times New Roman"/>
          <w:sz w:val="28"/>
          <w:lang w:eastAsia="ru-RU"/>
        </w:rPr>
        <w:t xml:space="preserve">   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255EA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зебра</w:t>
      </w:r>
      <w:r w:rsidRPr="009A7D01">
        <w:rPr>
          <w:rFonts w:ascii="Times New Roman" w:eastAsia="Times New Roman" w:hAnsi="Times New Roman" w:cs="Times New Roman"/>
          <w:bCs/>
          <w:i/>
          <w:sz w:val="28"/>
          <w:lang w:eastAsia="ru-RU"/>
        </w:rPr>
        <w:t>)</w:t>
      </w:r>
    </w:p>
    <w:p w:rsidR="004F50DE" w:rsidRPr="00236AA7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(показ иллюстрации, беседа на уточнение знаний о животном)</w:t>
      </w:r>
    </w:p>
    <w:p w:rsidR="004F50DE" w:rsidRPr="00255EAB" w:rsidRDefault="004F50DE" w:rsidP="00255EAB">
      <w:pPr>
        <w:pStyle w:val="a3"/>
        <w:spacing w:after="0" w:line="240" w:lineRule="auto"/>
        <w:ind w:left="709"/>
        <w:jc w:val="both"/>
        <w:rPr>
          <w:rFonts w:ascii="Calibri" w:eastAsia="Times New Roman" w:hAnsi="Calibri" w:cs="Calibri"/>
          <w:lang w:eastAsia="ru-RU"/>
        </w:rPr>
      </w:pPr>
      <w:r w:rsidRPr="00255EAB">
        <w:rPr>
          <w:rFonts w:ascii="Times New Roman" w:eastAsia="Times New Roman" w:hAnsi="Times New Roman" w:cs="Times New Roman"/>
          <w:sz w:val="28"/>
          <w:lang w:eastAsia="ru-RU"/>
        </w:rPr>
        <w:t>Зебра - это черная лошадка в белую полоску или белая лошадка в черную полоску?</w:t>
      </w:r>
    </w:p>
    <w:p w:rsidR="004F50DE" w:rsidRPr="00236AA7" w:rsidRDefault="004F50DE" w:rsidP="004F50D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 xml:space="preserve">Каждая зебра  покрыта </w:t>
      </w:r>
      <w:r w:rsidR="00255EAB" w:rsidRPr="00236AA7">
        <w:rPr>
          <w:rFonts w:ascii="Times New Roman" w:eastAsia="Times New Roman" w:hAnsi="Times New Roman" w:cs="Times New Roman"/>
          <w:sz w:val="28"/>
          <w:lang w:eastAsia="ru-RU"/>
        </w:rPr>
        <w:t>полосками,</w:t>
      </w:r>
      <w:r w:rsidRPr="00236AA7">
        <w:rPr>
          <w:rFonts w:ascii="Times New Roman" w:eastAsia="Times New Roman" w:hAnsi="Times New Roman" w:cs="Times New Roman"/>
          <w:sz w:val="28"/>
          <w:lang w:eastAsia="ru-RU"/>
        </w:rPr>
        <w:t xml:space="preserve"> и они не повторяются.</w:t>
      </w:r>
    </w:p>
    <w:p w:rsidR="004F50DE" w:rsidRDefault="004F50DE" w:rsidP="004F50DE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По рисунку детеныш зебры узнает свою мать.  А также их окрас позволяет им сбить с толку хищников, они не могут  выделить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одну зебру. Их много и  они сливаются в одно большое полосатое пятно)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50DE" w:rsidRPr="00FD7E85" w:rsidRDefault="004F50DE" w:rsidP="00FD7E85">
      <w:pPr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</w:p>
    <w:p w:rsidR="00EE44B7" w:rsidRDefault="004F50DE" w:rsidP="00255EA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Послушайте о ком следующая загадка? </w:t>
      </w:r>
    </w:p>
    <w:p w:rsidR="004F50DE" w:rsidRDefault="00EE44B7" w:rsidP="00EE44B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Такой длинной шеи</w:t>
      </w:r>
    </w:p>
    <w:p w:rsidR="00EE44B7" w:rsidRDefault="00EE44B7" w:rsidP="00EE44B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видывал люд:</w:t>
      </w:r>
    </w:p>
    <w:p w:rsidR="00EE44B7" w:rsidRDefault="00EE44B7" w:rsidP="00EE44B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Всех выше на свете</w:t>
      </w:r>
    </w:p>
    <w:p w:rsidR="00EE44B7" w:rsidRPr="00EE44B7" w:rsidRDefault="00EE44B7" w:rsidP="00EE44B7">
      <w:pPr>
        <w:spacing w:after="0" w:line="240" w:lineRule="auto"/>
        <w:ind w:left="720" w:hanging="72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Пятнистый…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(в рифму хочется сказать «верблюд», но это жираф)</w:t>
      </w:r>
    </w:p>
    <w:p w:rsidR="004F50DE" w:rsidRPr="00255EAB" w:rsidRDefault="00255EAB" w:rsidP="00255E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живой подъёмный кран,</w:t>
      </w:r>
      <w:r w:rsidRPr="0025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Обитатель жарких стран.</w:t>
      </w:r>
      <w:r w:rsidRPr="0025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 стволов многоэтажных</w:t>
      </w:r>
      <w:r w:rsidRPr="0025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Рвёт и листья, и банан</w:t>
      </w:r>
      <w:proofErr w:type="gramStart"/>
      <w:r w:rsidRPr="0025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ираф)</w:t>
      </w:r>
    </w:p>
    <w:p w:rsidR="004F50DE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4F50DE" w:rsidRPr="00255EAB" w:rsidRDefault="004F50DE" w:rsidP="00255EA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5EA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Высота жирафа 6 метров, он ростом с 2-этажный дом, половина высоты приходится на шею.</w:t>
      </w:r>
    </w:p>
    <w:p w:rsidR="004F50DE" w:rsidRPr="00236AA7" w:rsidRDefault="004F50DE" w:rsidP="004F50D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Зачем ему такая шея?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легко достает до самых верхушек высоких деревьев, срывая листья).</w:t>
      </w:r>
    </w:p>
    <w:p w:rsidR="004F50DE" w:rsidRPr="00255EAB" w:rsidRDefault="004F50DE" w:rsidP="00255EA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жирафом пасутся зебры, антилопы, страусы, косули.</w:t>
      </w:r>
    </w:p>
    <w:p w:rsidR="004F50DE" w:rsidRPr="00236AA7" w:rsidRDefault="004F50DE" w:rsidP="00255EAB">
      <w:pPr>
        <w:spacing w:after="0" w:line="240" w:lineRule="auto"/>
        <w:ind w:left="720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Чем привлекает их жираф?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высокий рост, чуткие уши и зоркие глаза помогают ему увидеть хищника и объявить всем тревогу.</w:t>
      </w:r>
      <w:r w:rsidR="00FD7E85"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Глаза у жирафа так посажены, что</w:t>
      </w:r>
      <w:r w:rsid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не поворачивая головы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он видит все вокруг</w:t>
      </w:r>
      <w:r w:rsidR="00255EA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  <w:r w:rsidR="00FD7E85"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6E20E0" w:rsidRDefault="004F50DE" w:rsidP="006E2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EE44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E44B7" w:rsidRPr="009A7D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EE44B7" w:rsidRPr="009A7D01">
        <w:rPr>
          <w:rFonts w:ascii="Times New Roman" w:eastAsia="Times New Roman" w:hAnsi="Times New Roman" w:cs="Times New Roman"/>
          <w:bCs/>
          <w:sz w:val="28"/>
          <w:lang w:eastAsia="ru-RU"/>
        </w:rPr>
        <w:t>О ком же следующая загадка?</w:t>
      </w:r>
      <w:r w:rsidR="00EE44B7" w:rsidRPr="009A7D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</w:t>
      </w:r>
      <w:r w:rsidR="006E20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</w:p>
    <w:p w:rsidR="006E20E0" w:rsidRDefault="004F50DE" w:rsidP="006E2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E2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Носом – шлангом великан</w:t>
      </w:r>
    </w:p>
    <w:p w:rsidR="006E20E0" w:rsidRDefault="006E20E0" w:rsidP="006E2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Моется, как в душе.</w:t>
      </w:r>
    </w:p>
    <w:p w:rsidR="006E20E0" w:rsidRDefault="006E20E0" w:rsidP="006E2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житель жарких стран</w:t>
      </w:r>
    </w:p>
    <w:p w:rsidR="006E20E0" w:rsidRDefault="006E20E0" w:rsidP="006E2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крупней на суше.</w:t>
      </w:r>
    </w:p>
    <w:p w:rsidR="004F50D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самое большое животное в Африке?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СЛОН</w:t>
      </w:r>
    </w:p>
    <w:p w:rsidR="004F50DE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4F50DE" w:rsidRPr="00236AA7" w:rsidRDefault="004F50DE" w:rsidP="004F50D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Как вы думаете, осмелится лев напасть на слона?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нет, слон – могучее, очень сильное животное, льву с ним не справится).</w:t>
      </w:r>
    </w:p>
    <w:p w:rsidR="004F50DE" w:rsidRPr="00EE44B7" w:rsidRDefault="004F50DE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E44B7">
        <w:rPr>
          <w:rFonts w:ascii="Times New Roman" w:eastAsia="Times New Roman" w:hAnsi="Times New Roman" w:cs="Times New Roman"/>
          <w:sz w:val="28"/>
          <w:lang w:eastAsia="ru-RU"/>
        </w:rPr>
        <w:t>Самое удивительное у слона – хобот.</w:t>
      </w:r>
    </w:p>
    <w:p w:rsidR="004F50DE" w:rsidRPr="00236AA7" w:rsidRDefault="004F50DE" w:rsidP="00EE44B7">
      <w:pPr>
        <w:spacing w:after="0" w:line="240" w:lineRule="auto"/>
        <w:ind w:left="720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Что делает им слон? 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 помощью хобота слон срывает листья с деревьев, рвет траву, пьет. Он переносит очень толстые деревья. Хоботом слон защищается от врагов, выражает нежность, поглаживает с любовью своих детенышей.)</w:t>
      </w:r>
    </w:p>
    <w:p w:rsidR="004F50DE" w:rsidRPr="00236AA7" w:rsidRDefault="004F50DE" w:rsidP="004F50DE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236AA7">
        <w:rPr>
          <w:rFonts w:ascii="Times New Roman" w:eastAsia="Times New Roman" w:hAnsi="Times New Roman" w:cs="Times New Roman"/>
          <w:sz w:val="28"/>
          <w:lang w:eastAsia="ru-RU"/>
        </w:rPr>
        <w:t>Кто может принести вред слону? (</w:t>
      </w:r>
      <w:r w:rsidRPr="00236A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FD7E85" w:rsidRDefault="00FD7E85" w:rsidP="004F50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50DE" w:rsidRDefault="004F50DE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4F50DE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Африке толстяк живёт, у него огромный рот,</w:t>
      </w:r>
    </w:p>
    <w:p w:rsidR="004F50DE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зной весь день сидит в воде, думает лишь о еде,</w:t>
      </w:r>
    </w:p>
    <w:p w:rsidR="004F50DE" w:rsidRDefault="004F50DE" w:rsidP="004F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Травку тоннами жуёт ненасытный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… </w:t>
      </w:r>
      <w:r w:rsidR="00EE44B7">
        <w:rPr>
          <w:rFonts w:ascii="Calibri" w:eastAsia="Times New Roman" w:hAnsi="Calibri" w:cs="Calibri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бегемот</w:t>
      </w:r>
      <w:r w:rsidR="00EE44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E44B7" w:rsidRPr="00EE44B7" w:rsidRDefault="00EE44B7" w:rsidP="00EE4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Африке найду</w:t>
      </w:r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Зверя этого в пруду.</w:t>
      </w:r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выйдет он на сушу,</w:t>
      </w:r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Станет очень неуклюжим</w:t>
      </w:r>
      <w:proofErr w:type="gramStart"/>
      <w:r w:rsidRPr="00EE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егемот)</w:t>
      </w:r>
    </w:p>
    <w:p w:rsidR="00EE44B7" w:rsidRDefault="00EE44B7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F50DE" w:rsidRDefault="004F50DE" w:rsidP="004F50D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4F50DE" w:rsidRPr="00EE44B7" w:rsidRDefault="004F50DE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нашего  большого  бегемота есть маленький друг. Кто это?  (</w:t>
      </w:r>
      <w:r w:rsidRPr="00EE44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Бегемот дружит с птицами</w:t>
      </w:r>
      <w:r w:rsidRPr="00EE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F50DE" w:rsidRPr="00EE44B7" w:rsidRDefault="004F50DE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они ему помогают? (</w:t>
      </w:r>
      <w:r w:rsidRPr="00EE44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Птичка сидит на голове у бегемота, когда он сидит в воде, так она ловит рыбу для себя; птица  бегемоту чистит от насекомых шкуру, лечит ранки</w:t>
      </w:r>
      <w:r w:rsidRPr="00EE44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6310D" w:rsidRDefault="00183024" w:rsidP="004F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="005631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каких еще животных Африки мы не назвали?</w:t>
      </w:r>
    </w:p>
    <w:p w:rsidR="0056310D" w:rsidRPr="0056310D" w:rsidRDefault="0056310D" w:rsidP="005631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перечисляют: обезьяна, верблюд, носорог, антилопа и т.д.)</w:t>
      </w:r>
    </w:p>
    <w:p w:rsidR="00183024" w:rsidRDefault="0056310D" w:rsidP="00563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="00183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Вы много интересного рассказали и узнали о животных Африки. А теперь давайте отдохнем.</w:t>
      </w:r>
    </w:p>
    <w:p w:rsidR="00183024" w:rsidRPr="00183024" w:rsidRDefault="00183024" w:rsidP="005631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(проводится игровой массаж на развитие общей моторики – упражнение «У жирафов…»)</w:t>
      </w:r>
    </w:p>
    <w:p w:rsidR="00183024" w:rsidRPr="00183024" w:rsidRDefault="00183024" w:rsidP="0056310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круг. Воспитатель</w:t>
      </w: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включает музыкальное сопровождение.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(Похлопывают себя).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лбу, ушах, на шее, на локтях,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Есть на носу, на животах, коленях и носках.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(Показывают части тела).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(Пощипывают себя).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лбу, ушах, на шее, на локтях,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Есть на носу, на животах, коленях и носках.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(Показывают части тела).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котят есть 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везде.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котят есть 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везде.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(Делают стряхивающие движения).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лбу, ушах, на шее, на локтях,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Есть на носу, на животах, коленях и носках.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(Показывают части тела).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зебры есть полоски, есть полосочки везде,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зебры есть полоски, есть полосочки везде.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(Показывают полоски).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</w:t>
      </w: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лбу, ушах, на шее, на локтях,</w:t>
      </w: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Есть на носу, на животах, коленях и носках.</w:t>
      </w:r>
    </w:p>
    <w:p w:rsid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3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(Показывают части тела).</w:t>
      </w:r>
    </w:p>
    <w:p w:rsid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вы так хорошо знаете животных жарких стран, я предлагаю вам игру «Угадай, кто?»</w:t>
      </w:r>
    </w:p>
    <w:p w:rsidR="00183024" w:rsidRDefault="00183024" w:rsidP="0056310D">
      <w:pPr>
        <w:spacing w:after="0" w:line="18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экране демонстрируется игра-презентация, в которой дети по частям тела должны угадать животное)</w:t>
      </w:r>
    </w:p>
    <w:p w:rsidR="0056310D" w:rsidRPr="0056310D" w:rsidRDefault="0056310D" w:rsidP="0056310D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Воспитатель: 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>В Африке всегда очень жарко. А чего хочется больше всего, когда стоит жара?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Что делают животные, когда хотят пить?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(идут к водопою)</w:t>
      </w:r>
    </w:p>
    <w:p w:rsidR="0038115B" w:rsidRPr="003F764F" w:rsidRDefault="0056310D" w:rsidP="00773F8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9A7D01">
        <w:rPr>
          <w:rFonts w:ascii="Times New Roman" w:eastAsia="Times New Roman" w:hAnsi="Times New Roman" w:cs="Times New Roman"/>
          <w:sz w:val="28"/>
          <w:lang w:eastAsia="ru-RU"/>
        </w:rPr>
        <w:t>Что такое водопой? (</w:t>
      </w:r>
      <w:r w:rsidRPr="009A7D0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 водопоя собираются все животные саванны: напиться, искупатьс</w:t>
      </w:r>
      <w:r w:rsidR="003F76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я)</w:t>
      </w:r>
    </w:p>
    <w:p w:rsidR="003F764F" w:rsidRDefault="0038115B" w:rsidP="003F7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P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кто может прийти к водопою? (</w:t>
      </w:r>
      <w:r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Жираф, зебра, лев).</w:t>
      </w:r>
      <w:r w:rsidRP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кто живёт в воде почти всё время? (</w:t>
      </w:r>
      <w:r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черепаха, бегемот</w:t>
      </w:r>
      <w:r w:rsidRP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F764F" w:rsidRDefault="003F764F" w:rsidP="003F7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прошлом занятии мы выполнили панно с изображением природы Африки. Что мы изобразили?</w:t>
      </w:r>
    </w:p>
    <w:p w:rsidR="003F764F" w:rsidRPr="003F764F" w:rsidRDefault="003F764F" w:rsidP="003F7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Дети:</w:t>
      </w:r>
      <w:proofErr w:type="gramEnd"/>
      <w:r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«Солнце, пальмы, водоём, траву»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38115B" w:rsidRDefault="003F764F" w:rsidP="00773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нет на нашей работе? 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животных)</w:t>
      </w:r>
      <w:r w:rsid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их изобразим. Каждый из вас может выбрать детали того животного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которого вы создадите (соберёте, наклеите, а потом украсите фломастерами). Когда ваши животные будут готовы</w:t>
      </w:r>
      <w:r w:rsidR="002F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поместите их в той части природы, которая ему будет наиболее удобна. Если нет вопросов, то можно приступать к выбор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и работе над созданием образов</w:t>
      </w:r>
      <w:r w:rsidR="003811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животных.</w:t>
      </w:r>
    </w:p>
    <w:p w:rsidR="00A22A54" w:rsidRDefault="003F764F" w:rsidP="003F764F">
      <w:pPr>
        <w:spacing w:after="0" w:line="18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3811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выбирают подносы с деталями животных, рассаживаются за столы, на которых стоят </w:t>
      </w:r>
      <w:r w:rsidR="000604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</w:t>
      </w:r>
      <w:r w:rsidR="002F0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ей, кисти, лежа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фломастеры, клеёнки, салфетки</w:t>
      </w:r>
      <w:r w:rsidR="00A22A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) </w:t>
      </w:r>
    </w:p>
    <w:p w:rsidR="003F764F" w:rsidRPr="003F764F" w:rsidRDefault="003F764F" w:rsidP="003F7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A7D0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Воспитатель: </w:t>
      </w:r>
      <w:r w:rsidRPr="009A7D01">
        <w:rPr>
          <w:rFonts w:ascii="Times New Roman" w:eastAsia="Times New Roman" w:hAnsi="Times New Roman" w:cs="Times New Roman"/>
          <w:sz w:val="28"/>
          <w:lang w:eastAsia="ru-RU"/>
        </w:rPr>
        <w:t>Но сначала сделаем гимнастику для пальчиков</w:t>
      </w:r>
    </w:p>
    <w:p w:rsidR="003F764F" w:rsidRPr="009A7D01" w:rsidRDefault="003F764F" w:rsidP="003F764F">
      <w:pPr>
        <w:spacing w:after="0" w:line="1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пальчиковую гимнастику).</w:t>
      </w:r>
    </w:p>
    <w:p w:rsidR="003F764F" w:rsidRPr="009A7D01" w:rsidRDefault="003F764F" w:rsidP="003F764F">
      <w:pPr>
        <w:spacing w:after="0" w:line="1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жарких странах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(</w:t>
      </w: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Лёгкими, скользящими, движениями всех  пальцев проводить по столу).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Носороги</w:t>
      </w:r>
    </w:p>
    <w:p w:rsidR="003F764F" w:rsidRPr="009A7D01" w:rsidRDefault="003F764F" w:rsidP="003F764F">
      <w:pPr>
        <w:spacing w:after="0" w:line="1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(Руки поставить на согнутые растопыренные пальцы).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ходят по дороге.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(Руками производить передвижения вперед)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Мокнут в речке бегемоты.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Перевернуть руки  ладонями вверх, сжимать и разжимать пальцы).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Львы выходят на охоту.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(Раскрывать пальцы веером).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Крокодилы,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(Раскрывать соединенные у запястий руки).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Обезьяны,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(Руки приставить к голове, показать «уши»).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 </w:t>
      </w: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Зебры – жители саванны.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(Пальцы обеих рук переплести между собой, выполнить «скачущие»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движения по столу вперед).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И тропические птицы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( Большие пальцы обеих рук переплести между собой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взмахивать ладонями, как крыльями).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Есть чему тут подивиться.</w:t>
      </w:r>
    </w:p>
    <w:p w:rsidR="003F764F" w:rsidRPr="009A7D01" w:rsidRDefault="003F764F" w:rsidP="003F764F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(Ладони обеих рук, лежащие на столе переворачивать вверх – вниз).</w:t>
      </w:r>
    </w:p>
    <w:p w:rsidR="003F764F" w:rsidRDefault="003F764F" w:rsidP="003F764F">
      <w:pPr>
        <w:spacing w:after="0" w:line="18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2F0D2B" w:rsidRDefault="002F0D2B" w:rsidP="003F764F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 тем как дети приступят к наклеиванию животного можно повторить от имени ребёнка порядок действий: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выложить изображение;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по очереди (лучше начиная с туловища) намазать на клеёнке клеем детали и приклеить на место;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затем, когда всё животное будет наклеено, примакнуть салфеткой (иначе детали можно смахнуть и изображение придётся выкладывать снова);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украшаем изображение фломастерами (глаза, рожки, пятнышки, полоски и т.д.)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Каждый ребёнок, выполнивший работу, наклеивает её на общий фон.</w:t>
      </w:r>
    </w:p>
    <w:p w:rsidR="00060457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604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необходимости воспитатель оказывает помощь детям.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2F0D2B" w:rsidRDefault="002F0D2B" w:rsidP="002F0D2B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Pr="002F0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(когда вся работа готова)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2F0D2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 w:rsidRPr="002F0D2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расскажите каждый в нескольких словах о том животном, которое он создал сегодня.</w:t>
      </w:r>
    </w:p>
    <w:p w:rsidR="002F0D2B" w:rsidRPr="002F0D2B" w:rsidRDefault="003F764F" w:rsidP="003F764F">
      <w:pPr>
        <w:spacing w:after="0" w:line="18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2F0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Каждый ребёнок говорит по одному предл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ожению, составляя общий рассказ)</w:t>
      </w:r>
    </w:p>
    <w:p w:rsidR="00C565B0" w:rsidRDefault="003F764F" w:rsidP="00C56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 w:rsidR="00C565B0" w:rsidRPr="00C56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путешествие подходит к концу</w:t>
      </w:r>
    </w:p>
    <w:p w:rsidR="00C565B0" w:rsidRPr="00C565B0" w:rsidRDefault="00A22A54" w:rsidP="00A22A54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                   </w:t>
      </w:r>
      <w:r w:rsidR="00C565B0" w:rsidRPr="00C565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Волшебный глобус я кручу,</w:t>
      </w:r>
    </w:p>
    <w:p w:rsidR="00A22A54" w:rsidRDefault="00C565B0" w:rsidP="00C56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565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                                    </w:t>
      </w:r>
      <w:r w:rsidR="00A22A5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       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C565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Попасть обратно я  хочу</w:t>
      </w:r>
      <w:r w:rsidRPr="00C565B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! </w:t>
      </w:r>
      <w:r w:rsidRPr="00C565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  </w:t>
      </w:r>
    </w:p>
    <w:p w:rsidR="00C565B0" w:rsidRPr="00C565B0" w:rsidRDefault="00A22A54" w:rsidP="00A22A54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(музыка, дети поворачиваются вокруг своей оси)</w:t>
      </w:r>
    </w:p>
    <w:p w:rsidR="00A22A54" w:rsidRDefault="00A22A54" w:rsidP="00A22A5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мы сегодня </w:t>
      </w:r>
      <w:r w:rsidRPr="00C56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вами побывали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3F7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r w:rsidR="003F764F"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Африке</w:t>
      </w:r>
      <w:r w:rsidR="003F764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A22A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вам запомнилось?</w:t>
      </w:r>
    </w:p>
    <w:p w:rsidR="00A22A54" w:rsidRDefault="00A22A54" w:rsidP="00A22A5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память о нашем путешествии я дарю вам игру. Она тоже о животных Африки,  играть в неё вы сможете самостоятельно в группе.</w:t>
      </w:r>
    </w:p>
    <w:p w:rsidR="00A22A54" w:rsidRPr="00A22A54" w:rsidRDefault="00A22A54" w:rsidP="00A22A5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прощаются, выходят.</w:t>
      </w:r>
    </w:p>
    <w:p w:rsidR="00C565B0" w:rsidRPr="00C565B0" w:rsidRDefault="00C565B0" w:rsidP="002F0D2B">
      <w:pPr>
        <w:spacing w:after="0" w:line="18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83024" w:rsidRPr="00183024" w:rsidRDefault="00183024" w:rsidP="0018302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24" w:rsidRPr="00183024" w:rsidRDefault="00183024" w:rsidP="004F50D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7317B" w:rsidRDefault="00F7317B">
      <w:pPr>
        <w:rPr>
          <w:sz w:val="28"/>
          <w:szCs w:val="28"/>
        </w:rPr>
      </w:pPr>
    </w:p>
    <w:p w:rsidR="00C565B0" w:rsidRDefault="00C565B0">
      <w:pPr>
        <w:rPr>
          <w:sz w:val="28"/>
          <w:szCs w:val="28"/>
        </w:rPr>
      </w:pPr>
    </w:p>
    <w:p w:rsidR="00C565B0" w:rsidRDefault="00C565B0">
      <w:pPr>
        <w:rPr>
          <w:sz w:val="28"/>
          <w:szCs w:val="28"/>
        </w:rPr>
      </w:pPr>
    </w:p>
    <w:p w:rsidR="00C565B0" w:rsidRDefault="00C565B0">
      <w:pPr>
        <w:rPr>
          <w:sz w:val="28"/>
          <w:szCs w:val="28"/>
        </w:rPr>
      </w:pPr>
    </w:p>
    <w:p w:rsidR="00C565B0" w:rsidRDefault="00C565B0">
      <w:pPr>
        <w:rPr>
          <w:sz w:val="28"/>
          <w:szCs w:val="28"/>
        </w:rPr>
      </w:pPr>
    </w:p>
    <w:p w:rsidR="006E20E0" w:rsidRPr="00D93B85" w:rsidRDefault="006E20E0" w:rsidP="00D93B85">
      <w:pPr>
        <w:spacing w:after="0" w:line="18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C565B0" w:rsidRPr="00183024" w:rsidRDefault="00C565B0">
      <w:pPr>
        <w:rPr>
          <w:sz w:val="28"/>
          <w:szCs w:val="28"/>
        </w:rPr>
      </w:pPr>
    </w:p>
    <w:sectPr w:rsidR="00C565B0" w:rsidRPr="00183024" w:rsidSect="004F50DE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0D"/>
    <w:multiLevelType w:val="multilevel"/>
    <w:tmpl w:val="FEF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8F"/>
    <w:multiLevelType w:val="multilevel"/>
    <w:tmpl w:val="E07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56F4"/>
    <w:multiLevelType w:val="multilevel"/>
    <w:tmpl w:val="4CD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30968"/>
    <w:multiLevelType w:val="multilevel"/>
    <w:tmpl w:val="250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40C47"/>
    <w:multiLevelType w:val="multilevel"/>
    <w:tmpl w:val="63949B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01530"/>
    <w:multiLevelType w:val="multilevel"/>
    <w:tmpl w:val="EC0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F14E6"/>
    <w:multiLevelType w:val="hybridMultilevel"/>
    <w:tmpl w:val="DF0ED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2A84"/>
    <w:multiLevelType w:val="multilevel"/>
    <w:tmpl w:val="A0C880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22D0C"/>
    <w:multiLevelType w:val="multilevel"/>
    <w:tmpl w:val="C6B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139E4"/>
    <w:multiLevelType w:val="hybridMultilevel"/>
    <w:tmpl w:val="EBB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E5AB1"/>
    <w:multiLevelType w:val="multilevel"/>
    <w:tmpl w:val="28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008A9"/>
    <w:multiLevelType w:val="multilevel"/>
    <w:tmpl w:val="E214CD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278C7"/>
    <w:multiLevelType w:val="multilevel"/>
    <w:tmpl w:val="8DA67B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D6357"/>
    <w:multiLevelType w:val="multilevel"/>
    <w:tmpl w:val="86D28A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DE"/>
    <w:rsid w:val="00060457"/>
    <w:rsid w:val="000D788A"/>
    <w:rsid w:val="001143F5"/>
    <w:rsid w:val="00183024"/>
    <w:rsid w:val="00236AA7"/>
    <w:rsid w:val="0024176A"/>
    <w:rsid w:val="00255EAB"/>
    <w:rsid w:val="002F0D2B"/>
    <w:rsid w:val="00305175"/>
    <w:rsid w:val="00322622"/>
    <w:rsid w:val="0038115B"/>
    <w:rsid w:val="003F764F"/>
    <w:rsid w:val="00436722"/>
    <w:rsid w:val="004F50DE"/>
    <w:rsid w:val="0056310D"/>
    <w:rsid w:val="005B3EC3"/>
    <w:rsid w:val="005F6973"/>
    <w:rsid w:val="00674FA7"/>
    <w:rsid w:val="006C7CD0"/>
    <w:rsid w:val="006E20E0"/>
    <w:rsid w:val="00773F8D"/>
    <w:rsid w:val="00820A1C"/>
    <w:rsid w:val="00854B1E"/>
    <w:rsid w:val="008A5FEF"/>
    <w:rsid w:val="008F1ED1"/>
    <w:rsid w:val="00914E45"/>
    <w:rsid w:val="00A22A54"/>
    <w:rsid w:val="00A44FF2"/>
    <w:rsid w:val="00BD0A8B"/>
    <w:rsid w:val="00C13A1C"/>
    <w:rsid w:val="00C565B0"/>
    <w:rsid w:val="00C87A3C"/>
    <w:rsid w:val="00D01F16"/>
    <w:rsid w:val="00D10DEB"/>
    <w:rsid w:val="00D81CC0"/>
    <w:rsid w:val="00D93B85"/>
    <w:rsid w:val="00E45663"/>
    <w:rsid w:val="00E571F5"/>
    <w:rsid w:val="00EE44B7"/>
    <w:rsid w:val="00F26ED3"/>
    <w:rsid w:val="00F7317B"/>
    <w:rsid w:val="00F74E05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973"/>
  </w:style>
  <w:style w:type="paragraph" w:customStyle="1" w:styleId="msonormalcxspmiddle">
    <w:name w:val="msonormalcxspmiddle"/>
    <w:basedOn w:val="a"/>
    <w:uiPriority w:val="99"/>
    <w:rsid w:val="00D0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2013-05-06T08:40:00Z</dcterms:created>
  <dcterms:modified xsi:type="dcterms:W3CDTF">2013-05-14T09:15:00Z</dcterms:modified>
</cp:coreProperties>
</file>