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59" w:rsidRPr="00053542" w:rsidRDefault="00A80559" w:rsidP="00A80559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54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</w:t>
      </w:r>
    </w:p>
    <w:p w:rsidR="00A80559" w:rsidRPr="00053542" w:rsidRDefault="00A80559" w:rsidP="00A80559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542">
        <w:rPr>
          <w:rFonts w:ascii="Times New Roman" w:eastAsia="Times New Roman" w:hAnsi="Times New Roman" w:cs="Times New Roman"/>
          <w:sz w:val="28"/>
          <w:szCs w:val="28"/>
        </w:rPr>
        <w:t xml:space="preserve">учреждение детский сад № 98 </w:t>
      </w:r>
    </w:p>
    <w:p w:rsidR="00A80559" w:rsidRPr="0002638D" w:rsidRDefault="00A80559" w:rsidP="00A80559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542">
        <w:rPr>
          <w:rFonts w:ascii="Times New Roman" w:eastAsia="Times New Roman" w:hAnsi="Times New Roman" w:cs="Times New Roman"/>
          <w:sz w:val="28"/>
          <w:szCs w:val="28"/>
        </w:rPr>
        <w:t>Московского района Санкт-Петербурга</w:t>
      </w:r>
    </w:p>
    <w:p w:rsidR="00A80559" w:rsidRPr="00053542" w:rsidRDefault="00A80559" w:rsidP="00A80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559" w:rsidRDefault="00A80559" w:rsidP="00A80559">
      <w:pPr>
        <w:spacing w:before="0" w:beforeAutospacing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559" w:rsidRPr="00DF7079" w:rsidRDefault="00DF707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F7079">
        <w:rPr>
          <w:rFonts w:ascii="Times New Roman" w:hAnsi="Times New Roman" w:cs="Times New Roman"/>
          <w:b/>
          <w:sz w:val="52"/>
          <w:szCs w:val="52"/>
        </w:rPr>
        <w:t>Комплекс</w:t>
      </w:r>
      <w:r w:rsidR="00A80559" w:rsidRPr="00DF7079">
        <w:rPr>
          <w:rFonts w:ascii="Times New Roman" w:hAnsi="Times New Roman" w:cs="Times New Roman"/>
          <w:b/>
          <w:sz w:val="52"/>
          <w:szCs w:val="52"/>
        </w:rPr>
        <w:t xml:space="preserve"> утренней гимнастики</w:t>
      </w:r>
    </w:p>
    <w:p w:rsidR="00A80559" w:rsidRPr="00DF7079" w:rsidRDefault="00A8055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F7079">
        <w:rPr>
          <w:rFonts w:ascii="Times New Roman" w:hAnsi="Times New Roman" w:cs="Times New Roman"/>
          <w:b/>
          <w:sz w:val="52"/>
          <w:szCs w:val="52"/>
        </w:rPr>
        <w:t>для детей старшей группы</w:t>
      </w:r>
    </w:p>
    <w:p w:rsidR="00A80559" w:rsidRPr="00DF7079" w:rsidRDefault="00A8055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F7079">
        <w:rPr>
          <w:rFonts w:ascii="Times New Roman" w:hAnsi="Times New Roman" w:cs="Times New Roman"/>
          <w:b/>
          <w:sz w:val="52"/>
          <w:szCs w:val="52"/>
        </w:rPr>
        <w:t>на сентябрь месяц</w:t>
      </w:r>
      <w:r w:rsidR="00DF7079" w:rsidRPr="00DF7079">
        <w:rPr>
          <w:rFonts w:ascii="Times New Roman" w:hAnsi="Times New Roman" w:cs="Times New Roman"/>
          <w:b/>
          <w:sz w:val="52"/>
          <w:szCs w:val="52"/>
        </w:rPr>
        <w:t xml:space="preserve"> (3-4 недели)</w:t>
      </w:r>
    </w:p>
    <w:p w:rsidR="00A80559" w:rsidRPr="00DF7079" w:rsidRDefault="00A8055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0559" w:rsidRDefault="00A8055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9" w:rsidRDefault="00DF707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9" w:rsidRDefault="00DF707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9" w:rsidRDefault="00DF707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9" w:rsidRDefault="00DF707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9" w:rsidRDefault="00DF707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9" w:rsidRDefault="00DF707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9" w:rsidRDefault="00DF707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9" w:rsidRDefault="00DF707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9" w:rsidRDefault="00DF707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9" w:rsidRDefault="00DF707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9" w:rsidRDefault="00DF707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9" w:rsidRDefault="00DF707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9" w:rsidRDefault="00DF707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9" w:rsidRDefault="00DF707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9" w:rsidRDefault="00DF707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79" w:rsidRDefault="00DF7079" w:rsidP="00A80559">
      <w:pPr>
        <w:spacing w:before="0" w:before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F7079" w:rsidRDefault="00DF7079" w:rsidP="00DF7079">
      <w:pPr>
        <w:spacing w:before="0" w:before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</w:t>
      </w:r>
    </w:p>
    <w:p w:rsidR="00A80559" w:rsidRPr="00DF7079" w:rsidRDefault="00A80559" w:rsidP="00DF7079">
      <w:pPr>
        <w:spacing w:before="0" w:beforeAutospacing="0" w:line="360" w:lineRule="auto"/>
        <w:rPr>
          <w:rFonts w:ascii="Times New Roman" w:hAnsi="Times New Roman" w:cs="Times New Roman"/>
          <w:sz w:val="28"/>
          <w:szCs w:val="28"/>
        </w:rPr>
      </w:pPr>
      <w:r w:rsidRPr="00A80559">
        <w:rPr>
          <w:rFonts w:ascii="Times New Roman" w:hAnsi="Times New Roman" w:cs="Times New Roman"/>
          <w:b/>
          <w:sz w:val="28"/>
          <w:szCs w:val="28"/>
        </w:rPr>
        <w:lastRenderedPageBreak/>
        <w:t>Комплекс 1</w:t>
      </w:r>
    </w:p>
    <w:p w:rsidR="00A80559" w:rsidRPr="00A80559" w:rsidRDefault="00A8055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59">
        <w:rPr>
          <w:rFonts w:ascii="Times New Roman" w:hAnsi="Times New Roman" w:cs="Times New Roman"/>
          <w:sz w:val="28"/>
          <w:szCs w:val="28"/>
        </w:rPr>
        <w:t xml:space="preserve">1. Ходьба и бег в колонне по одному на носках, руки на поясе; бег в колонне по одному; ходьба и бег в </w:t>
      </w:r>
      <w:proofErr w:type="gramStart"/>
      <w:r w:rsidRPr="00A80559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A80559">
        <w:rPr>
          <w:rFonts w:ascii="Times New Roman" w:hAnsi="Times New Roman" w:cs="Times New Roman"/>
          <w:sz w:val="28"/>
          <w:szCs w:val="28"/>
        </w:rPr>
        <w:t xml:space="preserve">; Ходьба в колонне по одному. </w:t>
      </w:r>
    </w:p>
    <w:p w:rsidR="00A80559" w:rsidRPr="00A80559" w:rsidRDefault="00A8055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59">
        <w:rPr>
          <w:rFonts w:ascii="Times New Roman" w:hAnsi="Times New Roman" w:cs="Times New Roman"/>
          <w:sz w:val="28"/>
          <w:szCs w:val="28"/>
        </w:rPr>
        <w:t xml:space="preserve"> Упражнения без предметов</w:t>
      </w:r>
    </w:p>
    <w:p w:rsidR="00A80559" w:rsidRPr="00A80559" w:rsidRDefault="00A8055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59">
        <w:rPr>
          <w:rFonts w:ascii="Times New Roman" w:hAnsi="Times New Roman" w:cs="Times New Roman"/>
          <w:sz w:val="28"/>
          <w:szCs w:val="28"/>
        </w:rPr>
        <w:t xml:space="preserve"> 2. И. п.</w:t>
      </w:r>
      <w:proofErr w:type="gramStart"/>
      <w:r w:rsidRPr="00A805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0559">
        <w:rPr>
          <w:rFonts w:ascii="Times New Roman" w:hAnsi="Times New Roman" w:cs="Times New Roman"/>
          <w:sz w:val="28"/>
          <w:szCs w:val="28"/>
        </w:rPr>
        <w:t xml:space="preserve"> основная стойка, рук на поясе. </w:t>
      </w:r>
    </w:p>
    <w:p w:rsidR="00A80559" w:rsidRPr="00A80559" w:rsidRDefault="00A8055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59">
        <w:rPr>
          <w:rFonts w:ascii="Times New Roman" w:hAnsi="Times New Roman" w:cs="Times New Roman"/>
          <w:sz w:val="28"/>
          <w:szCs w:val="28"/>
        </w:rPr>
        <w:t xml:space="preserve"> 1-руки в стороны; 2-руки вверх, подняться на носки; 3-руки в стороны; 4- вернуться в и. п. Повтор: 6 раз</w:t>
      </w:r>
    </w:p>
    <w:p w:rsidR="00A80559" w:rsidRPr="00A80559" w:rsidRDefault="00A8055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59">
        <w:rPr>
          <w:rFonts w:ascii="Times New Roman" w:hAnsi="Times New Roman" w:cs="Times New Roman"/>
          <w:sz w:val="28"/>
          <w:szCs w:val="28"/>
        </w:rPr>
        <w:t>3. И. п.</w:t>
      </w:r>
      <w:proofErr w:type="gramStart"/>
      <w:r w:rsidRPr="00A805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0559">
        <w:rPr>
          <w:rFonts w:ascii="Times New Roman" w:hAnsi="Times New Roman" w:cs="Times New Roman"/>
          <w:sz w:val="28"/>
          <w:szCs w:val="28"/>
        </w:rPr>
        <w:t xml:space="preserve"> Стойка ноги на ширине плеч, руки внизу. 1- руки в стороны; 2 наклон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559">
        <w:rPr>
          <w:rFonts w:ascii="Times New Roman" w:hAnsi="Times New Roman" w:cs="Times New Roman"/>
          <w:sz w:val="28"/>
          <w:szCs w:val="28"/>
        </w:rPr>
        <w:t>к правой (левой ноге, коснуться пальцами рук носков ног; 3-выпрямиться, руки в стороны; 4 и. п. Повтор: 6 раз</w:t>
      </w:r>
    </w:p>
    <w:p w:rsidR="00A80559" w:rsidRPr="00A80559" w:rsidRDefault="00A8055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59">
        <w:rPr>
          <w:rFonts w:ascii="Times New Roman" w:hAnsi="Times New Roman" w:cs="Times New Roman"/>
          <w:sz w:val="28"/>
          <w:szCs w:val="28"/>
        </w:rPr>
        <w:t xml:space="preserve"> 4. И. п.</w:t>
      </w:r>
      <w:proofErr w:type="gramStart"/>
      <w:r w:rsidRPr="00A805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0559">
        <w:rPr>
          <w:rFonts w:ascii="Times New Roman" w:hAnsi="Times New Roman" w:cs="Times New Roman"/>
          <w:sz w:val="28"/>
          <w:szCs w:val="28"/>
        </w:rPr>
        <w:t xml:space="preserve"> основная стойка, руки на поясе. 1-2 присесть, руки вынести вперед; 3-4 вернуться в и. п. Повтор: 4-5 раз. </w:t>
      </w:r>
    </w:p>
    <w:p w:rsidR="00A80559" w:rsidRPr="00A80559" w:rsidRDefault="00A8055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59">
        <w:rPr>
          <w:rFonts w:ascii="Times New Roman" w:hAnsi="Times New Roman" w:cs="Times New Roman"/>
          <w:sz w:val="28"/>
          <w:szCs w:val="28"/>
        </w:rPr>
        <w:t xml:space="preserve"> 5. И. п.</w:t>
      </w:r>
      <w:proofErr w:type="gramStart"/>
      <w:r w:rsidRPr="00A805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0559">
        <w:rPr>
          <w:rFonts w:ascii="Times New Roman" w:hAnsi="Times New Roman" w:cs="Times New Roman"/>
          <w:sz w:val="28"/>
          <w:szCs w:val="28"/>
        </w:rPr>
        <w:t xml:space="preserve"> основная стойка, руки вдоль туловища. 1- правую ногу назад на носок, руки за голову; 2- и. п. То же левой. Повтор:6-7 раз. </w:t>
      </w:r>
    </w:p>
    <w:p w:rsidR="00A80559" w:rsidRPr="00A80559" w:rsidRDefault="00A8055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59">
        <w:rPr>
          <w:rFonts w:ascii="Times New Roman" w:hAnsi="Times New Roman" w:cs="Times New Roman"/>
          <w:sz w:val="28"/>
          <w:szCs w:val="28"/>
        </w:rPr>
        <w:t xml:space="preserve"> 6. И. п.</w:t>
      </w:r>
      <w:proofErr w:type="gramStart"/>
      <w:r w:rsidRPr="00A805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0559">
        <w:rPr>
          <w:rFonts w:ascii="Times New Roman" w:hAnsi="Times New Roman" w:cs="Times New Roman"/>
          <w:sz w:val="28"/>
          <w:szCs w:val="28"/>
        </w:rPr>
        <w:t xml:space="preserve"> Основная стойка, руки на поясе. 1-прыжком ноги врозь, руки в стороны; 2 – прыжком ноги вместе. Выполняется на счет 1-8.</w:t>
      </w:r>
    </w:p>
    <w:p w:rsidR="00A80559" w:rsidRPr="00A80559" w:rsidRDefault="00A8055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59">
        <w:rPr>
          <w:rFonts w:ascii="Times New Roman" w:hAnsi="Times New Roman" w:cs="Times New Roman"/>
          <w:sz w:val="28"/>
          <w:szCs w:val="28"/>
        </w:rPr>
        <w:t xml:space="preserve">Ходьба в колонне по одному. </w:t>
      </w:r>
    </w:p>
    <w:p w:rsidR="00A80559" w:rsidRPr="00A80559" w:rsidRDefault="00A8055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59">
        <w:rPr>
          <w:rFonts w:ascii="Times New Roman" w:hAnsi="Times New Roman" w:cs="Times New Roman"/>
          <w:sz w:val="28"/>
          <w:szCs w:val="28"/>
        </w:rPr>
        <w:t>Дыхательное упражнение «Мельница»</w:t>
      </w:r>
    </w:p>
    <w:p w:rsidR="00A80559" w:rsidRPr="00DF7079" w:rsidRDefault="00DF7079" w:rsidP="00A80559">
      <w:pPr>
        <w:spacing w:before="0" w:before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7079">
        <w:rPr>
          <w:rFonts w:ascii="Times New Roman" w:hAnsi="Times New Roman" w:cs="Times New Roman"/>
          <w:b/>
          <w:sz w:val="28"/>
          <w:szCs w:val="28"/>
        </w:rPr>
        <w:t>Комплекс 2</w:t>
      </w:r>
    </w:p>
    <w:p w:rsidR="00DF7079" w:rsidRPr="00DF7079" w:rsidRDefault="00DF707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Ходьба друг за другом на носках, на пятках, как петушок.</w:t>
      </w:r>
    </w:p>
    <w:p w:rsidR="00DF7079" w:rsidRPr="00DF7079" w:rsidRDefault="00DF707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1.  «Глазки» (кинезиологическое упражнение). И.п. - о.с. «Глазки влево, глазки вправо,  вверх и вниз,  и все сначала» (6 раз).</w:t>
      </w:r>
    </w:p>
    <w:p w:rsidR="00DF7079" w:rsidRPr="00DF7079" w:rsidRDefault="00DF707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2.  «Ротик» (кинезиологическое упражнение). «Чтобы лучше говорить, рот  подвижным должен быть» (6 раз).</w:t>
      </w:r>
    </w:p>
    <w:p w:rsidR="00DF7079" w:rsidRPr="00DF7079" w:rsidRDefault="00DF707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3.  «Помашем крыльями!». И.п. - руки в стороны. 1 - руки к плечам; 2 - и.п. (8раз).</w:t>
      </w:r>
    </w:p>
    <w:p w:rsidR="00DF7079" w:rsidRPr="00DF7079" w:rsidRDefault="00DF707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 «Вырастем большие!». </w:t>
      </w:r>
      <w:proofErr w:type="gramStart"/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И.п. - о.с. 1 -правая нога назад на носок, потянуться; 2 - и.п.; 3 - левая нога назад на носок, потянуться; 4 - и.п. (8 раз).</w:t>
      </w:r>
      <w:proofErr w:type="gramEnd"/>
    </w:p>
    <w:p w:rsidR="00DF7079" w:rsidRPr="00DF7079" w:rsidRDefault="00DF707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7079" w:rsidRPr="00DF7079" w:rsidRDefault="00DF707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5. «Спиралька». И.п. - сидя, ноги скрестно, руки на поясе. 1 - поворот туловища вправо; 2 - и.п.; 3 - поворот туловища влево; 4 - и.п. (8 раз).</w:t>
      </w:r>
    </w:p>
    <w:p w:rsidR="00DF7079" w:rsidRPr="00DF7079" w:rsidRDefault="00DF707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6. «Заборчик». И.п. - лежа на спине, руки вдоль туловища. 1-2 - поднять одновременно руки и ноги; 3-4 - и.п. (8раз).</w:t>
      </w:r>
    </w:p>
    <w:p w:rsidR="00DF7079" w:rsidRPr="00DF7079" w:rsidRDefault="00DF707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7. «Попрыгаем на одной ноге!». И.п. - руки на поясе. 1-4- прыжки на правой ноге; 5-8 - прыжки на левой ноге (в чередовании с ходьбой) (2-3 раза).</w:t>
      </w:r>
    </w:p>
    <w:p w:rsidR="00A80559" w:rsidRDefault="00DF7079" w:rsidP="00DF7079">
      <w:pPr>
        <w:spacing w:before="0" w:beforeAutospacing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8.  «Часики» (дыхательное упражнение). «Часики вперед идут, за собою нас ведут». </w:t>
      </w:r>
      <w:proofErr w:type="gramStart"/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И.п. — стоя, ноги слегка расставлены. 1 - взмах руками вперед - «тик» (вдох); 2 -взмах руками назад - «так» (выдох) (2 раза).</w:t>
      </w:r>
      <w:proofErr w:type="gramEnd"/>
    </w:p>
    <w:p w:rsid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Комплекс 3 </w:t>
      </w:r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Ходьба в колонне по одному. Ходьба на внешней стороне ступни. Обычная ходьба. Бег на носочках. Обычная ходьба. Перестроение в колонну по трое. </w:t>
      </w:r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«Мельница». И. п. : ноги – пятки вместе, носки врозь, руки внизу. Выполнить 4 круговых движения прямыми руками перед собой, опустить руки. Повторить 6 раз. </w:t>
      </w:r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</w:t>
      </w: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«Ножницы». И. п. : ноги – пятки вместе, носки врозь; руки в стороны. 1- скрестить прямые руки перед собой, подняться на носки, 2 - развести в стороны, опуститься. Повторить 8 раз. </w:t>
      </w:r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4</w:t>
      </w: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«Наклоны в стороны». </w:t>
      </w:r>
      <w:proofErr w:type="gramStart"/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И. п. : ноги на ширине плеч, руки за головой. 1- наклониться вправо (влево, 2- вернуться в исходное положение.</w:t>
      </w:r>
      <w:proofErr w:type="gramEnd"/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Повторить 8 раз. </w:t>
      </w:r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5</w:t>
      </w: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«Повороты в стороны». </w:t>
      </w:r>
      <w:proofErr w:type="gramStart"/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И. п. : ноги на ширине плеч, руки за головой. 1- повернуться вправо (влево, руки развести в стороны, выпрямиться.</w:t>
      </w:r>
      <w:proofErr w:type="gramEnd"/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Повторить 8 раз. </w:t>
      </w:r>
    </w:p>
    <w:p w:rsid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</w:t>
      </w: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«Наклоны вперед». И. п. : ноги на ширине плеч, руки внизу. 1- наклониться вперед, достать руками носки ног, 2- вернуться в исходное положение. Повторить 7 раз. </w:t>
      </w:r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7</w:t>
      </w: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«Обхвати колени». И. п. : ноги – пятки вместе, носки врозь; руки внизу. 1- присесть, обхватить колени руками, 2- вернуться в исходное положение. Повторить 7 раз. </w:t>
      </w:r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8</w:t>
      </w: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proofErr w:type="gramStart"/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«Хлопки под коленом» И. п. : ноги – пятки вместе, носки врозь, руки на поясе. 1 – поднять правую (левую) ногу, согнутую в колене, хлопнуть под коленом, 2 – вернуться в исходное положение.</w:t>
      </w:r>
      <w:proofErr w:type="gramEnd"/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Повторить 8 раз. </w:t>
      </w:r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9 </w:t>
      </w: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«Прыжки, ноги в стороны-вместе». И. п. : ноги – пятки вместе, носки врозь, руки на поясе. Выполнить по 12 прыжков ноги в стороны-вместе, походить на месте и вновь повторить прыжки. </w:t>
      </w:r>
    </w:p>
    <w:p w:rsid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Перестроение в колонну по одному. Ходьба.</w:t>
      </w:r>
    </w:p>
    <w:p w:rsid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Комплекс 4</w:t>
      </w:r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Ходьба друг за другом на носках, на пятках, на наружной стороне стопы, в полуприседе. </w:t>
      </w:r>
      <w:proofErr w:type="gramStart"/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Бег друг за другом, с кружением как юла).</w:t>
      </w:r>
      <w:proofErr w:type="gramEnd"/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Ходьба. Построение в звенья.</w:t>
      </w:r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</w:t>
      </w:r>
      <w:proofErr w:type="gramStart"/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«Повращаем глазками!» (кинезиологическое упражнение) (И.п. - о.с. Вращать глазами по кругу по 2-3 секунды в одну и другую сторону (6 раз).</w:t>
      </w:r>
      <w:proofErr w:type="gramEnd"/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2.  «Поднимись на носки!». И.п. - о.с. 1— 2 - подняться на носки, поднимая палку прямыми руками вверх-назад; 3-4 - и.п. (8раз).</w:t>
      </w:r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3.  «Выпады вперед». И.п. - руки с палкой вверху. 1—2 — сделать выпад вперед правой ногой и согнуть спину, опуская прямые руки с палкой назад-вниз; 3—4-и.п. (8раз).</w:t>
      </w:r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4.  «Повороты». И.п. - ноги на ширине плеч, палка за лопатками. 1 - поворот туловища вправо; 2 - и.п.; 3 - поворот туловища влево; 4 - и.п. (8 раз).</w:t>
      </w:r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5.  «Наклоны». И.п. - ноги врозь, руки с палкой подняты вверх. 1-2 - наклон вперед, сгибая спину и руки и опуская палку на локти, палку прижать к спине; 3-4 -и.п. (8 раз).</w:t>
      </w:r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6.  «Я в домике». И.п. - лежа на спине, палка в прямых руках за головой. 1 - поднять палку; 2 - носком правой ноги коснуться палки; 3 - вытянуться, поднять палку; 4 - и.п. То же левой ногой (6 раз).</w:t>
      </w:r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7. «Палка вперед». И.п. - лежа на животе, палка в согнутых руках перед собой. 1-2 - прогнуться, палку вынести вперед; 3-4 - и.п. (4 раза).</w:t>
      </w:r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8. «Попрыгаем!». И.п. - палка внизу. 1 -прыжок ноги врозь, поднять палку;   2 -и.п. (8 прыжков по 3 раза).</w:t>
      </w:r>
    </w:p>
    <w:p w:rsidR="00DF7079" w:rsidRPr="00DF7079" w:rsidRDefault="00DF7079" w:rsidP="00DF7079">
      <w:pPr>
        <w:spacing w:before="0" w:beforeAutospacing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7079">
        <w:rPr>
          <w:rFonts w:ascii="Times New Roman" w:hAnsi="Times New Roman" w:cs="Times New Roman"/>
          <w:noProof/>
          <w:sz w:val="28"/>
          <w:szCs w:val="28"/>
          <w:lang w:eastAsia="ru-RU"/>
        </w:rPr>
        <w:t>9. «Часики» (см. комплекс 1) (2раза).</w:t>
      </w:r>
    </w:p>
    <w:sectPr w:rsidR="00DF7079" w:rsidRPr="00DF7079" w:rsidSect="0058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80559"/>
    <w:rsid w:val="00582D87"/>
    <w:rsid w:val="006655BC"/>
    <w:rsid w:val="00A80559"/>
    <w:rsid w:val="00B52564"/>
    <w:rsid w:val="00DB6AA7"/>
    <w:rsid w:val="00DF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dcterms:created xsi:type="dcterms:W3CDTF">2014-08-17T15:54:00Z</dcterms:created>
  <dcterms:modified xsi:type="dcterms:W3CDTF">2014-08-17T16:11:00Z</dcterms:modified>
</cp:coreProperties>
</file>