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64" w:rsidRDefault="003D5364" w:rsidP="00D26EF8">
      <w:pPr>
        <w:spacing w:after="0" w:line="240" w:lineRule="auto"/>
        <w:jc w:val="both"/>
        <w:rPr>
          <w:sz w:val="36"/>
          <w:szCs w:val="36"/>
        </w:rPr>
      </w:pPr>
    </w:p>
    <w:p w:rsidR="00D26EF8" w:rsidRDefault="00D26EF8" w:rsidP="00D26EF8">
      <w:pPr>
        <w:spacing w:after="0" w:line="240" w:lineRule="auto"/>
        <w:jc w:val="both"/>
        <w:rPr>
          <w:sz w:val="36"/>
          <w:szCs w:val="36"/>
        </w:rPr>
      </w:pPr>
    </w:p>
    <w:p w:rsidR="00D26EF8" w:rsidRDefault="00D26EF8" w:rsidP="00D26EF8">
      <w:pPr>
        <w:spacing w:after="0" w:line="240" w:lineRule="auto"/>
        <w:jc w:val="both"/>
        <w:rPr>
          <w:sz w:val="36"/>
          <w:szCs w:val="36"/>
        </w:rPr>
      </w:pPr>
    </w:p>
    <w:p w:rsidR="00D26EF8" w:rsidRDefault="00D26EF8" w:rsidP="00D26EF8">
      <w:pPr>
        <w:spacing w:after="0" w:line="240" w:lineRule="auto"/>
        <w:jc w:val="both"/>
        <w:rPr>
          <w:sz w:val="36"/>
          <w:szCs w:val="36"/>
        </w:rPr>
      </w:pPr>
    </w:p>
    <w:p w:rsidR="0030532D" w:rsidRDefault="0030532D" w:rsidP="00D26EF8">
      <w:pPr>
        <w:spacing w:after="0" w:line="240" w:lineRule="auto"/>
        <w:jc w:val="both"/>
        <w:rPr>
          <w:sz w:val="36"/>
          <w:szCs w:val="36"/>
        </w:rPr>
      </w:pPr>
    </w:p>
    <w:p w:rsidR="0030532D" w:rsidRDefault="0030532D" w:rsidP="00D26EF8">
      <w:pPr>
        <w:spacing w:after="0" w:line="240" w:lineRule="auto"/>
        <w:jc w:val="both"/>
        <w:rPr>
          <w:sz w:val="36"/>
          <w:szCs w:val="36"/>
        </w:rPr>
      </w:pPr>
    </w:p>
    <w:p w:rsidR="0030532D" w:rsidRDefault="0030532D" w:rsidP="00D26EF8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D26EF8" w:rsidRDefault="00D26EF8" w:rsidP="00D26EF8">
      <w:pPr>
        <w:spacing w:after="0" w:line="240" w:lineRule="auto"/>
        <w:jc w:val="both"/>
        <w:rPr>
          <w:sz w:val="36"/>
          <w:szCs w:val="36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  <w:r w:rsidRPr="00D26EF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30532D">
        <w:rPr>
          <w:sz w:val="44"/>
          <w:szCs w:val="44"/>
        </w:rPr>
        <w:t xml:space="preserve">         </w:t>
      </w:r>
      <w:r w:rsidRPr="00D26EF8">
        <w:rPr>
          <w:sz w:val="44"/>
          <w:szCs w:val="44"/>
        </w:rPr>
        <w:t xml:space="preserve"> «Физкультура вместе с мамой (папой)</w:t>
      </w:r>
      <w:r w:rsidR="0030532D">
        <w:rPr>
          <w:sz w:val="44"/>
          <w:szCs w:val="44"/>
        </w:rPr>
        <w:t>»</w:t>
      </w: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30532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30532D">
        <w:rPr>
          <w:sz w:val="44"/>
          <w:szCs w:val="44"/>
        </w:rPr>
        <w:t xml:space="preserve">  </w:t>
      </w:r>
      <w:r w:rsidRPr="00D26EF8">
        <w:rPr>
          <w:sz w:val="44"/>
          <w:szCs w:val="44"/>
        </w:rPr>
        <w:t xml:space="preserve"> (в средней группе)</w:t>
      </w: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44"/>
          <w:szCs w:val="44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D26EF8" w:rsidRDefault="00D26EF8" w:rsidP="00D26EF8">
      <w:pPr>
        <w:spacing w:after="0" w:line="240" w:lineRule="auto"/>
        <w:jc w:val="both"/>
        <w:rPr>
          <w:sz w:val="32"/>
          <w:szCs w:val="32"/>
        </w:rPr>
      </w:pPr>
    </w:p>
    <w:p w:rsidR="004F3F85" w:rsidRDefault="000E1538" w:rsidP="00D26EF8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26EF8" w:rsidRPr="004F3F85">
        <w:rPr>
          <w:b/>
          <w:sz w:val="32"/>
          <w:szCs w:val="32"/>
        </w:rPr>
        <w:t>Задачи.</w:t>
      </w:r>
      <w:r w:rsidR="00D26EF8">
        <w:rPr>
          <w:sz w:val="32"/>
          <w:szCs w:val="32"/>
        </w:rPr>
        <w:t xml:space="preserve"> Помочь родителям ощутить радость от совместной двигательной деятельности, понять полезность «гимнастики вдвоём» и установить эмоционально-тактильный контакт с детьми; совершенствовать у детей умение прокатывать и бросать мяч, развивать у детей и совершенствовать у родителей двигательную память, внимание, мышление.</w:t>
      </w:r>
    </w:p>
    <w:p w:rsidR="004F3F85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26EF8" w:rsidRPr="004F3F85">
        <w:rPr>
          <w:b/>
          <w:sz w:val="32"/>
          <w:szCs w:val="32"/>
        </w:rPr>
        <w:t>Предварительная работа.</w:t>
      </w:r>
      <w:r w:rsidR="00D26EF8">
        <w:rPr>
          <w:sz w:val="32"/>
          <w:szCs w:val="32"/>
        </w:rPr>
        <w:t xml:space="preserve"> Дети изготавливают пригласительные билеты для родителей в форме открытки (аппликация).</w:t>
      </w:r>
    </w:p>
    <w:p w:rsidR="00D26EF8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26EF8" w:rsidRPr="004F3F85">
        <w:rPr>
          <w:b/>
          <w:sz w:val="32"/>
          <w:szCs w:val="32"/>
        </w:rPr>
        <w:t>Материал.</w:t>
      </w:r>
      <w:r w:rsidR="00D26EF8">
        <w:rPr>
          <w:sz w:val="32"/>
          <w:szCs w:val="32"/>
        </w:rPr>
        <w:t xml:space="preserve"> Игрушки, </w:t>
      </w:r>
      <w:r w:rsidR="004F3F85">
        <w:rPr>
          <w:sz w:val="32"/>
          <w:szCs w:val="32"/>
        </w:rPr>
        <w:t>«цветные верёвочки» (канаты); мягкие модули, мячи (по числу детей).</w:t>
      </w:r>
    </w:p>
    <w:p w:rsidR="004F3F85" w:rsidRDefault="004F3F85" w:rsidP="004F3F85">
      <w:pPr>
        <w:spacing w:after="0" w:line="240" w:lineRule="auto"/>
        <w:jc w:val="both"/>
        <w:rPr>
          <w:sz w:val="32"/>
          <w:szCs w:val="32"/>
        </w:rPr>
      </w:pPr>
    </w:p>
    <w:p w:rsidR="004F3F85" w:rsidRDefault="004F3F85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Ход занятия</w:t>
      </w:r>
    </w:p>
    <w:p w:rsidR="004F3F85" w:rsidRPr="00410B9E" w:rsidRDefault="004F3F85" w:rsidP="004F3F85">
      <w:pPr>
        <w:spacing w:after="0" w:line="240" w:lineRule="auto"/>
        <w:jc w:val="both"/>
        <w:rPr>
          <w:b/>
          <w:sz w:val="32"/>
          <w:szCs w:val="32"/>
        </w:rPr>
      </w:pPr>
      <w:r w:rsidRPr="00410B9E">
        <w:rPr>
          <w:b/>
          <w:sz w:val="32"/>
          <w:szCs w:val="32"/>
        </w:rPr>
        <w:t>Вводная часть</w:t>
      </w:r>
    </w:p>
    <w:p w:rsidR="004F3F85" w:rsidRPr="00410B9E" w:rsidRDefault="004F3F85" w:rsidP="004F3F85">
      <w:pPr>
        <w:spacing w:after="0" w:line="240" w:lineRule="auto"/>
        <w:jc w:val="both"/>
        <w:rPr>
          <w:b/>
          <w:sz w:val="32"/>
          <w:szCs w:val="32"/>
        </w:rPr>
      </w:pPr>
      <w:r w:rsidRPr="00410B9E">
        <w:rPr>
          <w:b/>
          <w:sz w:val="32"/>
          <w:szCs w:val="32"/>
        </w:rPr>
        <w:t>Малоподвижная игра «Необычные жмурки»</w:t>
      </w:r>
    </w:p>
    <w:p w:rsidR="004F3F85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F3F85" w:rsidRPr="00410B9E">
        <w:rPr>
          <w:b/>
          <w:sz w:val="32"/>
          <w:szCs w:val="32"/>
        </w:rPr>
        <w:t>Цель.</w:t>
      </w:r>
      <w:r w:rsidR="004F3F85">
        <w:rPr>
          <w:sz w:val="32"/>
          <w:szCs w:val="32"/>
        </w:rPr>
        <w:t xml:space="preserve"> Помочь родителям установить эмоционально-тактильный контакт родителей с детьми.</w:t>
      </w:r>
    </w:p>
    <w:p w:rsidR="004F3F85" w:rsidRDefault="000E1538" w:rsidP="004F3F8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F3F85" w:rsidRPr="00410B9E">
        <w:rPr>
          <w:b/>
          <w:sz w:val="32"/>
          <w:szCs w:val="32"/>
        </w:rPr>
        <w:t>Педагог.</w:t>
      </w:r>
      <w:r w:rsidR="004F3F85">
        <w:rPr>
          <w:sz w:val="32"/>
          <w:szCs w:val="32"/>
        </w:rPr>
        <w:t xml:space="preserve"> Мы будем играть в жмурки: родителям завяжем глаза, а вы друг за другом будете медленно проходить мимо них, и они должны вас узнать. (Каждый родитель, узнав своего ребёнка, подхватывает его, обнимает и кружит.) Дети, вы любите заниматься физкультурой? Зачем нужно ею заниматься? (Ответы)</w:t>
      </w:r>
      <w:r w:rsidR="00410B9E">
        <w:rPr>
          <w:sz w:val="32"/>
          <w:szCs w:val="32"/>
        </w:rPr>
        <w:t xml:space="preserve">. Ваши родители хотят заниматься вместе с вами и научиться новым упражнениям. Но сначала небольшая разминка! </w:t>
      </w:r>
      <w:proofErr w:type="spellStart"/>
      <w:r w:rsidR="00410B9E" w:rsidRPr="00410B9E">
        <w:rPr>
          <w:b/>
          <w:sz w:val="32"/>
          <w:szCs w:val="32"/>
        </w:rPr>
        <w:t>Самомассаж</w:t>
      </w:r>
      <w:proofErr w:type="spellEnd"/>
      <w:r w:rsidR="00410B9E" w:rsidRPr="00410B9E">
        <w:rPr>
          <w:b/>
          <w:sz w:val="32"/>
          <w:szCs w:val="32"/>
        </w:rPr>
        <w:t xml:space="preserve"> – растирание и поглаживание лица, ушных раковин, шеи.</w:t>
      </w:r>
    </w:p>
    <w:p w:rsidR="00410B9E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10B9E" w:rsidRPr="00410B9E">
        <w:rPr>
          <w:b/>
          <w:sz w:val="32"/>
          <w:szCs w:val="32"/>
        </w:rPr>
        <w:t>Педагог</w:t>
      </w:r>
      <w:r w:rsidR="00410B9E">
        <w:rPr>
          <w:b/>
          <w:sz w:val="32"/>
          <w:szCs w:val="32"/>
        </w:rPr>
        <w:t>.</w:t>
      </w:r>
      <w:r w:rsidR="00410B9E">
        <w:rPr>
          <w:sz w:val="32"/>
          <w:szCs w:val="32"/>
        </w:rPr>
        <w:t xml:space="preserve"> Вы занимаетесь, чтобы скорее вырасти и стать вот такими высокими! А взрослые помогают вам расти. (Ребёнок идёт на носках, подняв руки, взрослый, находясь позади ребёнка, берёт его за вытянутые руки).</w:t>
      </w:r>
    </w:p>
    <w:p w:rsidR="00410B9E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10B9E">
        <w:rPr>
          <w:sz w:val="32"/>
          <w:szCs w:val="32"/>
        </w:rPr>
        <w:t>Родители помогают вам стать вот такими стройными! (Ребёнок идёт на пятках, руки за головой; взрослый, находясь позади ребёнка, разводит его локти).</w:t>
      </w:r>
    </w:p>
    <w:p w:rsidR="00410B9E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10B9E">
        <w:rPr>
          <w:sz w:val="32"/>
          <w:szCs w:val="32"/>
        </w:rPr>
        <w:t>По красивым верёвочкам ходить вместе с родителями можно вот так. (</w:t>
      </w:r>
      <w:r>
        <w:rPr>
          <w:sz w:val="32"/>
          <w:szCs w:val="32"/>
        </w:rPr>
        <w:t xml:space="preserve">Ребёнок и взрослый, держась за руки, идут приставным шагом по </w:t>
      </w:r>
      <w:proofErr w:type="spellStart"/>
      <w:r>
        <w:rPr>
          <w:sz w:val="32"/>
          <w:szCs w:val="32"/>
        </w:rPr>
        <w:t>кануту</w:t>
      </w:r>
      <w:proofErr w:type="spellEnd"/>
      <w:r>
        <w:rPr>
          <w:sz w:val="32"/>
          <w:szCs w:val="32"/>
        </w:rPr>
        <w:t>, опираясь носками о пол, пятками о канат).</w:t>
      </w:r>
    </w:p>
    <w:p w:rsidR="000E1538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Разноцветные модули можно обходить вот так (ходьба в паре змейкой).</w:t>
      </w:r>
    </w:p>
    <w:p w:rsidR="000E1538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Вместе можно изобразить, как едет паровоз (взрослый садиться сзади ребёнка и берёт своими руками согнутые в локтях руки ребёнка; продвигаются на ягодицах); как кошечка, проползает под мостиком </w:t>
      </w:r>
      <w:r>
        <w:rPr>
          <w:sz w:val="32"/>
          <w:szCs w:val="32"/>
        </w:rPr>
        <w:lastRenderedPageBreak/>
        <w:t>(взрослый, наклоняясь вперёд, касается руками пола; ребёнок проползает под ним на четвереньках).</w:t>
      </w:r>
    </w:p>
    <w:p w:rsidR="000E1538" w:rsidRDefault="000E1538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Вместе интереснее прыгать (прыжки с продвижением вперёд в паре) и бегать (бег в паре).</w:t>
      </w:r>
    </w:p>
    <w:p w:rsidR="00D234B0" w:rsidRDefault="00D234B0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Можно ненадолго убежать от родителей (дети бегают врассыпную) и затем возвратиться к ним (родители обнимают ребёнка, прижимают к себе, кружат).</w:t>
      </w:r>
    </w:p>
    <w:p w:rsidR="00D234B0" w:rsidRDefault="00D234B0" w:rsidP="004F3F85">
      <w:pPr>
        <w:spacing w:after="0" w:line="240" w:lineRule="auto"/>
        <w:jc w:val="both"/>
        <w:rPr>
          <w:sz w:val="32"/>
          <w:szCs w:val="32"/>
        </w:rPr>
      </w:pPr>
    </w:p>
    <w:p w:rsidR="00D234B0" w:rsidRDefault="00D234B0" w:rsidP="004F3F85">
      <w:pPr>
        <w:spacing w:after="0" w:line="240" w:lineRule="auto"/>
        <w:jc w:val="both"/>
        <w:rPr>
          <w:b/>
          <w:sz w:val="32"/>
          <w:szCs w:val="32"/>
        </w:rPr>
      </w:pPr>
      <w:r w:rsidRPr="00D234B0">
        <w:rPr>
          <w:b/>
          <w:sz w:val="32"/>
          <w:szCs w:val="32"/>
        </w:rPr>
        <w:t>Основная часть</w:t>
      </w:r>
    </w:p>
    <w:p w:rsidR="00D234B0" w:rsidRDefault="00D234B0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Педагог. </w:t>
      </w:r>
      <w:r>
        <w:rPr>
          <w:sz w:val="32"/>
          <w:szCs w:val="32"/>
        </w:rPr>
        <w:t>Хотите научиться новым упражнениям? Повернитесь лицом к своим родителям.</w:t>
      </w:r>
    </w:p>
    <w:p w:rsidR="006B4F27" w:rsidRDefault="006B4F27" w:rsidP="004F3F85">
      <w:pPr>
        <w:spacing w:after="0" w:line="240" w:lineRule="auto"/>
        <w:jc w:val="both"/>
        <w:rPr>
          <w:b/>
          <w:sz w:val="32"/>
          <w:szCs w:val="32"/>
        </w:rPr>
      </w:pPr>
    </w:p>
    <w:p w:rsidR="00D234B0" w:rsidRDefault="00D234B0" w:rsidP="004F3F85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Общеразвивающие</w:t>
      </w:r>
      <w:proofErr w:type="spellEnd"/>
      <w:r>
        <w:rPr>
          <w:b/>
          <w:sz w:val="32"/>
          <w:szCs w:val="32"/>
        </w:rPr>
        <w:t xml:space="preserve"> упражнения</w:t>
      </w:r>
    </w:p>
    <w:p w:rsidR="00D234B0" w:rsidRPr="00531AF2" w:rsidRDefault="00D234B0" w:rsidP="004F3F85">
      <w:pPr>
        <w:spacing w:after="0" w:line="240" w:lineRule="auto"/>
        <w:jc w:val="both"/>
        <w:rPr>
          <w:i/>
          <w:sz w:val="32"/>
          <w:szCs w:val="32"/>
        </w:rPr>
      </w:pPr>
      <w:r w:rsidRPr="00531AF2">
        <w:rPr>
          <w:i/>
          <w:sz w:val="32"/>
          <w:szCs w:val="32"/>
        </w:rPr>
        <w:t xml:space="preserve">   Вот так родители помогают расти!</w:t>
      </w:r>
    </w:p>
    <w:p w:rsidR="00D234B0" w:rsidRPr="00531AF2" w:rsidRDefault="00D234B0" w:rsidP="004F3F85">
      <w:pPr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Сначала пусть поздороваются ваши пальчики</w:t>
      </w:r>
      <w:r w:rsidR="00F656C2">
        <w:rPr>
          <w:sz w:val="32"/>
          <w:szCs w:val="32"/>
        </w:rPr>
        <w:t xml:space="preserve">. </w:t>
      </w:r>
      <w:r w:rsidR="00F656C2" w:rsidRPr="00531AF2">
        <w:rPr>
          <w:i/>
          <w:sz w:val="32"/>
          <w:szCs w:val="32"/>
        </w:rPr>
        <w:t>(Взрослый и ребёнок сгибают руки в локтях и соединяют ладони друг с другом; подушечки пальцев ребенка прикасаются к подушечкам пальцев взрослого</w:t>
      </w:r>
      <w:r w:rsidR="00401DB7" w:rsidRPr="00531AF2">
        <w:rPr>
          <w:i/>
          <w:sz w:val="32"/>
          <w:szCs w:val="32"/>
        </w:rPr>
        <w:t xml:space="preserve">, указательным и большим пальцами взрослый надавливает на </w:t>
      </w:r>
      <w:proofErr w:type="gramStart"/>
      <w:r w:rsidR="00401DB7" w:rsidRPr="00531AF2">
        <w:rPr>
          <w:i/>
          <w:sz w:val="32"/>
          <w:szCs w:val="32"/>
        </w:rPr>
        <w:t>ногтевую</w:t>
      </w:r>
      <w:proofErr w:type="gramEnd"/>
      <w:r w:rsidR="00401DB7" w:rsidRPr="00531AF2">
        <w:rPr>
          <w:i/>
          <w:sz w:val="32"/>
          <w:szCs w:val="32"/>
        </w:rPr>
        <w:t xml:space="preserve"> флангу каждого пальца ребёнка.) (Выполняются под музыкальное сопровождение.)</w:t>
      </w:r>
    </w:p>
    <w:p w:rsidR="00531AF2" w:rsidRDefault="00531AF2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И.П. – стоят лицом друг к другу, взявшись за руки, ноги на ширине плеч. Ребёнок и взрослый поднимают руки через стороны вверх, встают на носки; взрослый тянет руки ребёнка вверх.</w:t>
      </w:r>
    </w:p>
    <w:p w:rsidR="00531AF2" w:rsidRDefault="00531AF2" w:rsidP="004F3F85">
      <w:pPr>
        <w:spacing w:after="0" w:line="240" w:lineRule="auto"/>
        <w:jc w:val="both"/>
        <w:rPr>
          <w:sz w:val="32"/>
          <w:szCs w:val="32"/>
        </w:rPr>
      </w:pPr>
      <w:r w:rsidRPr="00531AF2">
        <w:rPr>
          <w:i/>
          <w:sz w:val="32"/>
          <w:szCs w:val="32"/>
        </w:rPr>
        <w:t xml:space="preserve">   Вот какие вы сильные!</w:t>
      </w:r>
      <w:r>
        <w:rPr>
          <w:sz w:val="32"/>
          <w:szCs w:val="32"/>
        </w:rPr>
        <w:t xml:space="preserve"> И.П. – стоят лицом друг к другу, выставив одну ногу вперёд, руки согнуты в локтях перед грудью, ладони соединены. Ребёнок выпрямляет руки в локтях, взрослый прижимает его к груди.</w:t>
      </w:r>
    </w:p>
    <w:p w:rsidR="00531AF2" w:rsidRDefault="00531AF2" w:rsidP="004F3F85">
      <w:pPr>
        <w:spacing w:after="0" w:line="240" w:lineRule="auto"/>
        <w:jc w:val="both"/>
        <w:rPr>
          <w:sz w:val="32"/>
          <w:szCs w:val="32"/>
        </w:rPr>
      </w:pPr>
      <w:r w:rsidRPr="00531AF2">
        <w:rPr>
          <w:i/>
          <w:sz w:val="32"/>
          <w:szCs w:val="32"/>
        </w:rPr>
        <w:t xml:space="preserve">   Вот какие вы ловкие!</w:t>
      </w:r>
      <w:r>
        <w:rPr>
          <w:sz w:val="32"/>
          <w:szCs w:val="32"/>
        </w:rPr>
        <w:t xml:space="preserve"> И.П. – стоят на коленях, ребёнок спиной к родителю, его ноги расположены между ног родителя, а руки на поясе; взрослый поддерживает их. Одновременно повороты взрослого и ребёнка влево, вправо.</w:t>
      </w:r>
    </w:p>
    <w:p w:rsidR="00531AF2" w:rsidRDefault="00531AF2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0B41">
        <w:rPr>
          <w:i/>
          <w:sz w:val="32"/>
          <w:szCs w:val="32"/>
        </w:rPr>
        <w:t>Вот какие вы гибкие!</w:t>
      </w:r>
      <w:r w:rsidR="002F0B41">
        <w:rPr>
          <w:sz w:val="32"/>
          <w:szCs w:val="32"/>
        </w:rPr>
        <w:t xml:space="preserve"> И.П. – сидят на полу, ребёнок спиной к взрослому, ноги в стороны. Поднять руки, наклониться к левой (правой) ноге.</w:t>
      </w:r>
    </w:p>
    <w:p w:rsidR="002F0B41" w:rsidRDefault="002F0B41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Во</w:t>
      </w:r>
      <w:r w:rsidR="00E00216">
        <w:rPr>
          <w:i/>
          <w:sz w:val="32"/>
          <w:szCs w:val="32"/>
        </w:rPr>
        <w:t xml:space="preserve">т какие у вас дружные ножки! </w:t>
      </w:r>
      <w:r w:rsidR="00E00216">
        <w:rPr>
          <w:sz w:val="32"/>
          <w:szCs w:val="32"/>
        </w:rPr>
        <w:t>И.П. – сидят на полу, ребёнок спиной к взрослому, сделав упор на руки; ноги в стороны. Ребёнок и взрослый одновременно поднимает левую (правую) ногу.</w:t>
      </w:r>
    </w:p>
    <w:p w:rsidR="00E00216" w:rsidRDefault="00E00216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Так вы играете!</w:t>
      </w:r>
      <w:r>
        <w:rPr>
          <w:sz w:val="32"/>
          <w:szCs w:val="32"/>
        </w:rPr>
        <w:t xml:space="preserve"> И.П. – взрослый сидит на полу, ноги вместе; ребёнок стоит, взявшись за руки взрослого, ноги врозь. Родитель разводит ноги, ребёнок выполняет прыжок – ноги врозь, взрослый соединяет ноги, ребёнок выполняет прыжок – ноги вместе.</w:t>
      </w:r>
    </w:p>
    <w:p w:rsidR="00E00216" w:rsidRDefault="00E00216" w:rsidP="004F3F85">
      <w:pPr>
        <w:spacing w:after="0" w:line="240" w:lineRule="auto"/>
        <w:jc w:val="both"/>
        <w:rPr>
          <w:sz w:val="32"/>
          <w:szCs w:val="32"/>
        </w:rPr>
      </w:pPr>
    </w:p>
    <w:p w:rsidR="00E00216" w:rsidRDefault="00E00216" w:rsidP="004F3F8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движения</w:t>
      </w:r>
    </w:p>
    <w:p w:rsidR="00E00216" w:rsidRDefault="00E00216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Педагог. </w:t>
      </w:r>
      <w:r w:rsidRPr="00E00216">
        <w:rPr>
          <w:sz w:val="32"/>
          <w:szCs w:val="32"/>
        </w:rPr>
        <w:t>Настало время игровых заданий.</w:t>
      </w:r>
    </w:p>
    <w:p w:rsidR="00E00216" w:rsidRDefault="00E00216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Играть с мячом нравиться всем и взрослым, и детям. Ребята, возьмите каждый по мячику. </w:t>
      </w:r>
      <w:proofErr w:type="gramStart"/>
      <w:r>
        <w:rPr>
          <w:sz w:val="32"/>
          <w:szCs w:val="32"/>
        </w:rPr>
        <w:t>Какой мяч? (Круглый, гладкий, яркий, красивый и др.) Как можно с ним играть? (Подбрасывать, отбивать, прокатывать и др.) Вы будете прокатывать друг другу мяч (сидя напротив друг друга на расстоянии 2 м, взрослый и ребёнок прокатывает мяч.</w:t>
      </w:r>
      <w:proofErr w:type="gramEnd"/>
    </w:p>
    <w:p w:rsidR="006B4F27" w:rsidRDefault="006B4F27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Можно мяч бросать в кольцо (стоя </w:t>
      </w:r>
      <w:proofErr w:type="gramStart"/>
      <w:r>
        <w:rPr>
          <w:sz w:val="32"/>
          <w:szCs w:val="32"/>
        </w:rPr>
        <w:t>на против</w:t>
      </w:r>
      <w:proofErr w:type="gramEnd"/>
      <w:r>
        <w:rPr>
          <w:sz w:val="32"/>
          <w:szCs w:val="32"/>
        </w:rPr>
        <w:t xml:space="preserve"> друг друга, родитель складывает руки перед грудью кольцом, ребёнок бросает мяч, стараясь попасть в него).</w:t>
      </w:r>
    </w:p>
    <w:p w:rsidR="006B4F27" w:rsidRDefault="006B4F27" w:rsidP="004F3F85">
      <w:pPr>
        <w:spacing w:after="0" w:line="240" w:lineRule="auto"/>
        <w:jc w:val="both"/>
        <w:rPr>
          <w:sz w:val="32"/>
          <w:szCs w:val="32"/>
        </w:rPr>
      </w:pPr>
      <w:r w:rsidRPr="006B4F27">
        <w:rPr>
          <w:i/>
          <w:sz w:val="32"/>
          <w:szCs w:val="32"/>
        </w:rPr>
        <w:t xml:space="preserve">   (Упражнения выполняются под музыкальное сопровождение).</w:t>
      </w:r>
    </w:p>
    <w:p w:rsidR="006B4F27" w:rsidRDefault="006B4F27" w:rsidP="004F3F85">
      <w:pPr>
        <w:spacing w:after="0" w:line="240" w:lineRule="auto"/>
        <w:jc w:val="both"/>
        <w:rPr>
          <w:sz w:val="32"/>
          <w:szCs w:val="32"/>
        </w:rPr>
      </w:pPr>
    </w:p>
    <w:p w:rsidR="006B4F27" w:rsidRDefault="006B4F27" w:rsidP="004F3F8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Подвижная игра «Солнышко и дождик».</w:t>
      </w:r>
    </w:p>
    <w:p w:rsidR="006B4F27" w:rsidRDefault="006B4F27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Цель. </w:t>
      </w:r>
      <w:r>
        <w:rPr>
          <w:sz w:val="32"/>
          <w:szCs w:val="32"/>
        </w:rPr>
        <w:t>Способствовать эмоциональному сближению родителей и детей.</w:t>
      </w:r>
    </w:p>
    <w:p w:rsidR="006B4F27" w:rsidRDefault="006B4F27" w:rsidP="004F3F85">
      <w:pPr>
        <w:spacing w:after="0" w:line="240" w:lineRule="auto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Педагог. </w:t>
      </w:r>
      <w:r>
        <w:rPr>
          <w:sz w:val="32"/>
          <w:szCs w:val="32"/>
        </w:rPr>
        <w:t>Любите играть с родителями? Поиграем в «Солнышко и дождик». Родители будут ожидать вас в  «домиках». По сигналу «Солнышко!» вы выбегаете в центр зала и изображаете, как детвора летом б</w:t>
      </w:r>
      <w:r w:rsidR="0084649A">
        <w:rPr>
          <w:sz w:val="32"/>
          <w:szCs w:val="32"/>
        </w:rPr>
        <w:t>егает, прыгает, плавает, катает</w:t>
      </w:r>
      <w:r>
        <w:rPr>
          <w:sz w:val="32"/>
          <w:szCs w:val="32"/>
        </w:rPr>
        <w:t>ся на велосипеде</w:t>
      </w:r>
      <w:r w:rsidR="0084649A">
        <w:rPr>
          <w:sz w:val="32"/>
          <w:szCs w:val="32"/>
        </w:rPr>
        <w:t xml:space="preserve">. По сигналу «Дождик!» должны быстро бежать в домики, чтобы не намокнуть под дождём. </w:t>
      </w:r>
      <w:r w:rsidR="0084649A">
        <w:rPr>
          <w:i/>
          <w:sz w:val="32"/>
          <w:szCs w:val="32"/>
        </w:rPr>
        <w:t>(Когда дети подбегают к родителям, те обнимают их).</w:t>
      </w:r>
    </w:p>
    <w:p w:rsidR="0084649A" w:rsidRDefault="0084649A" w:rsidP="004F3F85">
      <w:pPr>
        <w:spacing w:after="0" w:line="240" w:lineRule="auto"/>
        <w:jc w:val="both"/>
        <w:rPr>
          <w:i/>
          <w:sz w:val="32"/>
          <w:szCs w:val="32"/>
        </w:rPr>
      </w:pPr>
    </w:p>
    <w:p w:rsidR="0084649A" w:rsidRDefault="0084649A" w:rsidP="004F3F8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</w:t>
      </w:r>
    </w:p>
    <w:p w:rsidR="0084649A" w:rsidRDefault="0084649A" w:rsidP="004F3F85">
      <w:pPr>
        <w:spacing w:after="0" w:line="240" w:lineRule="auto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Игровые упражнения «Морские волны» </w:t>
      </w:r>
      <w:r>
        <w:rPr>
          <w:i/>
          <w:sz w:val="32"/>
          <w:szCs w:val="32"/>
        </w:rPr>
        <w:t>(выполняются под спокойную музыку).</w:t>
      </w:r>
    </w:p>
    <w:p w:rsidR="0084649A" w:rsidRDefault="0084649A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Цель. </w:t>
      </w:r>
      <w:r>
        <w:rPr>
          <w:sz w:val="32"/>
          <w:szCs w:val="32"/>
        </w:rPr>
        <w:t>Способствовать расслаблению детей и взрослых.</w:t>
      </w:r>
    </w:p>
    <w:p w:rsidR="0084649A" w:rsidRDefault="0084649A" w:rsidP="004F3F85">
      <w:pPr>
        <w:spacing w:after="0" w:line="240" w:lineRule="auto"/>
        <w:jc w:val="both"/>
        <w:rPr>
          <w:sz w:val="32"/>
          <w:szCs w:val="32"/>
        </w:rPr>
      </w:pPr>
    </w:p>
    <w:p w:rsidR="0084649A" w:rsidRDefault="0084649A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Сегодня вы занимались г</w:t>
      </w:r>
      <w:r w:rsidR="0030532D">
        <w:rPr>
          <w:sz w:val="32"/>
          <w:szCs w:val="32"/>
        </w:rPr>
        <w:t xml:space="preserve">имнастикой вместе с родителями. </w:t>
      </w:r>
      <w:r>
        <w:rPr>
          <w:sz w:val="32"/>
          <w:szCs w:val="32"/>
        </w:rPr>
        <w:t>Вам понравилось это занятие? (Ответы).</w:t>
      </w:r>
    </w:p>
    <w:p w:rsidR="0084649A" w:rsidRDefault="0084649A" w:rsidP="004F3F85">
      <w:pPr>
        <w:spacing w:after="0" w:line="240" w:lineRule="auto"/>
        <w:jc w:val="both"/>
        <w:rPr>
          <w:sz w:val="32"/>
          <w:szCs w:val="32"/>
        </w:rPr>
      </w:pPr>
    </w:p>
    <w:p w:rsidR="0084649A" w:rsidRDefault="0084649A" w:rsidP="004F3F8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Игровое упражнение «Добрые слова»</w:t>
      </w:r>
    </w:p>
    <w:p w:rsidR="0084649A" w:rsidRDefault="0084649A" w:rsidP="004F3F85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Цель. </w:t>
      </w:r>
      <w:r>
        <w:rPr>
          <w:sz w:val="32"/>
          <w:szCs w:val="32"/>
        </w:rPr>
        <w:t>Развивать общение детей и взрослых; создавать эмоциональный комфорт.</w:t>
      </w:r>
    </w:p>
    <w:p w:rsidR="0084649A" w:rsidRPr="0084649A" w:rsidRDefault="0084649A" w:rsidP="004F3F8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Педагог. </w:t>
      </w:r>
      <w:proofErr w:type="gramStart"/>
      <w:r w:rsidRPr="0084649A">
        <w:rPr>
          <w:sz w:val="32"/>
          <w:szCs w:val="32"/>
        </w:rPr>
        <w:t>Дети</w:t>
      </w:r>
      <w:r w:rsidR="0030532D">
        <w:rPr>
          <w:sz w:val="32"/>
          <w:szCs w:val="32"/>
        </w:rPr>
        <w:t xml:space="preserve">, сядьте на колени к родителям, обнимите и скажите на ушко добрые, ласковые слова. </w:t>
      </w:r>
      <w:proofErr w:type="gramEnd"/>
      <w:r w:rsidR="0030532D">
        <w:rPr>
          <w:sz w:val="32"/>
          <w:szCs w:val="32"/>
        </w:rPr>
        <w:t>(Дети садятся на колени к родителям и произносят ласковые слова).</w:t>
      </w:r>
    </w:p>
    <w:sectPr w:rsidR="0084649A" w:rsidRPr="0084649A" w:rsidSect="00D26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EF8"/>
    <w:rsid w:val="000314C7"/>
    <w:rsid w:val="0003442B"/>
    <w:rsid w:val="00053250"/>
    <w:rsid w:val="000C7554"/>
    <w:rsid w:val="000E1538"/>
    <w:rsid w:val="000F3F3A"/>
    <w:rsid w:val="00283F56"/>
    <w:rsid w:val="002C6CD4"/>
    <w:rsid w:val="002F0B41"/>
    <w:rsid w:val="0030532D"/>
    <w:rsid w:val="00341261"/>
    <w:rsid w:val="0037054F"/>
    <w:rsid w:val="00384612"/>
    <w:rsid w:val="003B6CBD"/>
    <w:rsid w:val="003D5364"/>
    <w:rsid w:val="00401DB7"/>
    <w:rsid w:val="00404030"/>
    <w:rsid w:val="00410B9E"/>
    <w:rsid w:val="0042053D"/>
    <w:rsid w:val="004F3F85"/>
    <w:rsid w:val="00531AF2"/>
    <w:rsid w:val="005E18FC"/>
    <w:rsid w:val="006B4F27"/>
    <w:rsid w:val="007265E3"/>
    <w:rsid w:val="007F117A"/>
    <w:rsid w:val="008000FA"/>
    <w:rsid w:val="0084649A"/>
    <w:rsid w:val="009604F3"/>
    <w:rsid w:val="009F3A63"/>
    <w:rsid w:val="00A43F5B"/>
    <w:rsid w:val="00A507FF"/>
    <w:rsid w:val="00A92DF3"/>
    <w:rsid w:val="00AA0247"/>
    <w:rsid w:val="00AB5EC7"/>
    <w:rsid w:val="00AB7883"/>
    <w:rsid w:val="00B32E1C"/>
    <w:rsid w:val="00B478A7"/>
    <w:rsid w:val="00C50AA3"/>
    <w:rsid w:val="00C90E02"/>
    <w:rsid w:val="00CE27C3"/>
    <w:rsid w:val="00D13286"/>
    <w:rsid w:val="00D234B0"/>
    <w:rsid w:val="00D26EF8"/>
    <w:rsid w:val="00E00216"/>
    <w:rsid w:val="00E63582"/>
    <w:rsid w:val="00E77D1A"/>
    <w:rsid w:val="00E85A10"/>
    <w:rsid w:val="00E8790E"/>
    <w:rsid w:val="00ED0DED"/>
    <w:rsid w:val="00EE349B"/>
    <w:rsid w:val="00F11569"/>
    <w:rsid w:val="00F656C2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</dc:creator>
  <cp:lastModifiedBy>Зибров</cp:lastModifiedBy>
  <cp:revision>4</cp:revision>
  <cp:lastPrinted>2011-04-26T04:49:00Z</cp:lastPrinted>
  <dcterms:created xsi:type="dcterms:W3CDTF">2011-04-25T13:44:00Z</dcterms:created>
  <dcterms:modified xsi:type="dcterms:W3CDTF">2011-04-26T04:52:00Z</dcterms:modified>
</cp:coreProperties>
</file>